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864"/>
        <w:gridCol w:w="259"/>
        <w:gridCol w:w="236"/>
        <w:gridCol w:w="283"/>
        <w:gridCol w:w="1359"/>
        <w:gridCol w:w="394"/>
        <w:gridCol w:w="7356"/>
        <w:gridCol w:w="1017"/>
        <w:gridCol w:w="258"/>
        <w:gridCol w:w="2277"/>
      </w:tblGrid>
      <w:tr w:rsidR="00AA3E29" w:rsidRPr="004C168C" w14:paraId="70D0E7FE" w14:textId="77777777" w:rsidTr="00974C83">
        <w:trPr>
          <w:trHeight w:val="1127"/>
        </w:trPr>
        <w:tc>
          <w:tcPr>
            <w:tcW w:w="2132" w:type="dxa"/>
            <w:gridSpan w:val="2"/>
            <w:vMerge w:val="restart"/>
          </w:tcPr>
          <w:p w14:paraId="37E94CE8" w14:textId="3DB83324" w:rsidR="00AA3E29" w:rsidRPr="00313CA6" w:rsidRDefault="00AC46BC" w:rsidP="00C8126A">
            <w:pPr>
              <w:tabs>
                <w:tab w:val="right" w:pos="1921"/>
              </w:tabs>
              <w:rPr>
                <w:rFonts w:ascii="ISHALinkpen+ Join Connect" w:hAnsi="ISHALinkpen+ Join Connect" w:cstheme="minorHAnsi"/>
                <w:b/>
                <w:sz w:val="16"/>
                <w:szCs w:val="14"/>
              </w:rPr>
            </w:pPr>
            <w:r>
              <w:rPr>
                <w:rFonts w:ascii="ISHALinkpen+ Join Connect" w:hAnsi="ISHALinkpen+ Join Connect" w:cstheme="minorHAnsi"/>
                <w:b/>
                <w:noProof/>
                <w:sz w:val="16"/>
                <w:szCs w:val="14"/>
              </w:rPr>
              <w:drawing>
                <wp:inline distT="0" distB="0" distL="0" distR="0" wp14:anchorId="51C3027E" wp14:editId="7F743BB2">
                  <wp:extent cx="2245995" cy="1682750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995" cy="1682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9" w:type="dxa"/>
            <w:gridSpan w:val="9"/>
          </w:tcPr>
          <w:p w14:paraId="0C382EF6" w14:textId="1EB4DCBC" w:rsidR="00AA3E29" w:rsidRPr="00313CA6" w:rsidRDefault="00171090" w:rsidP="00C8126A">
            <w:pPr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</w:pPr>
            <w:r w:rsidRPr="00313CA6">
              <w:rPr>
                <w:rFonts w:ascii="ISHALinkpen+ Join Connect" w:hAnsi="ISHALinkpen+ Join Connect"/>
                <w:noProof/>
                <w:sz w:val="16"/>
                <w:szCs w:val="14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0570E464" wp14:editId="61FE3D16">
                  <wp:simplePos x="0" y="0"/>
                  <wp:positionH relativeFrom="column">
                    <wp:posOffset>8131175</wp:posOffset>
                  </wp:positionH>
                  <wp:positionV relativeFrom="paragraph">
                    <wp:posOffset>10795</wp:posOffset>
                  </wp:positionV>
                  <wp:extent cx="335280" cy="335280"/>
                  <wp:effectExtent l="0" t="0" r="7620" b="7620"/>
                  <wp:wrapNone/>
                  <wp:docPr id="102" name="Picture 102" descr="https://lh3.googleusercontent.com/0vwwDMLFFX6WrELwWqGkXQpL7CFKPLm5sHV-5KMYZtn8mQFOv-X9VXUioP8R-jLg9yiLLTMfKzMlzXH-2E18ek92CLgq6vCpbt8_IneDA9E_qIHdC81Sl77kHfrzoSqf8znKS04vv7IpcMzAy9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h3.googleusercontent.com/0vwwDMLFFX6WrELwWqGkXQpL7CFKPLm5sHV-5KMYZtn8mQFOv-X9VXUioP8R-jLg9yiLLTMfKzMlzXH-2E18ek92CLgq6vCpbt8_IneDA9E_qIHdC81Sl77kHfrzoSqf8znKS04vv7IpcMzAy9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42DE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Year </w:t>
            </w:r>
            <w:r w:rsidR="00313CA6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5</w:t>
            </w:r>
            <w:r w:rsidR="00AA3E29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 </w:t>
            </w:r>
            <w:r w:rsidR="004044A7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S</w:t>
            </w:r>
            <w:r w:rsidR="00BA4910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ummer </w:t>
            </w:r>
            <w:r w:rsidR="00E84961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2</w:t>
            </w:r>
          </w:p>
          <w:p w14:paraId="5916BC31" w14:textId="4ECA6A62" w:rsidR="00AA3E29" w:rsidRDefault="00AA3E29" w:rsidP="00854B46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731276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 xml:space="preserve">Topic Overview </w:t>
            </w:r>
            <w:r w:rsidR="00BE55A6" w:rsidRPr="00731276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–</w:t>
            </w:r>
            <w:r w:rsidR="00E84961" w:rsidRPr="00731276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  <w:t xml:space="preserve"> Sandbags and Sirens</w:t>
            </w:r>
          </w:p>
          <w:p w14:paraId="3A087081" w14:textId="04251667" w:rsidR="00854B46" w:rsidRPr="00854B46" w:rsidRDefault="00854B46" w:rsidP="00026730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  <w:r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This term, the children will be </w:t>
            </w:r>
            <w:r w:rsidR="00026730">
              <w:rPr>
                <w:rFonts w:ascii="ISHALinkpen+ Join Connect" w:hAnsi="ISHALinkpen+ Join Connect"/>
                <w:bCs/>
                <w:sz w:val="16"/>
                <w:szCs w:val="14"/>
              </w:rPr>
              <w:t>s</w:t>
            </w:r>
            <w:r w:rsidR="00026730" w:rsidRPr="00026730">
              <w:rPr>
                <w:rFonts w:ascii="ISHALinkpen+ Join Connect" w:hAnsi="ISHALinkpen+ Join Connect"/>
                <w:bCs/>
                <w:sz w:val="16"/>
                <w:szCs w:val="14"/>
              </w:rPr>
              <w:t>tep</w:t>
            </w:r>
            <w:r w:rsidR="00026730">
              <w:rPr>
                <w:rFonts w:ascii="ISHALinkpen+ Join Connect" w:hAnsi="ISHALinkpen+ Join Connect"/>
                <w:bCs/>
                <w:sz w:val="16"/>
                <w:szCs w:val="14"/>
              </w:rPr>
              <w:t>ping</w:t>
            </w:r>
            <w:r w:rsidR="00026730" w:rsidRPr="0002673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back in time to explore life during the First World War in our topic, </w:t>
            </w:r>
            <w:r w:rsidR="006D0B27">
              <w:rPr>
                <w:rFonts w:ascii="ISHALinkpen+ Join Connect" w:hAnsi="ISHALinkpen+ Join Connect"/>
                <w:bCs/>
                <w:sz w:val="16"/>
                <w:szCs w:val="14"/>
              </w:rPr>
              <w:t>‘</w:t>
            </w:r>
            <w:r w:rsidR="00026730" w:rsidRPr="00026730">
              <w:rPr>
                <w:rFonts w:ascii="ISHALinkpen+ Join Connect" w:hAnsi="ISHALinkpen+ Join Connect"/>
                <w:bCs/>
                <w:sz w:val="16"/>
                <w:szCs w:val="14"/>
              </w:rPr>
              <w:t>Sandbags and Sirens</w:t>
            </w:r>
            <w:r w:rsidR="006D0B27">
              <w:rPr>
                <w:rFonts w:ascii="ISHALinkpen+ Join Connect" w:hAnsi="ISHALinkpen+ Join Connect"/>
                <w:bCs/>
                <w:sz w:val="16"/>
                <w:szCs w:val="14"/>
              </w:rPr>
              <w:t>’</w:t>
            </w:r>
            <w:r w:rsidR="00026730" w:rsidRPr="0002673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. </w:t>
            </w:r>
            <w:r w:rsidR="00DE4A35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They will explore </w:t>
            </w:r>
            <w:r w:rsidR="00026730" w:rsidRPr="0002673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what it was like for families living through wartime, from soldiers on the front line to children at home. </w:t>
            </w:r>
            <w:r w:rsidR="004E188D">
              <w:rPr>
                <w:rFonts w:ascii="ISHALinkpen+ Join Connect" w:hAnsi="ISHALinkpen+ Join Connect"/>
                <w:bCs/>
                <w:sz w:val="16"/>
                <w:szCs w:val="14"/>
              </w:rPr>
              <w:t>T</w:t>
            </w:r>
            <w:r w:rsidR="00026730" w:rsidRPr="00026730">
              <w:rPr>
                <w:rFonts w:ascii="ISHALinkpen+ Join Connect" w:hAnsi="ISHALinkpen+ Join Connect"/>
                <w:bCs/>
                <w:sz w:val="16"/>
                <w:szCs w:val="14"/>
              </w:rPr>
              <w:t>hrough stories, history and discussion, we will explore bravery, teamwork and the challenges people faced</w:t>
            </w:r>
            <w:r w:rsidR="004E188D">
              <w:rPr>
                <w:rFonts w:ascii="ISHALinkpen+ Join Connect" w:hAnsi="ISHALinkpen+ Join Connect"/>
                <w:bCs/>
                <w:sz w:val="16"/>
                <w:szCs w:val="14"/>
              </w:rPr>
              <w:t>, and consider how it has shaped the world we live in today</w:t>
            </w:r>
            <w:r w:rsidR="00731276">
              <w:rPr>
                <w:rFonts w:ascii="ISHALinkpen+ Join Connect" w:hAnsi="ISHALinkpen+ Join Connect"/>
                <w:bCs/>
                <w:sz w:val="16"/>
                <w:szCs w:val="14"/>
              </w:rPr>
              <w:t>.</w:t>
            </w:r>
          </w:p>
        </w:tc>
      </w:tr>
      <w:tr w:rsidR="00C8126A" w:rsidRPr="004C168C" w14:paraId="6769B130" w14:textId="0C98A72D" w:rsidTr="00974C83">
        <w:trPr>
          <w:trHeight w:val="569"/>
        </w:trPr>
        <w:tc>
          <w:tcPr>
            <w:tcW w:w="2132" w:type="dxa"/>
            <w:gridSpan w:val="2"/>
            <w:vMerge/>
          </w:tcPr>
          <w:p w14:paraId="1960E107" w14:textId="77777777" w:rsidR="00C8126A" w:rsidRPr="00313CA6" w:rsidRDefault="00C8126A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9887" w:type="dxa"/>
            <w:gridSpan w:val="6"/>
            <w:tcBorders>
              <w:right w:val="single" w:sz="4" w:space="0" w:color="auto"/>
            </w:tcBorders>
          </w:tcPr>
          <w:p w14:paraId="4F96CE00" w14:textId="3EBC6096" w:rsidR="009C6138" w:rsidRPr="002350EF" w:rsidRDefault="0078719D" w:rsidP="00313CA6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2350EF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Super Start:</w:t>
            </w: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 xml:space="preserve"> </w:t>
            </w:r>
            <w:r w:rsidR="00773C50"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 </w:t>
            </w:r>
            <w:r w:rsidR="00883576">
              <w:t xml:space="preserve"> </w:t>
            </w:r>
            <w:r w:rsidR="00BF0CD7" w:rsidRPr="00BF0CD7">
              <w:rPr>
                <w:sz w:val="16"/>
                <w:szCs w:val="16"/>
              </w:rPr>
              <w:t>On Tuesday</w:t>
            </w:r>
            <w:r w:rsidR="00BF0CD7">
              <w:t xml:space="preserve"> </w:t>
            </w:r>
            <w:r w:rsidR="00883576">
              <w:rPr>
                <w:rFonts w:ascii="ISHALinkpen+ Join Connect" w:hAnsi="ISHALinkpen+ Join Connect"/>
                <w:sz w:val="16"/>
                <w:szCs w:val="14"/>
              </w:rPr>
              <w:t>C</w:t>
            </w:r>
            <w:r w:rsidR="00883576" w:rsidRPr="00883576">
              <w:rPr>
                <w:rFonts w:ascii="ISHALinkpen+ Join Connect" w:hAnsi="ISHALinkpen+ Join Connect"/>
                <w:sz w:val="16"/>
                <w:szCs w:val="14"/>
              </w:rPr>
              <w:t>hildren will explore the British Empire and learn about the events that led to World War I, including the assassination of Franz Ferdinand. They will also create poppies</w:t>
            </w:r>
            <w:r w:rsidR="00DB2F54">
              <w:rPr>
                <w:rFonts w:ascii="ISHALinkpen+ Join Connect" w:hAnsi="ISHALinkpen+ Join Connect"/>
                <w:sz w:val="16"/>
                <w:szCs w:val="14"/>
              </w:rPr>
              <w:t xml:space="preserve"> and reflect on</w:t>
            </w:r>
            <w:r w:rsidR="00883576" w:rsidRPr="00883576">
              <w:rPr>
                <w:rFonts w:ascii="ISHALinkpen+ Join Connect" w:hAnsi="ISHALinkpen+ Join Connect"/>
                <w:sz w:val="16"/>
                <w:szCs w:val="14"/>
              </w:rPr>
              <w:t xml:space="preserve"> why it is important</w:t>
            </w:r>
            <w:r w:rsidR="00DB2F54">
              <w:rPr>
                <w:rFonts w:ascii="ISHALinkpen+ Join Connect" w:hAnsi="ISHALinkpen+ Join Connect"/>
                <w:sz w:val="16"/>
                <w:szCs w:val="14"/>
              </w:rPr>
              <w:t xml:space="preserve"> to remember</w:t>
            </w:r>
            <w:r w:rsidR="00ED6781">
              <w:rPr>
                <w:rFonts w:ascii="ISHALinkpen+ Join Connect" w:hAnsi="ISHALinkpen+ Join Connect"/>
                <w:sz w:val="16"/>
                <w:szCs w:val="14"/>
              </w:rPr>
              <w:t xml:space="preserve">. </w:t>
            </w:r>
            <w:r w:rsidR="00883576" w:rsidRPr="00883576">
              <w:rPr>
                <w:rFonts w:ascii="ISHALinkpen+ Join Connect" w:hAnsi="ISHALinkpen+ Join Connect"/>
                <w:sz w:val="16"/>
                <w:szCs w:val="14"/>
              </w:rPr>
              <w:t>Children will spend time in our Forest School, exploring how people used the land to survive during wartime</w:t>
            </w:r>
            <w:r w:rsidR="00ED6781">
              <w:rPr>
                <w:rFonts w:ascii="ISHALinkpen+ Join Connect" w:hAnsi="ISHALinkpen+ Join Connect"/>
                <w:sz w:val="16"/>
                <w:szCs w:val="14"/>
              </w:rPr>
              <w:t xml:space="preserve"> </w:t>
            </w:r>
            <w:r w:rsidR="00883576" w:rsidRPr="00883576">
              <w:rPr>
                <w:rFonts w:ascii="ISHALinkpen+ Join Connect" w:hAnsi="ISHALinkpen+ Join Connect"/>
                <w:sz w:val="16"/>
                <w:szCs w:val="14"/>
              </w:rPr>
              <w:t>when food was limited due to rationing.</w:t>
            </w:r>
          </w:p>
        </w:tc>
        <w:tc>
          <w:tcPr>
            <w:tcW w:w="3552" w:type="dxa"/>
            <w:gridSpan w:val="3"/>
            <w:tcBorders>
              <w:left w:val="single" w:sz="4" w:space="0" w:color="auto"/>
            </w:tcBorders>
          </w:tcPr>
          <w:p w14:paraId="5C192FAC" w14:textId="77777777" w:rsidR="00C8126A" w:rsidRPr="004C168C" w:rsidRDefault="00C8126A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286B71">
              <w:rPr>
                <w:rFonts w:ascii="ISHALinkpen Join Connect" w:hAnsi="ISHALinkpen Join Connect"/>
                <w:b/>
                <w:sz w:val="16"/>
                <w:szCs w:val="14"/>
                <w:highlight w:val="yellow"/>
                <w:u w:val="single"/>
              </w:rPr>
              <w:t>Educational Visit</w:t>
            </w:r>
          </w:p>
          <w:p w14:paraId="5752237E" w14:textId="26721162" w:rsidR="00C8126A" w:rsidRPr="004C168C" w:rsidRDefault="00561DA3" w:rsidP="00D442DE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  <w:r w:rsidR="00F8329A">
              <w:rPr>
                <w:rFonts w:ascii="ISHALinkpen Join Connect" w:hAnsi="ISHALinkpen Join Connect"/>
                <w:sz w:val="16"/>
                <w:szCs w:val="14"/>
              </w:rPr>
              <w:t>This term we</w:t>
            </w:r>
            <w:r w:rsidR="00FC3AEA">
              <w:rPr>
                <w:rFonts w:ascii="ISHALinkpen Join Connect" w:hAnsi="ISHALinkpen Join Connect"/>
                <w:sz w:val="16"/>
                <w:szCs w:val="14"/>
              </w:rPr>
              <w:t xml:space="preserve"> will be visiting the Imperial War Museum on Tuesday 30</w:t>
            </w:r>
            <w:r w:rsidR="00FC3AEA" w:rsidRPr="00FC3AEA">
              <w:rPr>
                <w:rFonts w:ascii="ISHALinkpen Join Connect" w:hAnsi="ISHALinkpen Join Connect"/>
                <w:sz w:val="16"/>
                <w:szCs w:val="14"/>
                <w:vertAlign w:val="superscript"/>
              </w:rPr>
              <w:t>th</w:t>
            </w:r>
            <w:r w:rsidR="00FC3AEA">
              <w:rPr>
                <w:rFonts w:ascii="ISHALinkpen Join Connect" w:hAnsi="ISHALinkpen Join Connect"/>
                <w:sz w:val="16"/>
                <w:szCs w:val="14"/>
              </w:rPr>
              <w:t xml:space="preserve"> June.</w:t>
            </w:r>
          </w:p>
        </w:tc>
      </w:tr>
      <w:tr w:rsidR="00AA3E29" w:rsidRPr="004C168C" w14:paraId="33FDC9B7" w14:textId="77777777" w:rsidTr="00974C83">
        <w:trPr>
          <w:trHeight w:val="205"/>
        </w:trPr>
        <w:tc>
          <w:tcPr>
            <w:tcW w:w="15571" w:type="dxa"/>
            <w:gridSpan w:val="11"/>
          </w:tcPr>
          <w:p w14:paraId="5CBF5A73" w14:textId="77777777" w:rsidR="00AA3E29" w:rsidRPr="00313CA6" w:rsidRDefault="00AA3E29" w:rsidP="00C8126A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D1C19">
        <w:trPr>
          <w:trHeight w:val="50"/>
        </w:trPr>
        <w:tc>
          <w:tcPr>
            <w:tcW w:w="13294" w:type="dxa"/>
            <w:gridSpan w:val="10"/>
            <w:tcBorders>
              <w:bottom w:val="nil"/>
            </w:tcBorders>
          </w:tcPr>
          <w:p w14:paraId="2A304673" w14:textId="6E7E1A71" w:rsidR="00AA3E29" w:rsidRPr="00313CA6" w:rsidRDefault="00FE775D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13F2E3E0" wp14:editId="2638CD9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45720</wp:posOffset>
                      </wp:positionV>
                      <wp:extent cx="1525270" cy="1371600"/>
                      <wp:effectExtent l="0" t="0" r="1778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527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566C5D" w14:textId="77D0B6D0" w:rsidR="00CE4BF8" w:rsidRDefault="001A745C" w:rsidP="00CE4BF8">
                                  <w:pPr>
                                    <w:shd w:val="clear" w:color="auto" w:fill="FDE9D9" w:themeFill="accent6" w:themeFillTint="33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B5637F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PE:</w:t>
                                  </w:r>
                                  <w:r w:rsidRPr="001A745C">
                                    <w:rPr>
                                      <w:sz w:val="14"/>
                                      <w:szCs w:val="14"/>
                                    </w:rPr>
                                    <w:t xml:space="preserve"> The children will have PE on T</w:t>
                                  </w:r>
                                  <w:r w:rsidR="00CE4BF8">
                                    <w:rPr>
                                      <w:sz w:val="14"/>
                                      <w:szCs w:val="14"/>
                                    </w:rPr>
                                    <w:t>uesday</w:t>
                                  </w:r>
                                  <w:r w:rsidR="00796B07">
                                    <w:rPr>
                                      <w:sz w:val="14"/>
                                      <w:szCs w:val="14"/>
                                    </w:rPr>
                                    <w:t>s</w:t>
                                  </w:r>
                                  <w:r w:rsidR="00FE775D">
                                    <w:rPr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14:paraId="7A3C8850" w14:textId="77777777" w:rsidR="00FE775D" w:rsidRDefault="00FE775D" w:rsidP="00CE4BF8">
                                  <w:pPr>
                                    <w:shd w:val="clear" w:color="auto" w:fill="FDE9D9" w:themeFill="accent6" w:themeFillTint="33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4757B987" w14:textId="77777777" w:rsidR="00FE775D" w:rsidRDefault="001F7C09" w:rsidP="00CE4BF8">
                                  <w:pPr>
                                    <w:shd w:val="clear" w:color="auto" w:fill="FDE9D9" w:themeFill="accent6" w:themeFillTint="33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Giraffes</w:t>
                                  </w:r>
                                  <w:r w:rsidR="00350671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="001A745C" w:rsidRPr="001A745C">
                                    <w:rPr>
                                      <w:sz w:val="14"/>
                                      <w:szCs w:val="14"/>
                                    </w:rPr>
                                    <w:t xml:space="preserve">will be swimming this term. </w:t>
                                  </w:r>
                                </w:p>
                                <w:p w14:paraId="2BC8C9FC" w14:textId="77777777" w:rsidR="00FE775D" w:rsidRDefault="00FE775D" w:rsidP="00CE4BF8">
                                  <w:pPr>
                                    <w:shd w:val="clear" w:color="auto" w:fill="FDE9D9" w:themeFill="accent6" w:themeFillTint="33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3E5C593F" w14:textId="0B753D99" w:rsidR="001A745C" w:rsidRPr="001A745C" w:rsidRDefault="001F7C09" w:rsidP="00CE4BF8">
                                  <w:pPr>
                                    <w:shd w:val="clear" w:color="auto" w:fill="FDE9D9" w:themeFill="accent6" w:themeFillTint="33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Lions</w:t>
                                  </w:r>
                                  <w:r w:rsidR="001A745C" w:rsidRPr="001A745C">
                                    <w:rPr>
                                      <w:sz w:val="14"/>
                                      <w:szCs w:val="14"/>
                                    </w:rPr>
                                    <w:t xml:space="preserve"> and </w:t>
                                  </w:r>
                                  <w:r w:rsidR="00350671">
                                    <w:rPr>
                                      <w:sz w:val="14"/>
                                      <w:szCs w:val="14"/>
                                    </w:rPr>
                                    <w:t>Zebras</w:t>
                                  </w:r>
                                  <w:r w:rsidR="001A745C" w:rsidRPr="001A745C">
                                    <w:rPr>
                                      <w:sz w:val="14"/>
                                      <w:szCs w:val="14"/>
                                    </w:rPr>
                                    <w:t xml:space="preserve"> will be doing </w:t>
                                  </w:r>
                                  <w:r w:rsidR="00CE4BF8">
                                    <w:rPr>
                                      <w:sz w:val="14"/>
                                      <w:szCs w:val="14"/>
                                    </w:rPr>
                                    <w:t>At</w:t>
                                  </w:r>
                                  <w:r w:rsidR="00046580">
                                    <w:rPr>
                                      <w:sz w:val="14"/>
                                      <w:szCs w:val="14"/>
                                    </w:rPr>
                                    <w:t>hletics</w:t>
                                  </w:r>
                                  <w:r w:rsidR="004F4E0F">
                                    <w:rPr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r w:rsidR="00561DA3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2E3E0" id="Rectangle 1" o:spid="_x0000_s1026" style="position:absolute;margin-left:-.25pt;margin-top:3.6pt;width:120.1pt;height:10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" fillcolor="#fde9d9 [665]" strokecolor="black [3213]" strokeweight=".5pt">
                      <v:textbox>
                        <w:txbxContent>
                          <w:p w14:paraId="1F566C5D" w14:textId="77D0B6D0" w:rsidR="00CE4BF8" w:rsidRDefault="001A745C" w:rsidP="00CE4BF8">
                            <w:pPr>
                              <w:shd w:val="clear" w:color="auto" w:fill="FDE9D9" w:themeFill="accent6" w:themeFillTint="33"/>
                              <w:rPr>
                                <w:sz w:val="14"/>
                                <w:szCs w:val="14"/>
                              </w:rPr>
                            </w:pPr>
                            <w:r w:rsidRPr="00B5637F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PE:</w:t>
                            </w:r>
                            <w:r w:rsidRPr="001A745C">
                              <w:rPr>
                                <w:sz w:val="14"/>
                                <w:szCs w:val="14"/>
                              </w:rPr>
                              <w:t xml:space="preserve"> The children will have PE on T</w:t>
                            </w:r>
                            <w:r w:rsidR="00CE4BF8">
                              <w:rPr>
                                <w:sz w:val="14"/>
                                <w:szCs w:val="14"/>
                              </w:rPr>
                              <w:t>uesday</w:t>
                            </w:r>
                            <w:r w:rsidR="00796B07">
                              <w:rPr>
                                <w:sz w:val="14"/>
                                <w:szCs w:val="14"/>
                              </w:rPr>
                              <w:t>s</w:t>
                            </w:r>
                            <w:r w:rsidR="00FE775D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7A3C8850" w14:textId="77777777" w:rsidR="00FE775D" w:rsidRDefault="00FE775D" w:rsidP="00CE4BF8">
                            <w:pPr>
                              <w:shd w:val="clear" w:color="auto" w:fill="FDE9D9" w:themeFill="accent6" w:themeFillTint="33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4757B987" w14:textId="77777777" w:rsidR="00FE775D" w:rsidRDefault="001F7C09" w:rsidP="00CE4BF8">
                            <w:pPr>
                              <w:shd w:val="clear" w:color="auto" w:fill="FDE9D9" w:themeFill="accent6" w:themeFillTint="33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Giraffes</w:t>
                            </w:r>
                            <w:r w:rsidR="00350671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1A745C" w:rsidRPr="001A745C">
                              <w:rPr>
                                <w:sz w:val="14"/>
                                <w:szCs w:val="14"/>
                              </w:rPr>
                              <w:t xml:space="preserve">will be swimming this term. </w:t>
                            </w:r>
                          </w:p>
                          <w:p w14:paraId="2BC8C9FC" w14:textId="77777777" w:rsidR="00FE775D" w:rsidRDefault="00FE775D" w:rsidP="00CE4BF8">
                            <w:pPr>
                              <w:shd w:val="clear" w:color="auto" w:fill="FDE9D9" w:themeFill="accent6" w:themeFillTint="33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3E5C593F" w14:textId="0B753D99" w:rsidR="001A745C" w:rsidRPr="001A745C" w:rsidRDefault="001F7C09" w:rsidP="00CE4BF8">
                            <w:pPr>
                              <w:shd w:val="clear" w:color="auto" w:fill="FDE9D9" w:themeFill="accent6" w:themeFillTint="33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Lions</w:t>
                            </w:r>
                            <w:r w:rsidR="001A745C" w:rsidRPr="001A745C">
                              <w:rPr>
                                <w:sz w:val="14"/>
                                <w:szCs w:val="14"/>
                              </w:rPr>
                              <w:t xml:space="preserve"> and </w:t>
                            </w:r>
                            <w:r w:rsidR="00350671">
                              <w:rPr>
                                <w:sz w:val="14"/>
                                <w:szCs w:val="14"/>
                              </w:rPr>
                              <w:t>Zebras</w:t>
                            </w:r>
                            <w:r w:rsidR="001A745C" w:rsidRPr="001A745C">
                              <w:rPr>
                                <w:sz w:val="14"/>
                                <w:szCs w:val="14"/>
                              </w:rPr>
                              <w:t xml:space="preserve"> will be doing </w:t>
                            </w:r>
                            <w:r w:rsidR="00CE4BF8">
                              <w:rPr>
                                <w:sz w:val="14"/>
                                <w:szCs w:val="14"/>
                              </w:rPr>
                              <w:t>At</w:t>
                            </w:r>
                            <w:r w:rsidR="00046580">
                              <w:rPr>
                                <w:sz w:val="14"/>
                                <w:szCs w:val="14"/>
                              </w:rPr>
                              <w:t>hletics</w:t>
                            </w:r>
                            <w:r w:rsidR="004F4E0F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="00561DA3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77" w:type="dxa"/>
            <w:vMerge w:val="restart"/>
          </w:tcPr>
          <w:p w14:paraId="190B82DF" w14:textId="372735E3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7204ECBC" w14:textId="17A2C8FE" w:rsidR="00DC661D" w:rsidRPr="004C168C" w:rsidRDefault="00DC661D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45F8E1D5" w14:textId="79AA589A" w:rsidR="00041255" w:rsidRDefault="00A4552A" w:rsidP="00C8126A">
            <w:pPr>
              <w:rPr>
                <w:noProof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B4276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773C50">
              <w:t xml:space="preserve"> </w:t>
            </w:r>
            <w:r w:rsidR="005538AF">
              <w:rPr>
                <w:noProof/>
              </w:rPr>
              <w:drawing>
                <wp:inline distT="0" distB="0" distL="0" distR="0" wp14:anchorId="17160B1A" wp14:editId="43B4A15D">
                  <wp:extent cx="1295467" cy="200670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67" cy="200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A29E78" w14:textId="5228E905" w:rsidR="00176BA6" w:rsidRPr="00176BA6" w:rsidRDefault="00176BA6" w:rsidP="00176BA6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26B22467" w14:textId="659F562E" w:rsidR="00176BA6" w:rsidRPr="00176BA6" w:rsidRDefault="005538AF" w:rsidP="00176BA6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rFonts w:ascii="ISHALinkpen Join Connect" w:hAnsi="ISHALinkpen Join Connect" w:cs="Arial"/>
                <w:noProof/>
                <w:sz w:val="16"/>
                <w:szCs w:val="14"/>
              </w:rPr>
              <w:drawing>
                <wp:inline distT="0" distB="0" distL="0" distR="0" wp14:anchorId="2CBA1009" wp14:editId="7905E8BB">
                  <wp:extent cx="1310640" cy="1652270"/>
                  <wp:effectExtent l="0" t="0" r="381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9FBEE8" w14:textId="75F52ED7" w:rsidR="00176BA6" w:rsidRDefault="00176BA6" w:rsidP="00176BA6">
            <w:pPr>
              <w:rPr>
                <w:noProof/>
              </w:rPr>
            </w:pPr>
          </w:p>
          <w:p w14:paraId="658BA6CA" w14:textId="77777777" w:rsidR="00176BA6" w:rsidRDefault="00176BA6" w:rsidP="00176BA6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0EF75099" w14:textId="2D8CBB9C" w:rsidR="00B017A3" w:rsidRDefault="00B017A3" w:rsidP="00176BA6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7A2C6705" w14:textId="79034C83" w:rsidR="00B017A3" w:rsidRPr="00176BA6" w:rsidRDefault="00B017A3" w:rsidP="00176BA6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E035FF0" w14:textId="77777777" w:rsidTr="00974C83">
        <w:trPr>
          <w:trHeight w:val="329"/>
        </w:trPr>
        <w:tc>
          <w:tcPr>
            <w:tcW w:w="2910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6CDEDF48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A53C67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</w:p>
          <w:p w14:paraId="4FB694E9" w14:textId="77777777" w:rsidR="00576112" w:rsidRPr="00A53C67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  <w:r w:rsidRPr="00A53C67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English</w:t>
            </w:r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A53C67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2A04CD58" w:rsidR="00576112" w:rsidRPr="00675544" w:rsidRDefault="001F7C09" w:rsidP="00FC3AEA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In English, we will be </w:t>
            </w:r>
            <w:r>
              <w:rPr>
                <w:rFonts w:ascii="ISHALinkpen+ Join Connect" w:hAnsi="ISHALinkpen+ Join Connect"/>
                <w:bCs/>
                <w:sz w:val="16"/>
                <w:szCs w:val="14"/>
              </w:rPr>
              <w:t>reading the book “</w:t>
            </w:r>
            <w:r w:rsidR="00FC3AEA">
              <w:rPr>
                <w:rFonts w:ascii="ISHALinkpen+ Join Connect" w:hAnsi="ISHALinkpen+ Join Connect"/>
                <w:bCs/>
                <w:sz w:val="16"/>
                <w:szCs w:val="14"/>
              </w:rPr>
              <w:t>Stay where you are and then leave</w:t>
            </w:r>
            <w:r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”. </w:t>
            </w:r>
            <w:r w:rsidR="00FC3AEA">
              <w:rPr>
                <w:rFonts w:ascii="ISHALinkpen+ Join Connect" w:hAnsi="ISHALinkpen+ Join Connect"/>
                <w:bCs/>
                <w:sz w:val="16"/>
                <w:szCs w:val="14"/>
              </w:rPr>
              <w:t>The story follows</w:t>
            </w:r>
            <w:r w:rsidR="00FC3AEA">
              <w:t xml:space="preserve"> </w:t>
            </w:r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>Alf</w:t>
            </w:r>
            <w:r w:rsidR="00F34890">
              <w:rPr>
                <w:rFonts w:ascii="ISHALinkpen+ Join Connect" w:hAnsi="ISHALinkpen+ Join Connect"/>
                <w:bCs/>
                <w:sz w:val="16"/>
                <w:szCs w:val="14"/>
              </w:rPr>
              <w:t>ie and his</w:t>
            </w:r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father </w:t>
            </w:r>
            <w:r w:rsidR="00F34890">
              <w:rPr>
                <w:rFonts w:ascii="ISHALinkpen+ Join Connect" w:hAnsi="ISHALinkpen+ Join Connect"/>
                <w:bCs/>
                <w:sz w:val="16"/>
                <w:szCs w:val="14"/>
              </w:rPr>
              <w:t>who</w:t>
            </w:r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fight</w:t>
            </w:r>
            <w:r w:rsidR="00F34890">
              <w:rPr>
                <w:rFonts w:ascii="ISHALinkpen+ Join Connect" w:hAnsi="ISHALinkpen+ Join Connect"/>
                <w:bCs/>
                <w:sz w:val="16"/>
                <w:szCs w:val="14"/>
              </w:rPr>
              <w:t>s</w:t>
            </w:r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in the First World War.  Alfie discovers something shocking, </w:t>
            </w:r>
            <w:r w:rsidR="00E811F9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and </w:t>
            </w:r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sets off on a </w:t>
            </w:r>
            <w:proofErr w:type="gramStart"/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>journey  to</w:t>
            </w:r>
            <w:proofErr w:type="gramEnd"/>
            <w:r w:rsidR="00FC3AEA" w:rsidRPr="00FC3AEA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find his</w:t>
            </w:r>
            <w:r w:rsidR="00226203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father</w:t>
            </w:r>
            <w:r w:rsidR="002870C5">
              <w:rPr>
                <w:rFonts w:ascii="ISHALinkpen+ Join Connect" w:hAnsi="ISHALinkpen+ Join Connect"/>
                <w:bCs/>
                <w:sz w:val="16"/>
                <w:szCs w:val="14"/>
              </w:rPr>
              <w:t>.</w:t>
            </w: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974C83">
        <w:trPr>
          <w:trHeight w:val="218"/>
        </w:trPr>
        <w:tc>
          <w:tcPr>
            <w:tcW w:w="2391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5D80FEB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A53C67" w:rsidRDefault="00AA3E29" w:rsidP="00854B46">
            <w:pPr>
              <w:jc w:val="center"/>
              <w:rPr>
                <w:rFonts w:ascii="ISHALinkpen+ Join Connect" w:hAnsi="ISHALinkpen+ Join Connect"/>
                <w:sz w:val="16"/>
                <w:szCs w:val="14"/>
                <w:highlight w:val="yellow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A53C67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974C83">
        <w:trPr>
          <w:trHeight w:val="156"/>
        </w:trPr>
        <w:tc>
          <w:tcPr>
            <w:tcW w:w="2627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4E1E04D1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974C83">
        <w:trPr>
          <w:trHeight w:val="329"/>
        </w:trPr>
        <w:tc>
          <w:tcPr>
            <w:tcW w:w="2627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4483A479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proofErr w:type="spellStart"/>
            <w:r w:rsidRPr="001E2A15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Maths</w:t>
            </w:r>
            <w:proofErr w:type="spellEnd"/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41A9F328" w:rsidR="00AA3E29" w:rsidRPr="00313CA6" w:rsidRDefault="004044A7" w:rsidP="00135762">
            <w:pPr>
              <w:rPr>
                <w:rFonts w:ascii="ISHALinkpen+ Join Connect" w:hAnsi="ISHALinkpen+ Join Connect"/>
                <w:sz w:val="16"/>
                <w:szCs w:val="14"/>
              </w:rPr>
            </w:pPr>
            <w:r>
              <w:rPr>
                <w:rFonts w:ascii="ISHALinkpen+ Join Connect" w:hAnsi="ISHALinkpen+ Join Connect"/>
                <w:sz w:val="16"/>
                <w:szCs w:val="14"/>
              </w:rPr>
              <w:t>This term children wil</w:t>
            </w:r>
            <w:r w:rsidR="00173F06">
              <w:rPr>
                <w:rFonts w:ascii="ISHALinkpen+ Join Connect" w:hAnsi="ISHALinkpen+ Join Connect"/>
                <w:sz w:val="16"/>
                <w:szCs w:val="14"/>
              </w:rPr>
              <w:t xml:space="preserve">l </w:t>
            </w:r>
            <w:r w:rsidR="007168B1">
              <w:rPr>
                <w:rFonts w:ascii="ISHALinkpen+ Join Connect" w:hAnsi="ISHALinkpen+ Join Connect"/>
                <w:sz w:val="16"/>
                <w:szCs w:val="14"/>
              </w:rPr>
              <w:t>be exploring po</w:t>
            </w:r>
            <w:r w:rsidR="00025BBB">
              <w:rPr>
                <w:rFonts w:ascii="ISHALinkpen+ Join Connect" w:hAnsi="ISHALinkpen+ Join Connect"/>
                <w:sz w:val="16"/>
                <w:szCs w:val="14"/>
              </w:rPr>
              <w:t>si</w:t>
            </w:r>
            <w:r w:rsidR="007168B1">
              <w:rPr>
                <w:rFonts w:ascii="ISHALinkpen+ Join Connect" w:hAnsi="ISHALinkpen+ Join Connect"/>
                <w:sz w:val="16"/>
                <w:szCs w:val="14"/>
              </w:rPr>
              <w:t>tion and direction, returning to consolidate</w:t>
            </w:r>
            <w:r>
              <w:rPr>
                <w:rFonts w:ascii="ISHALinkpen+ Join Connect" w:hAnsi="ISHALinkpen+ Join Connect"/>
                <w:sz w:val="16"/>
                <w:szCs w:val="14"/>
              </w:rPr>
              <w:t xml:space="preserve"> </w:t>
            </w:r>
            <w:r w:rsidR="00226203">
              <w:rPr>
                <w:rFonts w:ascii="ISHALinkpen+ Join Connect" w:hAnsi="ISHALinkpen+ Join Connect"/>
                <w:sz w:val="16"/>
                <w:szCs w:val="14"/>
              </w:rPr>
              <w:t xml:space="preserve">their </w:t>
            </w:r>
            <w:r w:rsidR="00B66C5F">
              <w:rPr>
                <w:rFonts w:ascii="ISHALinkpen+ Join Connect" w:hAnsi="ISHALinkpen+ Join Connect"/>
                <w:sz w:val="16"/>
                <w:szCs w:val="14"/>
              </w:rPr>
              <w:t>understanding and of decimals before moving on to</w:t>
            </w:r>
            <w:r w:rsidR="004D694E">
              <w:rPr>
                <w:rFonts w:ascii="ISHALinkpen+ Join Connect" w:hAnsi="ISHALinkpen+ Join Connect"/>
                <w:sz w:val="16"/>
                <w:szCs w:val="14"/>
              </w:rPr>
              <w:t xml:space="preserve"> introduce</w:t>
            </w:r>
            <w:r w:rsidR="001E2A15">
              <w:rPr>
                <w:rFonts w:ascii="ISHALinkpen+ Join Connect" w:hAnsi="ISHALinkpen+ Join Connect"/>
                <w:sz w:val="16"/>
                <w:szCs w:val="14"/>
              </w:rPr>
              <w:t xml:space="preserve"> negative numbers</w:t>
            </w:r>
            <w:r w:rsidR="00C5089B">
              <w:rPr>
                <w:rFonts w:ascii="ISHALinkpen+ Join Connect" w:hAnsi="ISHALinkpen+ Join Connect"/>
                <w:sz w:val="16"/>
                <w:szCs w:val="14"/>
              </w:rPr>
              <w:t>.</w:t>
            </w: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974C83">
        <w:trPr>
          <w:trHeight w:val="329"/>
        </w:trPr>
        <w:tc>
          <w:tcPr>
            <w:tcW w:w="2391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354B9A01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974C83">
        <w:trPr>
          <w:trHeight w:val="124"/>
        </w:trPr>
        <w:tc>
          <w:tcPr>
            <w:tcW w:w="2627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2301F492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974C83">
        <w:trPr>
          <w:trHeight w:val="324"/>
        </w:trPr>
        <w:tc>
          <w:tcPr>
            <w:tcW w:w="1268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3D3D7790" w:rsidR="00AA3E29" w:rsidRPr="00313CA6" w:rsidRDefault="00AA3E29" w:rsidP="00C8126A">
            <w:pPr>
              <w:jc w:val="center"/>
              <w:rPr>
                <w:rFonts w:ascii="ISHALinkpen+ Join Connect" w:hAnsi="ISHALinkpen+ Join Connect" w:cstheme="minorHAnsi"/>
                <w:b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  <w:vAlign w:val="center"/>
          </w:tcPr>
          <w:p w14:paraId="092980E2" w14:textId="116F1B7C" w:rsidR="00AA3E29" w:rsidRPr="00313CA6" w:rsidRDefault="00EC41C8" w:rsidP="00D363DA">
            <w:pPr>
              <w:ind w:left="113" w:right="113"/>
              <w:jc w:val="center"/>
              <w:rPr>
                <w:rFonts w:ascii="ISHALinkpen+ Join Connect" w:hAnsi="ISHALinkpen+ Join Connect"/>
                <w:b/>
                <w:color w:val="000000" w:themeColor="text1"/>
                <w:sz w:val="16"/>
                <w:szCs w:val="14"/>
                <w:u w:val="single"/>
              </w:rPr>
            </w:pPr>
            <w:r>
              <w:rPr>
                <w:rFonts w:ascii="ISHALinkpen+ Join Connect" w:hAnsi="ISHALinkpen+ Join Connect"/>
                <w:b/>
                <w:color w:val="000000" w:themeColor="text1"/>
                <w:sz w:val="16"/>
                <w:szCs w:val="14"/>
                <w:u w:val="single"/>
              </w:rPr>
              <w:t>Sandbags and Sirens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color w:val="000000" w:themeColor="text1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23898886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5FBBD857" w:rsidR="00AA3E29" w:rsidRPr="00313CA6" w:rsidRDefault="00AA3E29" w:rsidP="00041255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974C83">
        <w:trPr>
          <w:trHeight w:val="20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974C83">
        <w:trPr>
          <w:trHeight w:val="147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974C83">
        <w:trPr>
          <w:trHeight w:val="321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313CA6" w:rsidRDefault="00576112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313CA6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2EDC455B" w14:textId="6389D253" w:rsidR="00576112" w:rsidRPr="00313CA6" w:rsidRDefault="00F8329A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DD4BDC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History</w:t>
            </w:r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7C961074" w:rsidR="00576112" w:rsidRPr="00313CA6" w:rsidRDefault="00F8329A" w:rsidP="00135762">
            <w:pPr>
              <w:rPr>
                <w:rFonts w:ascii="ISHALinkpen+ Join Connect" w:hAnsi="ISHALinkpen+ Join Connect"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In History, we will be learning </w:t>
            </w:r>
            <w:r w:rsidR="00B712C2">
              <w:rPr>
                <w:rFonts w:ascii="ISHALinkpen+ Join Connect" w:hAnsi="ISHALinkpen+ Join Connect"/>
                <w:sz w:val="16"/>
                <w:szCs w:val="14"/>
              </w:rPr>
              <w:t>all about World War I</w:t>
            </w:r>
            <w:r w:rsidR="00396525">
              <w:rPr>
                <w:rFonts w:ascii="ISHALinkpen+ Join Connect" w:hAnsi="ISHALinkpen+ Join Connect"/>
                <w:sz w:val="16"/>
                <w:szCs w:val="14"/>
              </w:rPr>
              <w:t xml:space="preserve"> exploring who was involved</w:t>
            </w:r>
            <w:r w:rsidR="00A363F8">
              <w:rPr>
                <w:rFonts w:ascii="ISHALinkpen+ Join Connect" w:hAnsi="ISHALinkpen+ Join Connect"/>
                <w:sz w:val="16"/>
                <w:szCs w:val="14"/>
              </w:rPr>
              <w:t>,</w:t>
            </w:r>
            <w:r w:rsidR="00F72E40">
              <w:rPr>
                <w:rFonts w:ascii="ISHALinkpen+ Join Connect" w:hAnsi="ISHALinkpen+ Join Connect"/>
                <w:sz w:val="16"/>
                <w:szCs w:val="14"/>
              </w:rPr>
              <w:t xml:space="preserve"> what life was like in the trenches</w:t>
            </w:r>
            <w:r w:rsidR="00C165A5">
              <w:rPr>
                <w:rFonts w:ascii="ISHALinkpen+ Join Connect" w:hAnsi="ISHALinkpen+ Join Connect"/>
                <w:sz w:val="16"/>
                <w:szCs w:val="14"/>
              </w:rPr>
              <w:t xml:space="preserve"> and what no-</w:t>
            </w:r>
            <w:proofErr w:type="spellStart"/>
            <w:r w:rsidR="00C165A5">
              <w:rPr>
                <w:rFonts w:ascii="ISHALinkpen+ Join Connect" w:hAnsi="ISHALinkpen+ Join Connect"/>
                <w:sz w:val="16"/>
                <w:szCs w:val="14"/>
              </w:rPr>
              <w:t>mans</w:t>
            </w:r>
            <w:proofErr w:type="spellEnd"/>
            <w:r w:rsidR="00C165A5">
              <w:rPr>
                <w:rFonts w:ascii="ISHALinkpen+ Join Connect" w:hAnsi="ISHALinkpen+ Join Connect"/>
                <w:sz w:val="16"/>
                <w:szCs w:val="14"/>
              </w:rPr>
              <w:t xml:space="preserve"> land</w:t>
            </w:r>
            <w:r w:rsidR="00B91A6D">
              <w:rPr>
                <w:rFonts w:ascii="ISHALinkpen+ Join Connect" w:hAnsi="ISHALinkpen+ Join Connect"/>
                <w:sz w:val="16"/>
                <w:szCs w:val="14"/>
              </w:rPr>
              <w:t xml:space="preserve"> was. We will</w:t>
            </w:r>
            <w:r w:rsidR="00895CBE">
              <w:rPr>
                <w:rFonts w:ascii="ISHALinkpen+ Join Connect" w:hAnsi="ISHALinkpen+ Join Connect"/>
                <w:sz w:val="16"/>
                <w:szCs w:val="14"/>
              </w:rPr>
              <w:t xml:space="preserve"> also delve into</w:t>
            </w:r>
            <w:r w:rsidR="00F57F5B">
              <w:rPr>
                <w:rFonts w:ascii="ISHALinkpen+ Join Connect" w:hAnsi="ISHALinkpen+ Join Connect"/>
                <w:sz w:val="16"/>
                <w:szCs w:val="14"/>
              </w:rPr>
              <w:t xml:space="preserve"> </w:t>
            </w:r>
            <w:r w:rsidR="00F07AAB">
              <w:rPr>
                <w:rFonts w:ascii="ISHALinkpen+ Join Connect" w:hAnsi="ISHALinkpen+ Join Connect"/>
                <w:sz w:val="16"/>
                <w:szCs w:val="14"/>
              </w:rPr>
              <w:t>how we remember the heroe</w:t>
            </w:r>
            <w:r w:rsidR="00551463">
              <w:rPr>
                <w:rFonts w:ascii="ISHALinkpen+ Join Connect" w:hAnsi="ISHALinkpen+ Join Connect"/>
                <w:sz w:val="16"/>
                <w:szCs w:val="14"/>
              </w:rPr>
              <w:t>s who fought for us.</w:t>
            </w: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974C83">
        <w:trPr>
          <w:trHeight w:val="39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974C83">
        <w:trPr>
          <w:trHeight w:val="156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974C83">
        <w:trPr>
          <w:trHeight w:val="329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313CA6" w:rsidRDefault="00576112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313CA6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6C3CC402" w14:textId="1E3114C5" w:rsidR="00576112" w:rsidRPr="00313CA6" w:rsidRDefault="00F90DA3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EC41C8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Art</w:t>
            </w:r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1BEA4BBC" w:rsidR="00576112" w:rsidRPr="00313CA6" w:rsidRDefault="00F8329A" w:rsidP="00135762">
            <w:pPr>
              <w:rPr>
                <w:rFonts w:ascii="ISHALinkpen+ Join Connect" w:hAnsi="ISHALinkpen+ Join Connect"/>
                <w:bCs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Cs/>
                <w:sz w:val="16"/>
                <w:szCs w:val="14"/>
              </w:rPr>
              <w:t>In Art, we will</w:t>
            </w:r>
            <w:r w:rsidR="00286B71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</w:t>
            </w:r>
            <w:r w:rsidR="00605DAB">
              <w:rPr>
                <w:rFonts w:ascii="ISHALinkpen+ Join Connect" w:hAnsi="ISHALinkpen+ Join Connect"/>
                <w:bCs/>
                <w:sz w:val="16"/>
                <w:szCs w:val="14"/>
              </w:rPr>
              <w:t>be exploring textiles</w:t>
            </w:r>
            <w:r w:rsidR="0039347B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. The children </w:t>
            </w:r>
            <w:r w:rsidR="0039347B" w:rsidRPr="0039347B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will design and create their own functional and practical bags for securely carrying a </w:t>
            </w:r>
            <w:r w:rsidR="0095094C">
              <w:rPr>
                <w:rFonts w:ascii="ISHALinkpen+ Join Connect" w:hAnsi="ISHALinkpen+ Join Connect"/>
                <w:bCs/>
                <w:sz w:val="16"/>
                <w:szCs w:val="14"/>
              </w:rPr>
              <w:t>gas mask</w:t>
            </w:r>
            <w:r w:rsidR="00F3489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</w:t>
            </w:r>
            <w:r w:rsidR="00456F40">
              <w:rPr>
                <w:rFonts w:ascii="ISHALinkpen+ Join Connect" w:hAnsi="ISHALinkpen+ Join Connect"/>
                <w:bCs/>
                <w:sz w:val="16"/>
                <w:szCs w:val="14"/>
              </w:rPr>
              <w:t>r</w:t>
            </w:r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>esearch</w:t>
            </w:r>
            <w:r w:rsidR="00456F40">
              <w:rPr>
                <w:rFonts w:ascii="ISHALinkpen+ Join Connect" w:hAnsi="ISHALinkpen+ Join Connect"/>
                <w:bCs/>
                <w:sz w:val="16"/>
                <w:szCs w:val="14"/>
              </w:rPr>
              <w:t>ing</w:t>
            </w:r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materials and </w:t>
            </w:r>
            <w:proofErr w:type="gramStart"/>
            <w:r w:rsidR="009A3E48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practicing </w:t>
            </w:r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different</w:t>
            </w:r>
            <w:proofErr w:type="gramEnd"/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stitches </w:t>
            </w:r>
            <w:r w:rsidR="009A3E48">
              <w:rPr>
                <w:rFonts w:ascii="ISHALinkpen+ Join Connect" w:hAnsi="ISHALinkpen+ Join Connect"/>
                <w:bCs/>
                <w:sz w:val="16"/>
                <w:szCs w:val="14"/>
              </w:rPr>
              <w:t>before</w:t>
            </w:r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mak</w:t>
            </w:r>
            <w:r w:rsidR="009A3E48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ing </w:t>
            </w:r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>and evaluat</w:t>
            </w:r>
            <w:r w:rsidR="009A3E48">
              <w:rPr>
                <w:rFonts w:ascii="ISHALinkpen+ Join Connect" w:hAnsi="ISHALinkpen+ Join Connect"/>
                <w:bCs/>
                <w:sz w:val="16"/>
                <w:szCs w:val="14"/>
              </w:rPr>
              <w:t>ing</w:t>
            </w:r>
            <w:r w:rsidR="000D0300" w:rsidRPr="000D0300">
              <w:rPr>
                <w:rFonts w:ascii="ISHALinkpen+ Join Connect" w:hAnsi="ISHALinkpen+ Join Connect"/>
                <w:bCs/>
                <w:sz w:val="16"/>
                <w:szCs w:val="14"/>
              </w:rPr>
              <w:t xml:space="preserve"> our de</w:t>
            </w:r>
            <w:r w:rsidR="009A3E48">
              <w:rPr>
                <w:rFonts w:ascii="ISHALinkpen+ Join Connect" w:hAnsi="ISHALinkpen+ Join Connect"/>
                <w:bCs/>
                <w:sz w:val="16"/>
                <w:szCs w:val="14"/>
              </w:rPr>
              <w:t>signs</w:t>
            </w:r>
            <w:r w:rsidR="009270BF">
              <w:rPr>
                <w:rFonts w:ascii="ISHALinkpen+ Join Connect" w:hAnsi="ISHALinkpen+ Join Connect"/>
                <w:bCs/>
                <w:sz w:val="16"/>
                <w:szCs w:val="14"/>
              </w:rPr>
              <w:t>,</w:t>
            </w: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04EA3362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974C83">
        <w:trPr>
          <w:trHeight w:val="85"/>
        </w:trPr>
        <w:tc>
          <w:tcPr>
            <w:tcW w:w="1268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313CA6" w:rsidRDefault="00AA3E29" w:rsidP="00C8126A">
            <w:pPr>
              <w:rPr>
                <w:rFonts w:ascii="ISHALinkpen+ Join Connect" w:hAnsi="ISHALinkpen+ Join Connect" w:cstheme="minorHAnsi"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974C83">
        <w:trPr>
          <w:trHeight w:val="156"/>
        </w:trPr>
        <w:tc>
          <w:tcPr>
            <w:tcW w:w="1268" w:type="dxa"/>
            <w:tcBorders>
              <w:top w:val="nil"/>
              <w:bottom w:val="nil"/>
              <w:right w:val="nil"/>
            </w:tcBorders>
          </w:tcPr>
          <w:p w14:paraId="119E10DC" w14:textId="4950F974" w:rsidR="00AA3E29" w:rsidRPr="00313CA6" w:rsidRDefault="00AA3E29" w:rsidP="00C8126A">
            <w:pPr>
              <w:rPr>
                <w:rFonts w:ascii="ISHALinkpen+ Join Connect" w:hAnsi="ISHALinkpen+ Join Connect" w:cstheme="minorHAnsi"/>
                <w:b/>
                <w:sz w:val="16"/>
                <w:szCs w:val="14"/>
              </w:rPr>
            </w:pPr>
          </w:p>
        </w:tc>
        <w:tc>
          <w:tcPr>
            <w:tcW w:w="1123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43E232D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974C83">
        <w:trPr>
          <w:trHeight w:val="329"/>
        </w:trPr>
        <w:tc>
          <w:tcPr>
            <w:tcW w:w="2627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49F70F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313CA6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775C6286" w14:textId="6FFAB55E" w:rsidR="00576112" w:rsidRPr="00313CA6" w:rsidRDefault="00BE55A6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P</w:t>
            </w:r>
            <w:r w:rsidR="00576112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S</w:t>
            </w:r>
            <w:r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H</w:t>
            </w:r>
            <w:r w:rsidR="00576112" w:rsidRPr="00313CA6">
              <w:rPr>
                <w:rFonts w:ascii="ISHALinkpen+ Join Connect" w:hAnsi="ISHALinkpen+ Join Connec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013796F3" w:rsidR="00576112" w:rsidRPr="00313CA6" w:rsidRDefault="00562CC2" w:rsidP="00041255">
            <w:pPr>
              <w:rPr>
                <w:rFonts w:ascii="ISHALinkpen+ Join Connect" w:hAnsi="ISHALinkpen+ Join Connect"/>
                <w:sz w:val="16"/>
                <w:szCs w:val="14"/>
              </w:rPr>
            </w:pPr>
            <w:r>
              <w:rPr>
                <w:rFonts w:ascii="ISHALinkpen+ Join Connect" w:hAnsi="ISHALinkpen+ Join Connect"/>
                <w:sz w:val="16"/>
                <w:szCs w:val="14"/>
              </w:rPr>
              <w:t xml:space="preserve">In RE we will be </w:t>
            </w:r>
            <w:r w:rsidR="00BA175D">
              <w:rPr>
                <w:rFonts w:ascii="ISHALinkpen+ Join Connect" w:hAnsi="ISHALinkpen+ Join Connect"/>
                <w:sz w:val="16"/>
                <w:szCs w:val="14"/>
              </w:rPr>
              <w:t xml:space="preserve">looking at the question </w:t>
            </w:r>
            <w:r w:rsidR="00531336">
              <w:rPr>
                <w:rFonts w:ascii="ISHALinkpen+ Join Connect" w:hAnsi="ISHALinkpen+ Join Connect"/>
                <w:sz w:val="16"/>
                <w:szCs w:val="14"/>
              </w:rPr>
              <w:t>‘</w:t>
            </w:r>
            <w:r w:rsidR="008864B6" w:rsidRPr="008864B6">
              <w:rPr>
                <w:rFonts w:ascii="ISHALinkpen+ Join Connect" w:hAnsi="ISHALinkpen+ Join Connect"/>
                <w:sz w:val="16"/>
                <w:szCs w:val="14"/>
              </w:rPr>
              <w:t>What is the best way for a Christian to show commitment to God?</w:t>
            </w:r>
            <w:r w:rsidR="00531336">
              <w:rPr>
                <w:rFonts w:ascii="ISHALinkpen+ Join Connect" w:hAnsi="ISHALinkpen+ Join Connect"/>
                <w:sz w:val="16"/>
                <w:szCs w:val="14"/>
              </w:rPr>
              <w:t>’</w:t>
            </w: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974C83">
        <w:trPr>
          <w:trHeight w:val="204"/>
        </w:trPr>
        <w:tc>
          <w:tcPr>
            <w:tcW w:w="2391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  <w:p w14:paraId="7E5434C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313CA6" w:rsidRDefault="00AA3E29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D1C19">
        <w:trPr>
          <w:trHeight w:val="97"/>
        </w:trPr>
        <w:tc>
          <w:tcPr>
            <w:tcW w:w="2627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313CA6" w:rsidRDefault="00AA3E29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313CA6" w:rsidRDefault="00AA3E29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974C83">
        <w:trPr>
          <w:trHeight w:val="329"/>
        </w:trPr>
        <w:tc>
          <w:tcPr>
            <w:tcW w:w="2627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313CA6" w:rsidRDefault="00576112" w:rsidP="00C8126A">
            <w:pPr>
              <w:rPr>
                <w:rFonts w:ascii="ISHALinkpen+ Join Connect" w:hAnsi="ISHALinkpen+ Join Connect"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313CA6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1359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A11EC4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</w:p>
          <w:p w14:paraId="57320E1F" w14:textId="77777777" w:rsidR="00576112" w:rsidRPr="00A11EC4" w:rsidRDefault="00576112" w:rsidP="00854B46">
            <w:pPr>
              <w:jc w:val="center"/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  <w:r w:rsidRPr="00A11EC4">
              <w:rPr>
                <w:rFonts w:ascii="ISHALinkpen+ Join Connect" w:hAnsi="ISHALinkpen+ Join Connect"/>
                <w:b/>
                <w:sz w:val="16"/>
                <w:szCs w:val="14"/>
                <w:highlight w:val="yellow"/>
                <w:u w:val="single"/>
              </w:rPr>
              <w:t>Music</w:t>
            </w:r>
          </w:p>
        </w:tc>
        <w:tc>
          <w:tcPr>
            <w:tcW w:w="394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A11EC4" w:rsidRDefault="00576112" w:rsidP="00C8126A">
            <w:pPr>
              <w:rPr>
                <w:rFonts w:ascii="ISHALinkpen+ Join Connect" w:hAnsi="ISHALinkpen+ Join Connect"/>
                <w:b/>
                <w:sz w:val="16"/>
                <w:szCs w:val="14"/>
                <w:highlight w:val="yellow"/>
              </w:rPr>
            </w:pPr>
          </w:p>
        </w:tc>
        <w:tc>
          <w:tcPr>
            <w:tcW w:w="8373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3BE212A8" w:rsidR="00BA6B6B" w:rsidRPr="00313CA6" w:rsidRDefault="008274A3" w:rsidP="00D442DE">
            <w:pPr>
              <w:rPr>
                <w:rFonts w:ascii="ISHALinkpen+ Join Connect" w:hAnsi="ISHALinkpen+ Join Connect"/>
                <w:sz w:val="16"/>
                <w:szCs w:val="14"/>
              </w:rPr>
            </w:pPr>
            <w:bookmarkStart w:id="0" w:name="_heading=h.gjdgxs" w:colFirst="0" w:colLast="0"/>
            <w:bookmarkEnd w:id="0"/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In </w:t>
            </w:r>
            <w:r w:rsidR="009C6138">
              <w:rPr>
                <w:rFonts w:ascii="ISHALinkpen+ Join Connect" w:hAnsi="ISHALinkpen+ Join Connect"/>
                <w:sz w:val="16"/>
                <w:szCs w:val="14"/>
              </w:rPr>
              <w:t>M</w:t>
            </w:r>
            <w:r w:rsidRPr="00313CA6">
              <w:rPr>
                <w:rFonts w:ascii="ISHALinkpen+ Join Connect" w:hAnsi="ISHALinkpen+ Join Connect"/>
                <w:sz w:val="16"/>
                <w:szCs w:val="14"/>
              </w:rPr>
              <w:t xml:space="preserve">usic, </w:t>
            </w:r>
            <w:r w:rsidR="005939F7">
              <w:rPr>
                <w:rFonts w:ascii="ISHALinkpen+ Join Connect" w:hAnsi="ISHALinkpen+ Join Connect"/>
                <w:sz w:val="16"/>
                <w:szCs w:val="14"/>
              </w:rPr>
              <w:t>the children will be</w:t>
            </w:r>
            <w:r w:rsidR="008864B6">
              <w:rPr>
                <w:rFonts w:ascii="ISHALinkpen+ Join Connect" w:hAnsi="ISHALinkpen+ Join Connect"/>
                <w:sz w:val="16"/>
                <w:szCs w:val="14"/>
              </w:rPr>
              <w:t xml:space="preserve"> </w:t>
            </w:r>
            <w:r w:rsidR="00531336">
              <w:rPr>
                <w:rFonts w:ascii="ISHALinkpen+ Join Connect" w:hAnsi="ISHALinkpen+ Join Connect"/>
                <w:sz w:val="16"/>
                <w:szCs w:val="14"/>
              </w:rPr>
              <w:t>having music lessons with a visiting music spe</w:t>
            </w:r>
            <w:r w:rsidR="006306FB">
              <w:rPr>
                <w:rFonts w:ascii="ISHALinkpen+ Join Connect" w:hAnsi="ISHALinkpen+ Join Connect"/>
                <w:sz w:val="16"/>
                <w:szCs w:val="14"/>
              </w:rPr>
              <w:t>cia</w:t>
            </w:r>
            <w:r w:rsidR="00531336">
              <w:rPr>
                <w:rFonts w:ascii="ISHALinkpen+ Join Connect" w:hAnsi="ISHALinkpen+ Join Connect"/>
                <w:sz w:val="16"/>
                <w:szCs w:val="14"/>
              </w:rPr>
              <w:t xml:space="preserve">list learning a range of skills and exploring </w:t>
            </w:r>
            <w:r w:rsidR="006306FB">
              <w:rPr>
                <w:rFonts w:ascii="ISHALinkpen+ Join Connect" w:hAnsi="ISHALinkpen+ Join Connect"/>
                <w:sz w:val="16"/>
                <w:szCs w:val="14"/>
              </w:rPr>
              <w:t xml:space="preserve">different </w:t>
            </w:r>
            <w:r w:rsidR="00531336">
              <w:rPr>
                <w:rFonts w:ascii="ISHALinkpen+ Join Connect" w:hAnsi="ISHALinkpen+ Join Connect"/>
                <w:sz w:val="16"/>
                <w:szCs w:val="14"/>
              </w:rPr>
              <w:t>instruments</w:t>
            </w:r>
            <w:r w:rsidR="00A11EC4">
              <w:rPr>
                <w:rFonts w:ascii="ISHALinkpen+ Join Connect" w:hAnsi="ISHALinkpen+ Join Connect"/>
                <w:sz w:val="16"/>
                <w:szCs w:val="14"/>
              </w:rPr>
              <w:t>.</w:t>
            </w:r>
          </w:p>
        </w:tc>
        <w:tc>
          <w:tcPr>
            <w:tcW w:w="258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974C83">
        <w:trPr>
          <w:trHeight w:val="329"/>
        </w:trPr>
        <w:tc>
          <w:tcPr>
            <w:tcW w:w="2391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3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59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4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3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58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974C83">
        <w:trPr>
          <w:trHeight w:val="45"/>
        </w:trPr>
        <w:tc>
          <w:tcPr>
            <w:tcW w:w="13294" w:type="dxa"/>
            <w:gridSpan w:val="10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77" w:type="dxa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BA6B6B" w:rsidRPr="004C168C" w14:paraId="32468DC9" w14:textId="77777777" w:rsidTr="00974C83">
        <w:trPr>
          <w:trHeight w:val="208"/>
        </w:trPr>
        <w:tc>
          <w:tcPr>
            <w:tcW w:w="13294" w:type="dxa"/>
            <w:gridSpan w:val="10"/>
            <w:tcBorders>
              <w:bottom w:val="nil"/>
            </w:tcBorders>
          </w:tcPr>
          <w:p w14:paraId="503CE54D" w14:textId="77777777" w:rsidR="00BA6B6B" w:rsidRPr="00313CA6" w:rsidRDefault="00BA6B6B" w:rsidP="00E04A77">
            <w:pPr>
              <w:rPr>
                <w:rFonts w:ascii="ISHALinkpen+ Join Connect" w:hAnsi="ISHALinkpen+ Join Connect"/>
                <w:b/>
                <w:sz w:val="16"/>
                <w:szCs w:val="14"/>
              </w:rPr>
            </w:pPr>
          </w:p>
        </w:tc>
        <w:tc>
          <w:tcPr>
            <w:tcW w:w="2277" w:type="dxa"/>
          </w:tcPr>
          <w:p w14:paraId="0AF9F55C" w14:textId="3509DEFC" w:rsidR="00BA6B6B" w:rsidRPr="004C168C" w:rsidRDefault="00BA6B6B" w:rsidP="00E04A77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6E52CDDD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9E3D0" w14:textId="77777777" w:rsidR="009833F4" w:rsidRDefault="009833F4" w:rsidP="00AA3E29">
      <w:r>
        <w:separator/>
      </w:r>
    </w:p>
  </w:endnote>
  <w:endnote w:type="continuationSeparator" w:id="0">
    <w:p w14:paraId="092FDF33" w14:textId="77777777" w:rsidR="009833F4" w:rsidRDefault="009833F4" w:rsidP="00AA3E29">
      <w:r>
        <w:continuationSeparator/>
      </w:r>
    </w:p>
  </w:endnote>
  <w:endnote w:type="continuationNotice" w:id="1">
    <w:p w14:paraId="65E24539" w14:textId="77777777" w:rsidR="009833F4" w:rsidRDefault="009833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+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4E7AD" w14:textId="77777777" w:rsidR="009833F4" w:rsidRDefault="009833F4" w:rsidP="00AA3E29">
      <w:r>
        <w:separator/>
      </w:r>
    </w:p>
  </w:footnote>
  <w:footnote w:type="continuationSeparator" w:id="0">
    <w:p w14:paraId="3989F4BA" w14:textId="77777777" w:rsidR="009833F4" w:rsidRDefault="009833F4" w:rsidP="00AA3E29">
      <w:r>
        <w:continuationSeparator/>
      </w:r>
    </w:p>
  </w:footnote>
  <w:footnote w:type="continuationNotice" w:id="1">
    <w:p w14:paraId="1320A15E" w14:textId="77777777" w:rsidR="009833F4" w:rsidRDefault="009833F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02B69"/>
    <w:rsid w:val="00006016"/>
    <w:rsid w:val="00025BBB"/>
    <w:rsid w:val="00026730"/>
    <w:rsid w:val="00041255"/>
    <w:rsid w:val="00046580"/>
    <w:rsid w:val="00054C06"/>
    <w:rsid w:val="00057DD3"/>
    <w:rsid w:val="00082ED4"/>
    <w:rsid w:val="000A6039"/>
    <w:rsid w:val="000A7D20"/>
    <w:rsid w:val="000D0300"/>
    <w:rsid w:val="000D7478"/>
    <w:rsid w:val="000F4B98"/>
    <w:rsid w:val="000F557E"/>
    <w:rsid w:val="00126F06"/>
    <w:rsid w:val="00135762"/>
    <w:rsid w:val="001669BE"/>
    <w:rsid w:val="00171090"/>
    <w:rsid w:val="00173F06"/>
    <w:rsid w:val="00174789"/>
    <w:rsid w:val="00176BA6"/>
    <w:rsid w:val="0017703B"/>
    <w:rsid w:val="001A745C"/>
    <w:rsid w:val="001B2365"/>
    <w:rsid w:val="001B37D7"/>
    <w:rsid w:val="001D6A8C"/>
    <w:rsid w:val="001E2A15"/>
    <w:rsid w:val="001F50B0"/>
    <w:rsid w:val="001F7C09"/>
    <w:rsid w:val="00224AD5"/>
    <w:rsid w:val="00226203"/>
    <w:rsid w:val="0023221B"/>
    <w:rsid w:val="002350EF"/>
    <w:rsid w:val="002446D5"/>
    <w:rsid w:val="00270D19"/>
    <w:rsid w:val="00286B71"/>
    <w:rsid w:val="002870C5"/>
    <w:rsid w:val="002B177C"/>
    <w:rsid w:val="002C55B6"/>
    <w:rsid w:val="002E520B"/>
    <w:rsid w:val="00300084"/>
    <w:rsid w:val="00313CA6"/>
    <w:rsid w:val="00337C37"/>
    <w:rsid w:val="003479CD"/>
    <w:rsid w:val="00350671"/>
    <w:rsid w:val="0039347B"/>
    <w:rsid w:val="00396525"/>
    <w:rsid w:val="003B314D"/>
    <w:rsid w:val="003E2629"/>
    <w:rsid w:val="003F52D7"/>
    <w:rsid w:val="004044A7"/>
    <w:rsid w:val="00404970"/>
    <w:rsid w:val="004203FC"/>
    <w:rsid w:val="00423E36"/>
    <w:rsid w:val="0045194D"/>
    <w:rsid w:val="00456F40"/>
    <w:rsid w:val="0049027E"/>
    <w:rsid w:val="00493FE5"/>
    <w:rsid w:val="00496C85"/>
    <w:rsid w:val="004A4091"/>
    <w:rsid w:val="004A52D6"/>
    <w:rsid w:val="004A6C19"/>
    <w:rsid w:val="004C168C"/>
    <w:rsid w:val="004D694E"/>
    <w:rsid w:val="004E188D"/>
    <w:rsid w:val="004F250B"/>
    <w:rsid w:val="004F4E0F"/>
    <w:rsid w:val="00531336"/>
    <w:rsid w:val="005406B2"/>
    <w:rsid w:val="00551463"/>
    <w:rsid w:val="00552F55"/>
    <w:rsid w:val="005538AF"/>
    <w:rsid w:val="00561DA3"/>
    <w:rsid w:val="00562CC2"/>
    <w:rsid w:val="00576112"/>
    <w:rsid w:val="00584849"/>
    <w:rsid w:val="005914F7"/>
    <w:rsid w:val="005939F7"/>
    <w:rsid w:val="005B05D1"/>
    <w:rsid w:val="005C4F1A"/>
    <w:rsid w:val="00605DAB"/>
    <w:rsid w:val="006229AE"/>
    <w:rsid w:val="006306FB"/>
    <w:rsid w:val="00654499"/>
    <w:rsid w:val="00662AC9"/>
    <w:rsid w:val="00675544"/>
    <w:rsid w:val="00694516"/>
    <w:rsid w:val="006C467A"/>
    <w:rsid w:val="006D0B27"/>
    <w:rsid w:val="0070659E"/>
    <w:rsid w:val="007168B1"/>
    <w:rsid w:val="00724F54"/>
    <w:rsid w:val="00731276"/>
    <w:rsid w:val="00745809"/>
    <w:rsid w:val="00763C85"/>
    <w:rsid w:val="00770444"/>
    <w:rsid w:val="00773C50"/>
    <w:rsid w:val="0078719D"/>
    <w:rsid w:val="00796B07"/>
    <w:rsid w:val="007A3AAF"/>
    <w:rsid w:val="007D3152"/>
    <w:rsid w:val="00805889"/>
    <w:rsid w:val="00807C84"/>
    <w:rsid w:val="008274A3"/>
    <w:rsid w:val="00842A29"/>
    <w:rsid w:val="00854B46"/>
    <w:rsid w:val="00874F4C"/>
    <w:rsid w:val="00877578"/>
    <w:rsid w:val="00883576"/>
    <w:rsid w:val="008864B6"/>
    <w:rsid w:val="00891A85"/>
    <w:rsid w:val="00895CBE"/>
    <w:rsid w:val="008A6206"/>
    <w:rsid w:val="0090029E"/>
    <w:rsid w:val="00902110"/>
    <w:rsid w:val="00907F48"/>
    <w:rsid w:val="009270BF"/>
    <w:rsid w:val="009379F9"/>
    <w:rsid w:val="009419EC"/>
    <w:rsid w:val="0095094C"/>
    <w:rsid w:val="00953DBF"/>
    <w:rsid w:val="00965CF0"/>
    <w:rsid w:val="00974C83"/>
    <w:rsid w:val="009833F4"/>
    <w:rsid w:val="00995D01"/>
    <w:rsid w:val="009A3E48"/>
    <w:rsid w:val="009C6138"/>
    <w:rsid w:val="00A07D38"/>
    <w:rsid w:val="00A11EC4"/>
    <w:rsid w:val="00A22F3C"/>
    <w:rsid w:val="00A25445"/>
    <w:rsid w:val="00A363F8"/>
    <w:rsid w:val="00A4552A"/>
    <w:rsid w:val="00A53C67"/>
    <w:rsid w:val="00A55DA9"/>
    <w:rsid w:val="00A71AEE"/>
    <w:rsid w:val="00A74765"/>
    <w:rsid w:val="00A84A89"/>
    <w:rsid w:val="00AA213A"/>
    <w:rsid w:val="00AA3E29"/>
    <w:rsid w:val="00AB49D2"/>
    <w:rsid w:val="00AB6F90"/>
    <w:rsid w:val="00AC04EF"/>
    <w:rsid w:val="00AC46BC"/>
    <w:rsid w:val="00AD0403"/>
    <w:rsid w:val="00B017A3"/>
    <w:rsid w:val="00B109DC"/>
    <w:rsid w:val="00B2451E"/>
    <w:rsid w:val="00B3019D"/>
    <w:rsid w:val="00B546B9"/>
    <w:rsid w:val="00B5637F"/>
    <w:rsid w:val="00B66C5F"/>
    <w:rsid w:val="00B712C2"/>
    <w:rsid w:val="00B76917"/>
    <w:rsid w:val="00B81EA5"/>
    <w:rsid w:val="00B86F76"/>
    <w:rsid w:val="00B9089C"/>
    <w:rsid w:val="00B91A6D"/>
    <w:rsid w:val="00B97FDE"/>
    <w:rsid w:val="00BA175D"/>
    <w:rsid w:val="00BA241D"/>
    <w:rsid w:val="00BA4910"/>
    <w:rsid w:val="00BA6B6B"/>
    <w:rsid w:val="00BB70C5"/>
    <w:rsid w:val="00BC137F"/>
    <w:rsid w:val="00BE55A6"/>
    <w:rsid w:val="00BE7173"/>
    <w:rsid w:val="00BF0CD7"/>
    <w:rsid w:val="00BF7C27"/>
    <w:rsid w:val="00C165A5"/>
    <w:rsid w:val="00C3761B"/>
    <w:rsid w:val="00C5089B"/>
    <w:rsid w:val="00C70900"/>
    <w:rsid w:val="00C8126A"/>
    <w:rsid w:val="00C91DD2"/>
    <w:rsid w:val="00CB4276"/>
    <w:rsid w:val="00CB53DC"/>
    <w:rsid w:val="00CD1C19"/>
    <w:rsid w:val="00CD355B"/>
    <w:rsid w:val="00CD6F62"/>
    <w:rsid w:val="00CE4BF8"/>
    <w:rsid w:val="00D1310C"/>
    <w:rsid w:val="00D363DA"/>
    <w:rsid w:val="00D442DE"/>
    <w:rsid w:val="00D51D95"/>
    <w:rsid w:val="00D71927"/>
    <w:rsid w:val="00D96546"/>
    <w:rsid w:val="00DA2F59"/>
    <w:rsid w:val="00DB2F54"/>
    <w:rsid w:val="00DC661D"/>
    <w:rsid w:val="00DD3F56"/>
    <w:rsid w:val="00DD4BDC"/>
    <w:rsid w:val="00DE3EAF"/>
    <w:rsid w:val="00DE4A35"/>
    <w:rsid w:val="00E107E1"/>
    <w:rsid w:val="00E13248"/>
    <w:rsid w:val="00E32F1C"/>
    <w:rsid w:val="00E62808"/>
    <w:rsid w:val="00E811F9"/>
    <w:rsid w:val="00E84453"/>
    <w:rsid w:val="00E84961"/>
    <w:rsid w:val="00E96C2A"/>
    <w:rsid w:val="00EA20F2"/>
    <w:rsid w:val="00EC41C8"/>
    <w:rsid w:val="00ED6781"/>
    <w:rsid w:val="00ED74EF"/>
    <w:rsid w:val="00F07AAB"/>
    <w:rsid w:val="00F14378"/>
    <w:rsid w:val="00F34890"/>
    <w:rsid w:val="00F57F5B"/>
    <w:rsid w:val="00F72E40"/>
    <w:rsid w:val="00F8329A"/>
    <w:rsid w:val="00F90DA3"/>
    <w:rsid w:val="00FA3205"/>
    <w:rsid w:val="00FB2016"/>
    <w:rsid w:val="00FC3AEA"/>
    <w:rsid w:val="00FD2274"/>
    <w:rsid w:val="00FD7116"/>
    <w:rsid w:val="00FE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1b1082-1288-48f1-a9ab-da6b9ef5ca33" xsi:nil="true"/>
    <lcf76f155ced4ddcb4097134ff3c332f xmlns="c8b74bd5-8541-436f-b460-0e7d2a4c27d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E0466AB07574CBBDE8CA033CEEF7B" ma:contentTypeVersion="14" ma:contentTypeDescription="Create a new document." ma:contentTypeScope="" ma:versionID="fb0aa1fbe12f79726eb2c3263892c0e4">
  <xsd:schema xmlns:xsd="http://www.w3.org/2001/XMLSchema" xmlns:xs="http://www.w3.org/2001/XMLSchema" xmlns:p="http://schemas.microsoft.com/office/2006/metadata/properties" xmlns:ns2="081b1082-1288-48f1-a9ab-da6b9ef5ca33" xmlns:ns3="c8b74bd5-8541-436f-b460-0e7d2a4c27de" targetNamespace="http://schemas.microsoft.com/office/2006/metadata/properties" ma:root="true" ma:fieldsID="65aad7889053cc100d46d36e81a4faca" ns2:_="" ns3:_="">
    <xsd:import namespace="081b1082-1288-48f1-a9ab-da6b9ef5ca33"/>
    <xsd:import namespace="c8b74bd5-8541-436f-b460-0e7d2a4c27d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b1082-1288-48f1-a9ab-da6b9ef5ca33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20" nillable="true" ma:displayName="Taxonomy Catch All Column" ma:hidden="true" ma:list="{043ea997-8ad7-457a-a812-77207fe16983}" ma:internalName="TaxCatchAll" ma:showField="CatchAllData" ma:web="081b1082-1288-48f1-a9ab-da6b9ef5ca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b74bd5-8541-436f-b460-0e7d2a4c2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9f0ecfb-56b1-4cd2-9c56-7eb59ff0d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60F1CC-5304-42AB-B21C-B57D515CEF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0D54E4-FD7B-4F92-8B65-C09D2816C081}">
  <ds:schemaRefs>
    <ds:schemaRef ds:uri="http://schemas.microsoft.com/office/2006/metadata/properties"/>
    <ds:schemaRef ds:uri="http://schemas.microsoft.com/office/infopath/2007/PartnerControls"/>
    <ds:schemaRef ds:uri="081b1082-1288-48f1-a9ab-da6b9ef5ca33"/>
    <ds:schemaRef ds:uri="c8b74bd5-8541-436f-b460-0e7d2a4c27de"/>
  </ds:schemaRefs>
</ds:datastoreItem>
</file>

<file path=customXml/itemProps3.xml><?xml version="1.0" encoding="utf-8"?>
<ds:datastoreItem xmlns:ds="http://schemas.openxmlformats.org/officeDocument/2006/customXml" ds:itemID="{50777B37-DE55-4F8D-ACD5-53CAD5303F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1b1082-1288-48f1-a9ab-da6b9ef5ca33"/>
    <ds:schemaRef ds:uri="c8b74bd5-8541-436f-b460-0e7d2a4c27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Anne-Marie Gainsford</cp:lastModifiedBy>
  <cp:revision>4</cp:revision>
  <dcterms:created xsi:type="dcterms:W3CDTF">2026-05-16T14:01:00Z</dcterms:created>
  <dcterms:modified xsi:type="dcterms:W3CDTF">2026-05-16T14:02:00Z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  <property fmtid="{D5CDD505-2E9C-101B-9397-08002B2CF9AE}" pid="5" name="ContentTypeId">
    <vt:lpwstr>0x010100793E0466AB07574CBBDE8CA033CEEF7B</vt:lpwstr>
  </property>
  <property fmtid="{D5CDD505-2E9C-101B-9397-08002B2CF9AE}" pid="6" name="MediaServiceImageTags">
    <vt:lpwstr/>
  </property>
</Properties>
</file>