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420"/>
        <w:gridCol w:w="1861"/>
      </w:tblGrid>
      <w:tr w:rsidR="00AA3E29" w:rsidRPr="004C168C" w14:paraId="70D0E7FE" w14:textId="77777777" w:rsidTr="00C8126A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0477054C" w:rsidR="00D025B3" w:rsidRPr="00D025B3" w:rsidRDefault="00196B6D" w:rsidP="00D025B3">
            <w:pPr>
              <w:tabs>
                <w:tab w:val="right" w:pos="1921"/>
              </w:tabs>
              <w:rPr>
                <w:noProof/>
              </w:rPr>
            </w:pPr>
            <w:r w:rsidRPr="00576674">
              <w:rPr>
                <w:rFonts w:ascii="ISHALinkpen Print" w:hAnsi="ISHALinkpen Print"/>
                <w:noProof/>
                <w:sz w:val="48"/>
                <w:szCs w:val="48"/>
                <w:u w:val="single"/>
                <w:lang w:val="en-GB"/>
              </w:rPr>
              <w:drawing>
                <wp:anchor distT="0" distB="0" distL="114300" distR="114300" simplePos="0" relativeHeight="251657728" behindDoc="1" locked="0" layoutInCell="1" allowOverlap="1" wp14:anchorId="6512EE87" wp14:editId="62A7B27C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231140</wp:posOffset>
                  </wp:positionV>
                  <wp:extent cx="1294765" cy="868680"/>
                  <wp:effectExtent l="0" t="0" r="635" b="7620"/>
                  <wp:wrapTight wrapText="bothSides">
                    <wp:wrapPolygon edited="0">
                      <wp:start x="0" y="0"/>
                      <wp:lineTo x="0" y="21316"/>
                      <wp:lineTo x="21293" y="21316"/>
                      <wp:lineTo x="2129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76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65" w:type="dxa"/>
            <w:gridSpan w:val="9"/>
          </w:tcPr>
          <w:p w14:paraId="0C382EF6" w14:textId="6DE77811" w:rsidR="00AA3E29" w:rsidRPr="004C168C" w:rsidRDefault="00171090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570E464" wp14:editId="61FE3D16">
                  <wp:simplePos x="0" y="0"/>
                  <wp:positionH relativeFrom="column">
                    <wp:posOffset>8131175</wp:posOffset>
                  </wp:positionH>
                  <wp:positionV relativeFrom="paragraph">
                    <wp:posOffset>10795</wp:posOffset>
                  </wp:positionV>
                  <wp:extent cx="335280" cy="335280"/>
                  <wp:effectExtent l="0" t="0" r="7620" b="7620"/>
                  <wp:wrapNone/>
                  <wp:docPr id="102" name="Picture 102" descr="https://lh3.googleusercontent.com/0vwwDMLFFX6WrELwWqGkXQpL7CFKPLm5sHV-5KMYZtn8mQFOv-X9VXUioP8R-jLg9yiLLTMfKzMlzXH-2E18ek92CLgq6vCpbt8_IneDA9E_qIHdC81Sl77kHfrzoSqf8znKS04vv7IpcMzAy9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h3.googleusercontent.com/0vwwDMLFFX6WrELwWqGkXQpL7CFKPLm5sHV-5KMYZtn8mQFOv-X9VXUioP8R-jLg9yiLLTMfKzMlzXH-2E18ek92CLgq6vCpbt8_IneDA9E_qIHdC81Sl77kHfrzoSqf8znKS04vv7IpcMzAy9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6310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Year </w:t>
            </w:r>
            <w:r w:rsidR="006F57EB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1</w:t>
            </w:r>
            <w:r w:rsidR="003D6310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101607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</w:t>
            </w:r>
            <w:r w:rsidR="00DC647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ummer </w:t>
            </w:r>
            <w:r w:rsidR="00304AD8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2</w:t>
            </w:r>
          </w:p>
          <w:p w14:paraId="626E3C34" w14:textId="33A3E7DE" w:rsidR="00B96CA9" w:rsidRPr="00A91899" w:rsidRDefault="00AA3E29" w:rsidP="00B96CA9">
            <w:pPr>
              <w:rPr>
                <w:rFonts w:ascii="ISHALinkpen Join Connect" w:hAnsi="ISHALinkpen Join Connect"/>
                <w:sz w:val="16"/>
                <w:szCs w:val="14"/>
                <w:lang w:val="en-GB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8036DD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–</w:t>
            </w:r>
            <w:r w:rsidRPr="008036DD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6F57EB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Stars in </w:t>
            </w:r>
            <w:r w:rsidR="00963FA7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yo</w:t>
            </w:r>
            <w:r w:rsidR="00560F01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ur</w:t>
            </w:r>
            <w:r w:rsidR="006F57EB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eyes!</w:t>
            </w:r>
          </w:p>
          <w:p w14:paraId="3A087081" w14:textId="010ADEBB" w:rsidR="00AA3E29" w:rsidRPr="00A91899" w:rsidRDefault="00A12726" w:rsidP="00A91899">
            <w:pPr>
              <w:tabs>
                <w:tab w:val="num" w:pos="720"/>
              </w:tabs>
              <w:rPr>
                <w:rFonts w:ascii="ISHALinkpen Join Connect" w:hAnsi="ISHALinkpen Join Connect"/>
                <w:sz w:val="16"/>
                <w:szCs w:val="14"/>
                <w:lang w:val="en-GB"/>
              </w:rPr>
            </w:pPr>
            <w:r>
              <w:rPr>
                <w:rFonts w:ascii="ISHALinkpen Join Connect" w:hAnsi="ISHALinkpen Join Connect"/>
                <w:sz w:val="16"/>
                <w:szCs w:val="14"/>
                <w:lang w:val="en-GB"/>
              </w:rPr>
              <w:t xml:space="preserve">This term, </w:t>
            </w:r>
            <w:r w:rsidR="00DC647C">
              <w:rPr>
                <w:rFonts w:ascii="ISHALinkpen Join Connect" w:hAnsi="ISHALinkpen Join Connect"/>
                <w:sz w:val="16"/>
                <w:szCs w:val="14"/>
                <w:lang w:val="en-GB"/>
              </w:rPr>
              <w:t xml:space="preserve">the children will be exploring </w:t>
            </w:r>
            <w:r w:rsidR="00560F01">
              <w:rPr>
                <w:rFonts w:ascii="ISHALinkpen Join Connect" w:hAnsi="ISHALinkpen Join Connect"/>
                <w:sz w:val="16"/>
                <w:szCs w:val="14"/>
                <w:lang w:val="en-GB"/>
              </w:rPr>
              <w:t xml:space="preserve">equality, charity and the monarchs. </w:t>
            </w:r>
          </w:p>
        </w:tc>
      </w:tr>
      <w:tr w:rsidR="00C8126A" w:rsidRPr="004C168C" w14:paraId="6769B130" w14:textId="0C98A72D" w:rsidTr="00D025B3">
        <w:trPr>
          <w:trHeight w:val="959"/>
        </w:trPr>
        <w:tc>
          <w:tcPr>
            <w:tcW w:w="2137" w:type="dxa"/>
            <w:gridSpan w:val="2"/>
            <w:vMerge/>
          </w:tcPr>
          <w:p w14:paraId="1960E107" w14:textId="77777777" w:rsidR="00C8126A" w:rsidRPr="004C168C" w:rsidRDefault="00C8126A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604" w:type="dxa"/>
            <w:gridSpan w:val="8"/>
            <w:tcBorders>
              <w:right w:val="single" w:sz="4" w:space="0" w:color="auto"/>
            </w:tcBorders>
          </w:tcPr>
          <w:p w14:paraId="63292CFE" w14:textId="77777777" w:rsidR="00D025B3" w:rsidRDefault="0078719D" w:rsidP="003D6310">
            <w:pPr>
              <w:rPr>
                <w:sz w:val="16"/>
                <w:szCs w:val="16"/>
              </w:rPr>
            </w:pPr>
            <w:r w:rsidRPr="00A12726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 xml:space="preserve">Super </w:t>
            </w:r>
            <w:r w:rsidR="00F65819" w:rsidRPr="00A12726">
              <w:rPr>
                <w:rFonts w:ascii="ISHALinkpen Join Connect" w:hAnsi="ISHALinkpen Join Connect"/>
                <w:b/>
                <w:sz w:val="16"/>
                <w:szCs w:val="16"/>
                <w:u w:val="single"/>
              </w:rPr>
              <w:t>Start:</w:t>
            </w:r>
            <w:r w:rsidR="00F65819">
              <w:rPr>
                <w:sz w:val="16"/>
                <w:szCs w:val="16"/>
              </w:rPr>
              <w:t xml:space="preserve"> </w:t>
            </w:r>
          </w:p>
          <w:p w14:paraId="4F96CE00" w14:textId="16F841F5" w:rsidR="00552F55" w:rsidRPr="002408DC" w:rsidRDefault="00560F01" w:rsidP="003D63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to dress up as someone who has contributed to society (doctor, nurse, astronaut </w:t>
            </w:r>
            <w:proofErr w:type="spellStart"/>
            <w:r>
              <w:rPr>
                <w:sz w:val="16"/>
                <w:szCs w:val="16"/>
              </w:rPr>
              <w:t>etc</w:t>
            </w:r>
            <w:proofErr w:type="spellEnd"/>
            <w:r>
              <w:rPr>
                <w:sz w:val="16"/>
                <w:szCs w:val="16"/>
              </w:rPr>
              <w:t xml:space="preserve">). </w:t>
            </w:r>
          </w:p>
        </w:tc>
        <w:tc>
          <w:tcPr>
            <w:tcW w:w="1861" w:type="dxa"/>
            <w:tcBorders>
              <w:left w:val="single" w:sz="4" w:space="0" w:color="auto"/>
            </w:tcBorders>
          </w:tcPr>
          <w:p w14:paraId="5C192FAC" w14:textId="77777777" w:rsidR="00C8126A" w:rsidRPr="004C168C" w:rsidRDefault="00C8126A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Educational Visit</w:t>
            </w:r>
          </w:p>
          <w:p w14:paraId="5752237E" w14:textId="0D9E0B71" w:rsidR="00D93D62" w:rsidRPr="004C168C" w:rsidRDefault="006F57EB" w:rsidP="00A91899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 xml:space="preserve">Danson Park </w:t>
            </w:r>
            <w:r w:rsidR="00304AD8"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1"/>
          </w:tcPr>
          <w:p w14:paraId="5CBF5A73" w14:textId="32BC179F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0A42F7C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 w:val="restart"/>
          </w:tcPr>
          <w:p w14:paraId="618D376F" w14:textId="73918DDB" w:rsidR="006B3C6B" w:rsidRDefault="00AA3E29" w:rsidP="006B3C6B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4ADCF2AF" w14:textId="77777777" w:rsidR="00E357CF" w:rsidRDefault="00E357CF" w:rsidP="00C8126A">
            <w:pPr>
              <w:rPr>
                <w:noProof/>
              </w:rPr>
            </w:pPr>
          </w:p>
          <w:p w14:paraId="6151D16B" w14:textId="722DA654" w:rsidR="008036DD" w:rsidRDefault="00E357CF" w:rsidP="00C8126A">
            <w:pPr>
              <w:rPr>
                <w:noProof/>
              </w:rPr>
            </w:pPr>
            <w:r>
              <w:rPr>
                <w:noProof/>
              </w:rPr>
              <w:t xml:space="preserve">Stardust by </w:t>
            </w:r>
            <w:r w:rsidR="004A16E7">
              <w:rPr>
                <w:noProof/>
              </w:rPr>
              <w:t>Jeanne Willis.</w:t>
            </w:r>
            <w:r>
              <w:rPr>
                <w:noProof/>
              </w:rPr>
              <w:drawing>
                <wp:inline distT="0" distB="0" distL="0" distR="0" wp14:anchorId="6F12CFA6" wp14:editId="271EF531">
                  <wp:extent cx="1345831" cy="1645285"/>
                  <wp:effectExtent l="0" t="0" r="698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649" cy="16572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A2C6705" w14:textId="295E813F" w:rsidR="00D025B3" w:rsidRPr="00D025B3" w:rsidRDefault="00E357CF" w:rsidP="006F57EB">
            <w:pPr>
              <w:rPr>
                <w:rFonts w:ascii="ISHALinkpen Join Connect" w:hAnsi="ISHALinkpen Join Connect"/>
                <w:sz w:val="16"/>
                <w:szCs w:val="14"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cntxtAlts w14:val="0"/>
              </w:rPr>
              <w:lastRenderedPageBreak/>
              <w:drawing>
                <wp:anchor distT="36576" distB="36576" distL="36576" distR="36576" simplePos="0" relativeHeight="251659776" behindDoc="0" locked="0" layoutInCell="1" allowOverlap="1" wp14:anchorId="7EF662B2" wp14:editId="505AE6FA">
                  <wp:simplePos x="0" y="0"/>
                  <wp:positionH relativeFrom="column">
                    <wp:posOffset>1809115</wp:posOffset>
                  </wp:positionH>
                  <wp:positionV relativeFrom="paragraph">
                    <wp:posOffset>2071370</wp:posOffset>
                  </wp:positionV>
                  <wp:extent cx="1311275" cy="1604645"/>
                  <wp:effectExtent l="0" t="0" r="317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60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drawing>
                <wp:inline distT="0" distB="0" distL="0" distR="0" wp14:anchorId="3D2DB86C" wp14:editId="7BC8EF9A">
                  <wp:extent cx="4237990" cy="518096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7990" cy="5180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6902C178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FB694E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70638163" w:rsidR="00576112" w:rsidRPr="00D93D62" w:rsidRDefault="00582F7E" w:rsidP="00FF105A">
            <w:pPr>
              <w:rPr>
                <w:rFonts w:ascii="ISHALinkpen Join Connect" w:hAnsi="ISHALinkpen Join Connect"/>
                <w:bCs/>
                <w:sz w:val="13"/>
                <w:szCs w:val="13"/>
              </w:rPr>
            </w:pPr>
            <w:r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In English we will be looking at a range of writing styles including, recount, narrative and instructional texts. </w:t>
            </w:r>
            <w:r w:rsidR="00AD6AEE"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We will have a focus on nouns, adjectives and subordinating conjunctions.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C8126A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6FD8B136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3DBCB224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483A47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proofErr w:type="spellStart"/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Maths</w:t>
            </w:r>
            <w:proofErr w:type="spellEnd"/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26E6BDA1" w:rsidR="00422C96" w:rsidRPr="00D93D62" w:rsidRDefault="0035325A" w:rsidP="00A91899">
            <w:pPr>
              <w:rPr>
                <w:rFonts w:ascii="ISHALinkpen Join Connect" w:hAnsi="ISHALinkpen Join Connect"/>
                <w:sz w:val="13"/>
                <w:szCs w:val="13"/>
              </w:rPr>
            </w:pPr>
            <w:r>
              <w:rPr>
                <w:rFonts w:ascii="ISHALinkpen Join Connect" w:hAnsi="ISHALinkpen Join Connect"/>
                <w:sz w:val="13"/>
                <w:szCs w:val="13"/>
              </w:rPr>
              <w:t xml:space="preserve">In </w:t>
            </w:r>
            <w:r w:rsidR="000A1B03">
              <w:rPr>
                <w:rFonts w:ascii="ISHALinkpen Join Connect" w:hAnsi="ISHALinkpen Join Connect"/>
                <w:sz w:val="13"/>
                <w:szCs w:val="13"/>
              </w:rPr>
              <w:t>Math’s</w:t>
            </w:r>
            <w:r>
              <w:rPr>
                <w:rFonts w:ascii="ISHALinkpen Join Connect" w:hAnsi="ISHALinkpen Join Connect"/>
                <w:sz w:val="13"/>
                <w:szCs w:val="13"/>
              </w:rPr>
              <w:t xml:space="preserve"> this term we will be looking at geometry, place value (within 100), Measurement (money) and time. We will also spend some time consolidating everything we have covered this year.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4C168C" w:rsidRDefault="00AA3E29" w:rsidP="00C8126A">
            <w:pPr>
              <w:jc w:val="center"/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222DD886" w:rsidR="00FF105A" w:rsidRPr="004C168C" w:rsidRDefault="006F57EB" w:rsidP="00D442DE">
            <w:pPr>
              <w:ind w:left="113" w:right="113"/>
              <w:jc w:val="center"/>
              <w:rPr>
                <w:rFonts w:ascii="ISHALinkpen Join Connect" w:hAnsi="ISHALinkpen Join Connect"/>
                <w:b/>
                <w:color w:val="000000" w:themeColor="text1"/>
                <w:sz w:val="16"/>
                <w:szCs w:val="14"/>
                <w:u w:val="single"/>
              </w:rPr>
            </w:pPr>
            <w:r>
              <w:rPr>
                <w:rFonts w:ascii="ISHALinkpen Join Connect" w:hAnsi="ISHALinkpen Join Connect"/>
                <w:b/>
                <w:color w:val="000000" w:themeColor="text1"/>
                <w:sz w:val="16"/>
                <w:szCs w:val="14"/>
                <w:u w:val="single"/>
              </w:rPr>
              <w:t xml:space="preserve">Stars in </w:t>
            </w:r>
            <w:r w:rsidR="00963FA7">
              <w:rPr>
                <w:rFonts w:ascii="ISHALinkpen Join Connect" w:hAnsi="ISHALinkpen Join Connect"/>
                <w:b/>
                <w:color w:val="000000" w:themeColor="text1"/>
                <w:sz w:val="16"/>
                <w:szCs w:val="14"/>
                <w:u w:val="single"/>
              </w:rPr>
              <w:t>your</w:t>
            </w:r>
            <w:r>
              <w:rPr>
                <w:rFonts w:ascii="ISHALinkpen Join Connect" w:hAnsi="ISHALinkpen Join Connect"/>
                <w:b/>
                <w:color w:val="000000" w:themeColor="text1"/>
                <w:sz w:val="16"/>
                <w:szCs w:val="14"/>
                <w:u w:val="single"/>
              </w:rPr>
              <w:t xml:space="preserve"> Eyes!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color w:val="000000" w:themeColor="text1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60CE4D4B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38988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0D1F0444" w:rsidR="00AA3E29" w:rsidRPr="00D93D62" w:rsidRDefault="0035325A" w:rsidP="00A91899">
            <w:pPr>
              <w:rPr>
                <w:rFonts w:ascii="ISHALinkpen Join Connect" w:hAnsi="ISHALinkpen Join Connect"/>
                <w:sz w:val="13"/>
                <w:szCs w:val="13"/>
                <w:lang w:val="en-GB"/>
              </w:rPr>
            </w:pPr>
            <w:r>
              <w:rPr>
                <w:rFonts w:ascii="ISHALinkpen Join Connect" w:hAnsi="ISHALinkpen Join Connect"/>
                <w:sz w:val="13"/>
                <w:szCs w:val="13"/>
                <w:lang w:val="en-GB"/>
              </w:rPr>
              <w:t xml:space="preserve">In science we will be looking at plants.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BF7C27">
        <w:trPr>
          <w:trHeight w:val="24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5CF70ADF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67BDB1FA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EDC455B" w14:textId="019A3F9D" w:rsidR="00576112" w:rsidRPr="004C168C" w:rsidRDefault="0045670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History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6D4CBD18" w:rsidR="00576112" w:rsidRPr="00D93D62" w:rsidRDefault="00456702" w:rsidP="00A91899">
            <w:pPr>
              <w:rPr>
                <w:rFonts w:ascii="ISHALinkpen Join Connect" w:hAnsi="ISHALinkpen Join Connect"/>
                <w:sz w:val="13"/>
                <w:szCs w:val="13"/>
                <w:lang w:val="en-GB"/>
              </w:rPr>
            </w:pPr>
            <w:r>
              <w:rPr>
                <w:rFonts w:ascii="ISHALinkpen Join Connect" w:hAnsi="ISHALinkpen Join Connect"/>
                <w:sz w:val="13"/>
                <w:szCs w:val="13"/>
                <w:lang w:val="en-GB"/>
              </w:rPr>
              <w:t>In history the children will be exploring people who have contributed to charity, people who have contributed to achieving equality. We will then be exploring two different monarchs</w:t>
            </w:r>
            <w:r w:rsidR="001B0A60">
              <w:rPr>
                <w:rFonts w:ascii="ISHALinkpen Join Connect" w:hAnsi="ISHALinkpen Join Connect"/>
                <w:sz w:val="13"/>
                <w:szCs w:val="13"/>
                <w:lang w:val="en-GB"/>
              </w:rPr>
              <w:t xml:space="preserve"> followed by two different astronauts.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4C168C" w:rsidRDefault="00576112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6C3CC402" w14:textId="7A4EC8D3" w:rsidR="00576112" w:rsidRPr="004C168C" w:rsidRDefault="00305C5D" w:rsidP="003176A9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4DB40C7F" w:rsidR="00576112" w:rsidRPr="00D93D62" w:rsidRDefault="00321321" w:rsidP="00E54968">
            <w:pPr>
              <w:rPr>
                <w:rFonts w:ascii="ISHALinkpen Join Connect" w:hAnsi="ISHALinkpen Join Connect"/>
                <w:bCs/>
                <w:sz w:val="13"/>
                <w:szCs w:val="13"/>
              </w:rPr>
            </w:pPr>
            <w:r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In Art we will be looking at the artist </w:t>
            </w:r>
            <w:r w:rsidRPr="00321321">
              <w:rPr>
                <w:rFonts w:ascii="ISHALinkpen Join Connect" w:hAnsi="ISHALinkpen Join Connect"/>
                <w:bCs/>
                <w:sz w:val="13"/>
                <w:szCs w:val="13"/>
              </w:rPr>
              <w:t>Bryony May Smith</w:t>
            </w:r>
            <w:r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 and exploring how to use watercolors.</w:t>
            </w:r>
            <w:r w:rsidR="00D1673F"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 We will be focusing on blending </w:t>
            </w:r>
            <w:r w:rsidR="000A1B03">
              <w:rPr>
                <w:rFonts w:ascii="ISHALinkpen Join Connect" w:hAnsi="ISHALinkpen Join Connect"/>
                <w:bCs/>
                <w:sz w:val="13"/>
                <w:szCs w:val="13"/>
              </w:rPr>
              <w:t>techniques</w:t>
            </w:r>
            <w:r w:rsidR="00D1673F"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 as well as </w:t>
            </w:r>
            <w:r w:rsidR="000A1B03"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how to layer colors. </w:t>
            </w:r>
            <w:r>
              <w:rPr>
                <w:rFonts w:ascii="ISHALinkpen Join Connect" w:hAnsi="ISHALinkpen Join Connect"/>
                <w:bCs/>
                <w:sz w:val="13"/>
                <w:szCs w:val="13"/>
              </w:rPr>
              <w:t xml:space="preserve">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D93D62">
        <w:trPr>
          <w:trHeight w:val="19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48BF6D1B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75C6286" w14:textId="6FFAB55E" w:rsidR="00576112" w:rsidRPr="004C168C" w:rsidRDefault="00BE55A6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P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</w:t>
            </w: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H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6B69E78" w14:textId="5E6CE2D7" w:rsidR="00D73A3D" w:rsidRDefault="008036DD" w:rsidP="00D93D62">
            <w:pPr>
              <w:rPr>
                <w:rFonts w:ascii="ISHALinkpen Join Connect" w:hAnsi="ISHALinkpen Join Connect"/>
                <w:sz w:val="14"/>
                <w:szCs w:val="12"/>
              </w:rPr>
            </w:pPr>
            <w:r>
              <w:rPr>
                <w:rFonts w:ascii="ISHALinkpen Join Connect" w:hAnsi="ISHALinkpen Join Connect"/>
                <w:sz w:val="14"/>
                <w:szCs w:val="12"/>
              </w:rPr>
              <w:t xml:space="preserve">In PSHE this term, </w:t>
            </w:r>
            <w:r w:rsidR="005057FE">
              <w:rPr>
                <w:rFonts w:ascii="ISHALinkpen Join Connect" w:hAnsi="ISHALinkpen Join Connect"/>
                <w:sz w:val="14"/>
                <w:szCs w:val="12"/>
              </w:rPr>
              <w:t>we will be</w:t>
            </w:r>
            <w:r w:rsidR="000E1A68">
              <w:rPr>
                <w:rFonts w:ascii="ISHALinkpen Join Connect" w:hAnsi="ISHALinkpen Join Connect"/>
                <w:sz w:val="14"/>
                <w:szCs w:val="12"/>
              </w:rPr>
              <w:t xml:space="preserve"> looking at the </w:t>
            </w:r>
            <w:r w:rsidR="000E1A68" w:rsidRPr="009A58AB">
              <w:rPr>
                <w:rFonts w:ascii="ISHALinkpen Join Connect" w:hAnsi="ISHALinkpen Join Connect"/>
                <w:sz w:val="14"/>
                <w:szCs w:val="12"/>
              </w:rPr>
              <w:t>topic ‘</w:t>
            </w:r>
            <w:r w:rsidR="00D73A3D">
              <w:rPr>
                <w:rFonts w:ascii="ISHALinkpen Join Connect" w:hAnsi="ISHALinkpen Join Connect"/>
                <w:sz w:val="14"/>
                <w:szCs w:val="12"/>
              </w:rPr>
              <w:t>Changing me</w:t>
            </w:r>
            <w:r w:rsidR="005057FE">
              <w:rPr>
                <w:rFonts w:ascii="ISHALinkpen Join Connect" w:hAnsi="ISHALinkpen Join Connect"/>
                <w:sz w:val="14"/>
                <w:szCs w:val="12"/>
              </w:rPr>
              <w:t>.</w:t>
            </w:r>
            <w:r w:rsidR="0047614F">
              <w:rPr>
                <w:rFonts w:ascii="ISHALinkpen Join Connect" w:hAnsi="ISHALinkpen Join Connect"/>
                <w:sz w:val="14"/>
                <w:szCs w:val="12"/>
              </w:rPr>
              <w:t>’</w:t>
            </w:r>
            <w:r w:rsidR="005057FE">
              <w:rPr>
                <w:rFonts w:ascii="ISHALinkpen Join Connect" w:hAnsi="ISHALinkpen Join Connect"/>
                <w:sz w:val="14"/>
                <w:szCs w:val="12"/>
              </w:rPr>
              <w:t xml:space="preserve"> </w:t>
            </w:r>
            <w:r w:rsidR="006B3C6B">
              <w:rPr>
                <w:rFonts w:ascii="ISHALinkpen Join Connect" w:hAnsi="ISHALinkpen Join Connect"/>
                <w:sz w:val="14"/>
                <w:szCs w:val="12"/>
              </w:rPr>
              <w:t xml:space="preserve">We will be looking at </w:t>
            </w:r>
            <w:r w:rsidR="00D73A3D">
              <w:rPr>
                <w:rFonts w:ascii="ISHALinkpen Join Connect" w:hAnsi="ISHALinkpen Join Connect"/>
                <w:sz w:val="14"/>
                <w:szCs w:val="12"/>
              </w:rPr>
              <w:t xml:space="preserve">how we grow and change as we get older and looking at how we are unique. </w:t>
            </w:r>
          </w:p>
          <w:p w14:paraId="68502E62" w14:textId="68F3048B" w:rsidR="008036DD" w:rsidRPr="0065706E" w:rsidRDefault="008036DD" w:rsidP="00D93D62">
            <w:pPr>
              <w:rPr>
                <w:rFonts w:ascii="ISHALinkpen Join Connect" w:hAnsi="ISHALinkpen Join Connect"/>
                <w:sz w:val="14"/>
                <w:szCs w:val="12"/>
              </w:rPr>
            </w:pPr>
            <w:r>
              <w:rPr>
                <w:rFonts w:ascii="ISHALinkpen Join Connect" w:hAnsi="ISHALinkpen Join Connect"/>
                <w:sz w:val="14"/>
                <w:szCs w:val="12"/>
              </w:rPr>
              <w:t xml:space="preserve">In RE, we are going to be looking at </w:t>
            </w:r>
            <w:r w:rsidR="00FA2635">
              <w:rPr>
                <w:rFonts w:ascii="ISHALinkpen Join Connect" w:hAnsi="ISHALinkpen Join Connect"/>
                <w:sz w:val="14"/>
                <w:szCs w:val="12"/>
              </w:rPr>
              <w:t>Sikhism</w:t>
            </w:r>
            <w:r w:rsidR="009A58AB">
              <w:rPr>
                <w:rFonts w:ascii="ISHALinkpen Join Connect" w:hAnsi="ISHALinkpen Join Connect"/>
                <w:sz w:val="14"/>
                <w:szCs w:val="12"/>
              </w:rPr>
              <w:t>.</w:t>
            </w:r>
            <w:r w:rsidR="0047614F">
              <w:rPr>
                <w:rFonts w:ascii="ISHALinkpen Join Connect" w:hAnsi="ISHALinkpen Join Connect"/>
                <w:sz w:val="14"/>
                <w:szCs w:val="12"/>
              </w:rPr>
              <w:t xml:space="preserve"> We will be looking at their beliefs</w:t>
            </w:r>
            <w:r w:rsidR="00D73A3D">
              <w:rPr>
                <w:rFonts w:ascii="ISHALinkpen Join Connect" w:hAnsi="ISHALinkpen Join Connect"/>
                <w:sz w:val="14"/>
                <w:szCs w:val="12"/>
              </w:rPr>
              <w:t xml:space="preserve">, how they show commitment </w:t>
            </w:r>
            <w:r w:rsidR="0047614F">
              <w:rPr>
                <w:rFonts w:ascii="ISHALinkpen Join Connect" w:hAnsi="ISHALinkpen Join Connect"/>
                <w:sz w:val="14"/>
                <w:szCs w:val="12"/>
              </w:rPr>
              <w:t>and ways they celebrate.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D93D62">
        <w:trPr>
          <w:trHeight w:val="124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602B9BEE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E5434C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15FBC0E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104F85AD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57320E1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78AC08ED" w:rsidR="00576112" w:rsidRPr="002408DC" w:rsidRDefault="00D025B3" w:rsidP="00A91899">
            <w:pPr>
              <w:rPr>
                <w:rFonts w:ascii="ISHALinkpen Join Connect" w:hAnsi="ISHALinkpen Join Connect"/>
                <w:sz w:val="14"/>
                <w:szCs w:val="12"/>
                <w:highlight w:val="green"/>
              </w:rPr>
            </w:pPr>
            <w:bookmarkStart w:id="0" w:name="_heading=h.gjdgxs" w:colFirst="0" w:colLast="0"/>
            <w:bookmarkEnd w:id="0"/>
            <w:r w:rsidRPr="00D025B3">
              <w:rPr>
                <w:rFonts w:ascii="ISHALinkpen Join Connect" w:hAnsi="ISHALinkpen Join Connect"/>
                <w:sz w:val="14"/>
                <w:szCs w:val="12"/>
              </w:rPr>
              <w:t xml:space="preserve">The children will continue their weekly music sessions with </w:t>
            </w:r>
            <w:proofErr w:type="spellStart"/>
            <w:r w:rsidRPr="00D025B3">
              <w:rPr>
                <w:rFonts w:ascii="ISHALinkpen Join Connect" w:hAnsi="ISHALinkpen Join Connect"/>
                <w:sz w:val="14"/>
                <w:szCs w:val="12"/>
              </w:rPr>
              <w:t>Mr</w:t>
            </w:r>
            <w:proofErr w:type="spellEnd"/>
            <w:r w:rsidRPr="00D025B3">
              <w:rPr>
                <w:rFonts w:ascii="ISHALinkpen Join Connect" w:hAnsi="ISHALinkpen Join Connect"/>
                <w:sz w:val="14"/>
                <w:szCs w:val="12"/>
              </w:rPr>
              <w:t xml:space="preserve"> </w:t>
            </w:r>
            <w:proofErr w:type="spellStart"/>
            <w:r w:rsidRPr="00D025B3">
              <w:rPr>
                <w:rFonts w:ascii="ISHALinkpen Join Connect" w:hAnsi="ISHALinkpen Join Connect"/>
                <w:sz w:val="14"/>
                <w:szCs w:val="12"/>
              </w:rPr>
              <w:t>Krabtree</w:t>
            </w:r>
            <w:proofErr w:type="spellEnd"/>
            <w:r w:rsidRPr="00D025B3">
              <w:rPr>
                <w:rFonts w:ascii="ISHALinkpen Join Connect" w:hAnsi="ISHALinkpen Join Connect"/>
                <w:sz w:val="14"/>
                <w:szCs w:val="12"/>
              </w:rPr>
              <w:t>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D025B3">
        <w:trPr>
          <w:trHeight w:val="329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33A9BEB" w14:textId="77777777" w:rsidR="00AA3E29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  <w:p w14:paraId="7F9735DE" w14:textId="0E7E02B5" w:rsidR="00D025B3" w:rsidRPr="004C168C" w:rsidRDefault="00D025B3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454E5186" w:rsidR="00AA3E29" w:rsidRPr="004C168C" w:rsidRDefault="00DC647C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  <w:r w:rsidRPr="00DC647C">
              <w:rPr>
                <w:rFonts w:ascii="ISHALinkpen Join Connect" w:hAnsi="ISHALinkpen Join Connect" w:cs="Arial"/>
                <w:b/>
                <w:color w:val="FF0000"/>
                <w:sz w:val="16"/>
                <w:szCs w:val="14"/>
              </w:rPr>
              <w:t>PE -</w:t>
            </w:r>
            <w:r w:rsidR="00AA506E">
              <w:rPr>
                <w:rFonts w:ascii="ISHALinkpen Join Connect" w:hAnsi="ISHALinkpen Join Connect" w:cs="Arial"/>
                <w:b/>
                <w:color w:val="FF0000"/>
                <w:sz w:val="16"/>
                <w:szCs w:val="14"/>
              </w:rPr>
              <w:t xml:space="preserve"> </w:t>
            </w:r>
            <w:r w:rsidRPr="00DC647C">
              <w:rPr>
                <w:rFonts w:ascii="ISHALinkpen Join Connect" w:hAnsi="ISHALinkpen Join Connect" w:cs="Arial"/>
                <w:b/>
                <w:color w:val="FF0000"/>
                <w:sz w:val="16"/>
                <w:szCs w:val="14"/>
              </w:rPr>
              <w:t xml:space="preserve">Thursday </w:t>
            </w:r>
          </w:p>
        </w:tc>
        <w:tc>
          <w:tcPr>
            <w:tcW w:w="2281" w:type="dxa"/>
            <w:gridSpan w:val="2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775B60B4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AD333" w14:textId="77777777" w:rsidR="006C4E8A" w:rsidRDefault="006C4E8A" w:rsidP="00AA3E29">
      <w:r>
        <w:separator/>
      </w:r>
    </w:p>
  </w:endnote>
  <w:endnote w:type="continuationSeparator" w:id="0">
    <w:p w14:paraId="3B3303D0" w14:textId="77777777" w:rsidR="006C4E8A" w:rsidRDefault="006C4E8A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HALinkpen Print">
    <w:panose1 w:val="03050602040000000000"/>
    <w:charset w:val="00"/>
    <w:family w:val="script"/>
    <w:pitch w:val="variable"/>
    <w:sig w:usb0="00000007" w:usb1="00000000" w:usb2="00000000" w:usb3="00000000" w:csb0="00000093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E825B" w14:textId="77777777" w:rsidR="006C4E8A" w:rsidRDefault="006C4E8A" w:rsidP="00AA3E29">
      <w:r>
        <w:separator/>
      </w:r>
    </w:p>
  </w:footnote>
  <w:footnote w:type="continuationSeparator" w:id="0">
    <w:p w14:paraId="1BC26F90" w14:textId="77777777" w:rsidR="006C4E8A" w:rsidRDefault="006C4E8A" w:rsidP="00AA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94F1C"/>
    <w:multiLevelType w:val="hybridMultilevel"/>
    <w:tmpl w:val="3670E6B2"/>
    <w:lvl w:ilvl="0" w:tplc="FE6C15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AA07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9A95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24CA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E45E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EA7E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F271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2DE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92F4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6A057D0"/>
    <w:multiLevelType w:val="hybridMultilevel"/>
    <w:tmpl w:val="1376F3EE"/>
    <w:lvl w:ilvl="0" w:tplc="B6C8A6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1647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ACDA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2639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E4F9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84B1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C0CB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5E8F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B84B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E271CA6"/>
    <w:multiLevelType w:val="hybridMultilevel"/>
    <w:tmpl w:val="7E087958"/>
    <w:lvl w:ilvl="0" w:tplc="8818A0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9409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6A4B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4D4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68FA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A602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AACD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C8F6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8CFA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03790"/>
    <w:rsid w:val="00041255"/>
    <w:rsid w:val="00054C06"/>
    <w:rsid w:val="00057DD3"/>
    <w:rsid w:val="000A1B03"/>
    <w:rsid w:val="000A6039"/>
    <w:rsid w:val="000E1A68"/>
    <w:rsid w:val="000F4B98"/>
    <w:rsid w:val="00101607"/>
    <w:rsid w:val="00126F06"/>
    <w:rsid w:val="00135762"/>
    <w:rsid w:val="001477BB"/>
    <w:rsid w:val="001669BE"/>
    <w:rsid w:val="00171090"/>
    <w:rsid w:val="00174789"/>
    <w:rsid w:val="0017703B"/>
    <w:rsid w:val="00196B6D"/>
    <w:rsid w:val="001B0A60"/>
    <w:rsid w:val="001B2365"/>
    <w:rsid w:val="001B37D7"/>
    <w:rsid w:val="001C433C"/>
    <w:rsid w:val="001D6A8C"/>
    <w:rsid w:val="002141BA"/>
    <w:rsid w:val="00224AD5"/>
    <w:rsid w:val="0023221B"/>
    <w:rsid w:val="002408DC"/>
    <w:rsid w:val="002446D5"/>
    <w:rsid w:val="00262209"/>
    <w:rsid w:val="00270D19"/>
    <w:rsid w:val="002B177C"/>
    <w:rsid w:val="002C55B6"/>
    <w:rsid w:val="002E1E9C"/>
    <w:rsid w:val="002E520B"/>
    <w:rsid w:val="00300084"/>
    <w:rsid w:val="00304AD8"/>
    <w:rsid w:val="00305C5D"/>
    <w:rsid w:val="003176A9"/>
    <w:rsid w:val="00321321"/>
    <w:rsid w:val="00337C37"/>
    <w:rsid w:val="003479CD"/>
    <w:rsid w:val="0035325A"/>
    <w:rsid w:val="0036753E"/>
    <w:rsid w:val="003B314D"/>
    <w:rsid w:val="003C4916"/>
    <w:rsid w:val="003D6310"/>
    <w:rsid w:val="003E2629"/>
    <w:rsid w:val="00404970"/>
    <w:rsid w:val="004203FC"/>
    <w:rsid w:val="00422C96"/>
    <w:rsid w:val="00423E36"/>
    <w:rsid w:val="00447BA4"/>
    <w:rsid w:val="0045194D"/>
    <w:rsid w:val="00456702"/>
    <w:rsid w:val="0047614F"/>
    <w:rsid w:val="004A16E7"/>
    <w:rsid w:val="004A29BF"/>
    <w:rsid w:val="004A52D6"/>
    <w:rsid w:val="004A6C19"/>
    <w:rsid w:val="004C168C"/>
    <w:rsid w:val="004F250B"/>
    <w:rsid w:val="005057FE"/>
    <w:rsid w:val="005406B2"/>
    <w:rsid w:val="00552F55"/>
    <w:rsid w:val="00560F01"/>
    <w:rsid w:val="00576112"/>
    <w:rsid w:val="00582F7E"/>
    <w:rsid w:val="005B05D1"/>
    <w:rsid w:val="005C4F1A"/>
    <w:rsid w:val="005D60B9"/>
    <w:rsid w:val="006229AE"/>
    <w:rsid w:val="00651FB3"/>
    <w:rsid w:val="00654499"/>
    <w:rsid w:val="0065706E"/>
    <w:rsid w:val="00662AC9"/>
    <w:rsid w:val="00670719"/>
    <w:rsid w:val="00694516"/>
    <w:rsid w:val="006B3C6B"/>
    <w:rsid w:val="006C4E8A"/>
    <w:rsid w:val="006F57EB"/>
    <w:rsid w:val="00722287"/>
    <w:rsid w:val="00761893"/>
    <w:rsid w:val="00763C85"/>
    <w:rsid w:val="0078719D"/>
    <w:rsid w:val="007A3AAF"/>
    <w:rsid w:val="007E6D93"/>
    <w:rsid w:val="00802353"/>
    <w:rsid w:val="008036DD"/>
    <w:rsid w:val="0080447D"/>
    <w:rsid w:val="008274A3"/>
    <w:rsid w:val="00842A29"/>
    <w:rsid w:val="00874F4C"/>
    <w:rsid w:val="00877578"/>
    <w:rsid w:val="00891A85"/>
    <w:rsid w:val="008A6206"/>
    <w:rsid w:val="00902110"/>
    <w:rsid w:val="00907F48"/>
    <w:rsid w:val="009379F9"/>
    <w:rsid w:val="00963FA7"/>
    <w:rsid w:val="00965CF0"/>
    <w:rsid w:val="00995D01"/>
    <w:rsid w:val="009A58AB"/>
    <w:rsid w:val="009F108C"/>
    <w:rsid w:val="00A12726"/>
    <w:rsid w:val="00A25445"/>
    <w:rsid w:val="00A4552A"/>
    <w:rsid w:val="00A71AEE"/>
    <w:rsid w:val="00A91899"/>
    <w:rsid w:val="00AA213A"/>
    <w:rsid w:val="00AA3E29"/>
    <w:rsid w:val="00AA506E"/>
    <w:rsid w:val="00AB49D2"/>
    <w:rsid w:val="00AB6F90"/>
    <w:rsid w:val="00AC04EF"/>
    <w:rsid w:val="00AD0403"/>
    <w:rsid w:val="00AD6AEE"/>
    <w:rsid w:val="00B109DC"/>
    <w:rsid w:val="00B2451E"/>
    <w:rsid w:val="00B3019D"/>
    <w:rsid w:val="00B71927"/>
    <w:rsid w:val="00B76917"/>
    <w:rsid w:val="00B86F76"/>
    <w:rsid w:val="00B9089C"/>
    <w:rsid w:val="00B96CA9"/>
    <w:rsid w:val="00B97731"/>
    <w:rsid w:val="00BA241D"/>
    <w:rsid w:val="00BB70C5"/>
    <w:rsid w:val="00BB7CC9"/>
    <w:rsid w:val="00BC137F"/>
    <w:rsid w:val="00BE55A6"/>
    <w:rsid w:val="00BF7C27"/>
    <w:rsid w:val="00C224F8"/>
    <w:rsid w:val="00C3761B"/>
    <w:rsid w:val="00C8126A"/>
    <w:rsid w:val="00C87B4A"/>
    <w:rsid w:val="00C97093"/>
    <w:rsid w:val="00CB4276"/>
    <w:rsid w:val="00CB53DC"/>
    <w:rsid w:val="00CC2A3E"/>
    <w:rsid w:val="00CE158C"/>
    <w:rsid w:val="00D025B3"/>
    <w:rsid w:val="00D1088C"/>
    <w:rsid w:val="00D1310C"/>
    <w:rsid w:val="00D1673F"/>
    <w:rsid w:val="00D442DE"/>
    <w:rsid w:val="00D53BFD"/>
    <w:rsid w:val="00D73A3D"/>
    <w:rsid w:val="00D93D62"/>
    <w:rsid w:val="00D96546"/>
    <w:rsid w:val="00DA2F59"/>
    <w:rsid w:val="00DC647C"/>
    <w:rsid w:val="00DC661D"/>
    <w:rsid w:val="00DD3F56"/>
    <w:rsid w:val="00DE3EAF"/>
    <w:rsid w:val="00E103EA"/>
    <w:rsid w:val="00E107E1"/>
    <w:rsid w:val="00E13248"/>
    <w:rsid w:val="00E357CF"/>
    <w:rsid w:val="00E54968"/>
    <w:rsid w:val="00E668D9"/>
    <w:rsid w:val="00E84453"/>
    <w:rsid w:val="00EA20F2"/>
    <w:rsid w:val="00EA421B"/>
    <w:rsid w:val="00ED74EF"/>
    <w:rsid w:val="00EF5CF4"/>
    <w:rsid w:val="00F035A1"/>
    <w:rsid w:val="00F610AC"/>
    <w:rsid w:val="00F65819"/>
    <w:rsid w:val="00F86FD5"/>
    <w:rsid w:val="00F90DA3"/>
    <w:rsid w:val="00F955FC"/>
    <w:rsid w:val="00FA2635"/>
    <w:rsid w:val="00FB2016"/>
    <w:rsid w:val="00FD7116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3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5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3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0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9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5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1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1b1082-1288-48f1-a9ab-da6b9ef5ca33" xsi:nil="true"/>
    <lcf76f155ced4ddcb4097134ff3c332f xmlns="c8b74bd5-8541-436f-b460-0e7d2a4c27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E0466AB07574CBBDE8CA033CEEF7B" ma:contentTypeVersion="14" ma:contentTypeDescription="Create a new document." ma:contentTypeScope="" ma:versionID="fb0aa1fbe12f79726eb2c3263892c0e4">
  <xsd:schema xmlns:xsd="http://www.w3.org/2001/XMLSchema" xmlns:xs="http://www.w3.org/2001/XMLSchema" xmlns:p="http://schemas.microsoft.com/office/2006/metadata/properties" xmlns:ns2="081b1082-1288-48f1-a9ab-da6b9ef5ca33" xmlns:ns3="c8b74bd5-8541-436f-b460-0e7d2a4c27de" targetNamespace="http://schemas.microsoft.com/office/2006/metadata/properties" ma:root="true" ma:fieldsID="65aad7889053cc100d46d36e81a4faca" ns2:_="" ns3:_="">
    <xsd:import namespace="081b1082-1288-48f1-a9ab-da6b9ef5ca33"/>
    <xsd:import namespace="c8b74bd5-8541-436f-b460-0e7d2a4c27d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b1082-1288-48f1-a9ab-da6b9ef5ca33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20" nillable="true" ma:displayName="Taxonomy Catch All Column" ma:hidden="true" ma:list="{043ea997-8ad7-457a-a812-77207fe16983}" ma:internalName="TaxCatchAll" ma:showField="CatchAllData" ma:web="081b1082-1288-48f1-a9ab-da6b9ef5ca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b74bd5-8541-436f-b460-0e7d2a4c2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9f0ecfb-56b1-4cd2-9c56-7eb59ff0d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7F821-4B68-49A8-A7B6-B71554FC397F}">
  <ds:schemaRefs>
    <ds:schemaRef ds:uri="http://schemas.microsoft.com/office/2006/metadata/properties"/>
    <ds:schemaRef ds:uri="http://schemas.microsoft.com/office/infopath/2007/PartnerControls"/>
    <ds:schemaRef ds:uri="081b1082-1288-48f1-a9ab-da6b9ef5ca33"/>
    <ds:schemaRef ds:uri="c8b74bd5-8541-436f-b460-0e7d2a4c27de"/>
  </ds:schemaRefs>
</ds:datastoreItem>
</file>

<file path=customXml/itemProps2.xml><?xml version="1.0" encoding="utf-8"?>
<ds:datastoreItem xmlns:ds="http://schemas.openxmlformats.org/officeDocument/2006/customXml" ds:itemID="{356F3704-E8E9-41F2-B0BF-C77D68C915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010423-AE96-490E-B67B-7C4621B39E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1b1082-1288-48f1-a9ab-da6b9ef5ca33"/>
    <ds:schemaRef ds:uri="c8b74bd5-8541-436f-b460-0e7d2a4c27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Jade Mitton</dc:creator>
  <cp:lastModifiedBy>Jade Mitton</cp:lastModifiedBy>
  <cp:revision>2</cp:revision>
  <dcterms:created xsi:type="dcterms:W3CDTF">2026-05-19T06:38:00Z</dcterms:created>
  <dcterms:modified xsi:type="dcterms:W3CDTF">2026-05-19T06:38:00Z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  <property fmtid="{D5CDD505-2E9C-101B-9397-08002B2CF9AE}" pid="5" name="ContentTypeId">
    <vt:lpwstr>0x010100793E0466AB07574CBBDE8CA033CEEF7B</vt:lpwstr>
  </property>
</Properties>
</file>