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gridCol w:w="14"/>
      </w:tblGrid>
      <w:tr w:rsidR="00AA3E29" w:rsidRPr="004203FC" w14:paraId="70D0E7FE" w14:textId="77777777" w:rsidTr="001A4357">
        <w:trPr>
          <w:trHeight w:val="983"/>
        </w:trPr>
        <w:tc>
          <w:tcPr>
            <w:tcW w:w="3823" w:type="dxa"/>
            <w:vMerge w:val="restart"/>
          </w:tcPr>
          <w:p w14:paraId="37E94CE8" w14:textId="36AB1A6A" w:rsidR="00AA3E29" w:rsidRPr="004203FC" w:rsidRDefault="005A2F3D" w:rsidP="00796D30">
            <w:pPr>
              <w:tabs>
                <w:tab w:val="right" w:pos="1921"/>
              </w:tabs>
              <w:rPr>
                <w:rFonts w:ascii="Letter-join Basic 40" w:hAnsi="Letter-join Basic 40" w:cstheme="minorHAnsi"/>
                <w:b/>
                <w:sz w:val="20"/>
                <w:szCs w:val="18"/>
              </w:rPr>
            </w:pPr>
            <w:r w:rsidRPr="005A2F3D">
              <w:rPr>
                <w:rFonts w:ascii="Letter-join Basic 40" w:hAnsi="Letter-join Basic 40" w:cstheme="minorHAnsi"/>
                <w:b/>
                <w:noProof/>
                <w:sz w:val="20"/>
                <w:szCs w:val="18"/>
                <w:lang w:eastAsia="en-GB"/>
              </w:rPr>
              <w:drawing>
                <wp:anchor distT="0" distB="0" distL="114300" distR="114300" simplePos="0" relativeHeight="251658240" behindDoc="1" locked="0" layoutInCell="1" allowOverlap="1" wp14:anchorId="30FE771D" wp14:editId="1F788ED6">
                  <wp:simplePos x="0" y="0"/>
                  <wp:positionH relativeFrom="column">
                    <wp:posOffset>-23495</wp:posOffset>
                  </wp:positionH>
                  <wp:positionV relativeFrom="paragraph">
                    <wp:posOffset>78740</wp:posOffset>
                  </wp:positionV>
                  <wp:extent cx="2290445" cy="1485265"/>
                  <wp:effectExtent l="0" t="0" r="0" b="635"/>
                  <wp:wrapThrough wrapText="bothSides">
                    <wp:wrapPolygon edited="0">
                      <wp:start x="0" y="0"/>
                      <wp:lineTo x="0" y="21332"/>
                      <wp:lineTo x="21378" y="21332"/>
                      <wp:lineTo x="2137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90445" cy="1485265"/>
                          </a:xfrm>
                          <a:prstGeom prst="rect">
                            <a:avLst/>
                          </a:prstGeom>
                        </pic:spPr>
                      </pic:pic>
                    </a:graphicData>
                  </a:graphic>
                  <wp14:sizeRelH relativeFrom="page">
                    <wp14:pctWidth>0</wp14:pctWidth>
                  </wp14:sizeRelH>
                  <wp14:sizeRelV relativeFrom="page">
                    <wp14:pctHeight>0</wp14:pctHeight>
                  </wp14:sizeRelV>
                </wp:anchor>
              </w:drawing>
            </w:r>
          </w:p>
        </w:tc>
        <w:tc>
          <w:tcPr>
            <w:tcW w:w="11779" w:type="dxa"/>
            <w:gridSpan w:val="3"/>
          </w:tcPr>
          <w:p w14:paraId="0C382EF6" w14:textId="7ED509DE" w:rsidR="00AA3E29" w:rsidRPr="00165392" w:rsidRDefault="0049285C" w:rsidP="00796D30">
            <w:pPr>
              <w:rPr>
                <w:rFonts w:asciiTheme="minorHAnsi" w:hAnsiTheme="minorHAnsi" w:cstheme="minorHAnsi"/>
                <w:b/>
                <w:szCs w:val="18"/>
                <w:u w:val="single"/>
              </w:rPr>
            </w:pPr>
            <w:r w:rsidRPr="00165392">
              <w:rPr>
                <w:rFonts w:asciiTheme="minorHAnsi" w:hAnsiTheme="minorHAnsi" w:cstheme="minorHAnsi"/>
                <w:b/>
                <w:szCs w:val="18"/>
                <w:u w:val="single"/>
              </w:rPr>
              <w:t xml:space="preserve">EYFS – </w:t>
            </w:r>
            <w:r w:rsidR="008E5131" w:rsidRPr="00165392">
              <w:rPr>
                <w:rFonts w:asciiTheme="minorHAnsi" w:hAnsiTheme="minorHAnsi" w:cstheme="minorHAnsi"/>
                <w:b/>
                <w:szCs w:val="18"/>
                <w:u w:val="single"/>
              </w:rPr>
              <w:t>Nursery</w:t>
            </w:r>
            <w:r w:rsidRPr="00165392">
              <w:rPr>
                <w:rFonts w:asciiTheme="minorHAnsi" w:hAnsiTheme="minorHAnsi" w:cstheme="minorHAnsi"/>
                <w:b/>
                <w:szCs w:val="18"/>
                <w:u w:val="single"/>
              </w:rPr>
              <w:t xml:space="preserve"> – S</w:t>
            </w:r>
            <w:r w:rsidR="004236F4" w:rsidRPr="00165392">
              <w:rPr>
                <w:rFonts w:asciiTheme="minorHAnsi" w:hAnsiTheme="minorHAnsi" w:cstheme="minorHAnsi"/>
                <w:b/>
                <w:szCs w:val="18"/>
                <w:u w:val="single"/>
              </w:rPr>
              <w:t xml:space="preserve">ummer </w:t>
            </w:r>
            <w:r w:rsidR="00251D46" w:rsidRPr="00165392">
              <w:rPr>
                <w:rFonts w:asciiTheme="minorHAnsi" w:hAnsiTheme="minorHAnsi" w:cstheme="minorHAnsi"/>
                <w:b/>
                <w:szCs w:val="18"/>
                <w:u w:val="single"/>
              </w:rPr>
              <w:t>2</w:t>
            </w:r>
          </w:p>
          <w:p w14:paraId="626E3C34" w14:textId="20EE1713" w:rsidR="00AA3E29" w:rsidRPr="00165392" w:rsidRDefault="00AA3E29" w:rsidP="00796D30">
            <w:pPr>
              <w:rPr>
                <w:rFonts w:asciiTheme="minorHAnsi" w:hAnsiTheme="minorHAnsi" w:cstheme="minorHAnsi"/>
                <w:b/>
                <w:szCs w:val="18"/>
              </w:rPr>
            </w:pPr>
            <w:r w:rsidRPr="00165392">
              <w:rPr>
                <w:rFonts w:asciiTheme="minorHAnsi" w:hAnsiTheme="minorHAnsi" w:cstheme="minorHAnsi"/>
                <w:b/>
                <w:szCs w:val="18"/>
                <w:u w:val="single"/>
              </w:rPr>
              <w:t xml:space="preserve">Topic Overview </w:t>
            </w:r>
            <w:r w:rsidR="00320BBD" w:rsidRPr="00165392">
              <w:rPr>
                <w:rFonts w:asciiTheme="minorHAnsi" w:hAnsiTheme="minorHAnsi" w:cstheme="minorHAnsi"/>
                <w:b/>
                <w:szCs w:val="18"/>
                <w:u w:val="single"/>
              </w:rPr>
              <w:t xml:space="preserve">– </w:t>
            </w:r>
            <w:r w:rsidR="008E5131" w:rsidRPr="00165392">
              <w:rPr>
                <w:rFonts w:asciiTheme="minorHAnsi" w:hAnsiTheme="minorHAnsi" w:cstheme="minorHAnsi"/>
                <w:b/>
                <w:szCs w:val="18"/>
                <w:u w:val="single"/>
              </w:rPr>
              <w:t>Exploring Environments</w:t>
            </w:r>
          </w:p>
          <w:p w14:paraId="3A087081" w14:textId="1414AFA7" w:rsidR="00AA3E29" w:rsidRPr="00165392" w:rsidRDefault="00165392" w:rsidP="00796D30">
            <w:pPr>
              <w:rPr>
                <w:rFonts w:asciiTheme="minorHAnsi" w:hAnsiTheme="minorHAnsi" w:cstheme="minorHAnsi"/>
                <w:szCs w:val="18"/>
              </w:rPr>
            </w:pPr>
            <w:r w:rsidRPr="00165392">
              <w:rPr>
                <w:rFonts w:asciiTheme="minorHAnsi" w:hAnsiTheme="minorHAnsi" w:cstheme="minorHAnsi"/>
                <w:szCs w:val="18"/>
              </w:rPr>
              <w:t>We</w:t>
            </w:r>
            <w:r w:rsidR="00C640D9" w:rsidRPr="00165392">
              <w:rPr>
                <w:rFonts w:asciiTheme="minorHAnsi" w:hAnsiTheme="minorHAnsi" w:cstheme="minorHAnsi"/>
                <w:szCs w:val="18"/>
              </w:rPr>
              <w:t xml:space="preserve"> will learn </w:t>
            </w:r>
            <w:r w:rsidR="004236F4" w:rsidRPr="00165392">
              <w:rPr>
                <w:rFonts w:asciiTheme="minorHAnsi" w:hAnsiTheme="minorHAnsi" w:cstheme="minorHAnsi"/>
                <w:szCs w:val="18"/>
              </w:rPr>
              <w:t>ab</w:t>
            </w:r>
            <w:r w:rsidR="00327C9D" w:rsidRPr="00165392">
              <w:rPr>
                <w:rFonts w:asciiTheme="minorHAnsi" w:hAnsiTheme="minorHAnsi" w:cstheme="minorHAnsi"/>
                <w:szCs w:val="18"/>
              </w:rPr>
              <w:t>out different environments such as</w:t>
            </w:r>
            <w:r w:rsidR="00796D30" w:rsidRPr="00165392">
              <w:rPr>
                <w:rFonts w:asciiTheme="minorHAnsi" w:hAnsiTheme="minorHAnsi" w:cstheme="minorHAnsi"/>
                <w:szCs w:val="18"/>
              </w:rPr>
              <w:t xml:space="preserve"> the j</w:t>
            </w:r>
            <w:r w:rsidR="00327C9D" w:rsidRPr="00165392">
              <w:rPr>
                <w:rFonts w:asciiTheme="minorHAnsi" w:hAnsiTheme="minorHAnsi" w:cstheme="minorHAnsi"/>
                <w:szCs w:val="18"/>
              </w:rPr>
              <w:t xml:space="preserve">ungle, </w:t>
            </w:r>
            <w:r w:rsidR="00796D30" w:rsidRPr="00165392">
              <w:rPr>
                <w:rFonts w:asciiTheme="minorHAnsi" w:hAnsiTheme="minorHAnsi" w:cstheme="minorHAnsi"/>
                <w:szCs w:val="18"/>
              </w:rPr>
              <w:t>polar, d</w:t>
            </w:r>
            <w:r w:rsidR="00327C9D" w:rsidRPr="00165392">
              <w:rPr>
                <w:rFonts w:asciiTheme="minorHAnsi" w:hAnsiTheme="minorHAnsi" w:cstheme="minorHAnsi"/>
                <w:szCs w:val="18"/>
              </w:rPr>
              <w:t>esert, farm</w:t>
            </w:r>
            <w:r w:rsidR="00796D30" w:rsidRPr="00165392">
              <w:rPr>
                <w:rFonts w:asciiTheme="minorHAnsi" w:hAnsiTheme="minorHAnsi" w:cstheme="minorHAnsi"/>
                <w:szCs w:val="18"/>
              </w:rPr>
              <w:t>s</w:t>
            </w:r>
            <w:r w:rsidR="00327C9D" w:rsidRPr="00165392">
              <w:rPr>
                <w:rFonts w:asciiTheme="minorHAnsi" w:hAnsiTheme="minorHAnsi" w:cstheme="minorHAnsi"/>
                <w:szCs w:val="18"/>
              </w:rPr>
              <w:t xml:space="preserve">, </w:t>
            </w:r>
            <w:r w:rsidR="00796D30" w:rsidRPr="00165392">
              <w:rPr>
                <w:rFonts w:asciiTheme="minorHAnsi" w:hAnsiTheme="minorHAnsi" w:cstheme="minorHAnsi"/>
                <w:szCs w:val="18"/>
              </w:rPr>
              <w:t>s</w:t>
            </w:r>
            <w:r w:rsidR="00327C9D" w:rsidRPr="00165392">
              <w:rPr>
                <w:rFonts w:asciiTheme="minorHAnsi" w:hAnsiTheme="minorHAnsi" w:cstheme="minorHAnsi"/>
                <w:szCs w:val="18"/>
              </w:rPr>
              <w:t xml:space="preserve">pace and the </w:t>
            </w:r>
            <w:r w:rsidR="00796D30" w:rsidRPr="00165392">
              <w:rPr>
                <w:rFonts w:asciiTheme="minorHAnsi" w:hAnsiTheme="minorHAnsi" w:cstheme="minorHAnsi"/>
                <w:szCs w:val="18"/>
              </w:rPr>
              <w:t>s</w:t>
            </w:r>
            <w:r w:rsidR="00327C9D" w:rsidRPr="00165392">
              <w:rPr>
                <w:rFonts w:asciiTheme="minorHAnsi" w:hAnsiTheme="minorHAnsi" w:cstheme="minorHAnsi"/>
                <w:szCs w:val="18"/>
              </w:rPr>
              <w:t>easide.</w:t>
            </w:r>
          </w:p>
        </w:tc>
      </w:tr>
      <w:tr w:rsidR="00320BBD" w:rsidRPr="00165392" w14:paraId="6769B130" w14:textId="77777777" w:rsidTr="00FB1DF3">
        <w:trPr>
          <w:gridAfter w:val="1"/>
          <w:wAfter w:w="14" w:type="dxa"/>
          <w:trHeight w:val="1463"/>
        </w:trPr>
        <w:tc>
          <w:tcPr>
            <w:tcW w:w="3823" w:type="dxa"/>
            <w:vMerge/>
          </w:tcPr>
          <w:p w14:paraId="1960E107" w14:textId="77777777" w:rsidR="00320BBD" w:rsidRPr="004203FC" w:rsidRDefault="00320BBD" w:rsidP="00796D30">
            <w:pPr>
              <w:rPr>
                <w:rFonts w:ascii="Letter-join Basic 40" w:hAnsi="Letter-join Basic 40" w:cstheme="minorHAnsi"/>
                <w:sz w:val="20"/>
                <w:szCs w:val="18"/>
              </w:rPr>
            </w:pPr>
          </w:p>
        </w:tc>
        <w:tc>
          <w:tcPr>
            <w:tcW w:w="11765" w:type="dxa"/>
            <w:gridSpan w:val="2"/>
          </w:tcPr>
          <w:p w14:paraId="253384C7" w14:textId="78FD4F9D" w:rsidR="00796D30" w:rsidRPr="00165392" w:rsidRDefault="00320BBD" w:rsidP="00796D30">
            <w:pPr>
              <w:rPr>
                <w:rFonts w:asciiTheme="minorHAnsi" w:hAnsiTheme="minorHAnsi" w:cstheme="minorHAnsi"/>
                <w:bCs/>
                <w:szCs w:val="18"/>
              </w:rPr>
            </w:pPr>
            <w:r w:rsidRPr="00165392">
              <w:rPr>
                <w:rFonts w:asciiTheme="minorHAnsi" w:hAnsiTheme="minorHAnsi" w:cstheme="minorHAnsi"/>
                <w:b/>
                <w:szCs w:val="18"/>
                <w:u w:val="single"/>
              </w:rPr>
              <w:t xml:space="preserve">Super Start: </w:t>
            </w:r>
            <w:r w:rsidR="00F37A7C" w:rsidRPr="00165392">
              <w:rPr>
                <w:rFonts w:asciiTheme="minorHAnsi" w:hAnsiTheme="minorHAnsi" w:cstheme="minorHAnsi"/>
                <w:bCs/>
                <w:szCs w:val="18"/>
              </w:rPr>
              <w:t xml:space="preserve"> </w:t>
            </w:r>
            <w:r w:rsidR="00796D30" w:rsidRPr="00165392">
              <w:rPr>
                <w:rFonts w:asciiTheme="minorHAnsi" w:hAnsiTheme="minorHAnsi" w:cstheme="minorHAnsi"/>
                <w:bCs/>
                <w:szCs w:val="18"/>
              </w:rPr>
              <w:t xml:space="preserve">Children may </w:t>
            </w:r>
            <w:r w:rsidR="00165392" w:rsidRPr="00165392">
              <w:rPr>
                <w:rFonts w:asciiTheme="minorHAnsi" w:hAnsiTheme="minorHAnsi" w:cstheme="minorHAnsi"/>
                <w:bCs/>
                <w:szCs w:val="18"/>
              </w:rPr>
              <w:t>d</w:t>
            </w:r>
            <w:r w:rsidR="00796D30" w:rsidRPr="00165392">
              <w:rPr>
                <w:rFonts w:asciiTheme="minorHAnsi" w:hAnsiTheme="minorHAnsi" w:cstheme="minorHAnsi"/>
                <w:bCs/>
                <w:szCs w:val="18"/>
              </w:rPr>
              <w:t>ress as their favourite animal. We will make lion faces and start to explore the jungle with our book “Rumble in the Jungle”.</w:t>
            </w:r>
          </w:p>
          <w:p w14:paraId="34A596CC" w14:textId="1AB3BEF0" w:rsidR="00320BBD" w:rsidRPr="00165392" w:rsidRDefault="00796D30" w:rsidP="00AF4252">
            <w:pPr>
              <w:rPr>
                <w:rFonts w:asciiTheme="minorHAnsi" w:hAnsiTheme="minorHAnsi" w:cstheme="minorHAnsi"/>
                <w:szCs w:val="18"/>
              </w:rPr>
            </w:pPr>
            <w:r w:rsidRPr="00165392">
              <w:rPr>
                <w:rFonts w:asciiTheme="minorHAnsi" w:hAnsiTheme="minorHAnsi" w:cstheme="minorHAnsi"/>
                <w:b/>
                <w:szCs w:val="18"/>
                <w:u w:val="single"/>
              </w:rPr>
              <w:t>Marvellous Middle:</w:t>
            </w:r>
            <w:r w:rsidRPr="00165392">
              <w:rPr>
                <w:rFonts w:asciiTheme="minorHAnsi" w:hAnsiTheme="minorHAnsi" w:cstheme="minorHAnsi"/>
                <w:bCs/>
                <w:szCs w:val="18"/>
              </w:rPr>
              <w:t xml:space="preserve"> </w:t>
            </w:r>
            <w:r w:rsidR="00AF4252" w:rsidRPr="00165392">
              <w:rPr>
                <w:rFonts w:asciiTheme="minorHAnsi" w:hAnsiTheme="minorHAnsi" w:cstheme="minorHAnsi"/>
                <w:bCs/>
                <w:szCs w:val="18"/>
              </w:rPr>
              <w:t>As part of exploring and taking care of nature, we will plant a seed, take care of it and watch it start to grow.</w:t>
            </w:r>
            <w:r w:rsidRPr="00165392">
              <w:rPr>
                <w:rFonts w:asciiTheme="minorHAnsi" w:hAnsiTheme="minorHAnsi" w:cstheme="minorHAnsi"/>
                <w:bCs/>
                <w:szCs w:val="18"/>
              </w:rPr>
              <w:t xml:space="preserve"> </w:t>
            </w:r>
            <w:r w:rsidRPr="00165392">
              <w:rPr>
                <w:rFonts w:asciiTheme="minorHAnsi" w:hAnsiTheme="minorHAnsi" w:cstheme="minorHAnsi"/>
                <w:bCs/>
                <w:szCs w:val="18"/>
              </w:rPr>
              <w:br/>
            </w:r>
            <w:r w:rsidRPr="00165392">
              <w:rPr>
                <w:rFonts w:asciiTheme="minorHAnsi" w:hAnsiTheme="minorHAnsi" w:cstheme="minorHAnsi"/>
                <w:b/>
                <w:bCs/>
                <w:szCs w:val="18"/>
                <w:u w:val="single"/>
              </w:rPr>
              <w:t>Fabulous Finish:</w:t>
            </w:r>
            <w:r w:rsidRPr="00165392">
              <w:rPr>
                <w:rFonts w:asciiTheme="minorHAnsi" w:hAnsiTheme="minorHAnsi" w:cstheme="minorHAnsi"/>
                <w:b/>
                <w:bCs/>
                <w:szCs w:val="18"/>
              </w:rPr>
              <w:t xml:space="preserve"> </w:t>
            </w:r>
            <w:r w:rsidRPr="00165392">
              <w:rPr>
                <w:rFonts w:asciiTheme="minorHAnsi" w:hAnsiTheme="minorHAnsi" w:cstheme="minorHAnsi"/>
                <w:szCs w:val="18"/>
              </w:rPr>
              <w:t xml:space="preserve">We will celebrate our time in Ladybirds with a week of fabulous fun, including </w:t>
            </w:r>
            <w:r w:rsidR="00AF4252" w:rsidRPr="00165392">
              <w:rPr>
                <w:rFonts w:asciiTheme="minorHAnsi" w:hAnsiTheme="minorHAnsi" w:cstheme="minorHAnsi"/>
                <w:szCs w:val="18"/>
              </w:rPr>
              <w:t>making our very own Ladybird to take home.</w:t>
            </w:r>
            <w:r w:rsidRPr="00165392">
              <w:rPr>
                <w:rFonts w:asciiTheme="minorHAnsi" w:hAnsiTheme="minorHAnsi" w:cstheme="minorHAnsi"/>
                <w:b/>
                <w:bCs/>
                <w:szCs w:val="18"/>
              </w:rPr>
              <w:t xml:space="preserve"> </w:t>
            </w:r>
          </w:p>
        </w:tc>
      </w:tr>
      <w:tr w:rsidR="00AA3E29" w:rsidRPr="004203FC" w14:paraId="33FDC9B7" w14:textId="77777777" w:rsidTr="00320BBD">
        <w:trPr>
          <w:trHeight w:val="238"/>
        </w:trPr>
        <w:tc>
          <w:tcPr>
            <w:tcW w:w="15602" w:type="dxa"/>
            <w:gridSpan w:val="4"/>
          </w:tcPr>
          <w:p w14:paraId="5CBF5A73" w14:textId="77777777" w:rsidR="00AA3E29" w:rsidRPr="00BB0B57" w:rsidRDefault="00AA3E29" w:rsidP="00AA3E29">
            <w:pPr>
              <w:jc w:val="center"/>
              <w:rPr>
                <w:rFonts w:asciiTheme="minorHAnsi" w:hAnsiTheme="minorHAnsi" w:cstheme="minorHAnsi"/>
                <w:b/>
                <w:szCs w:val="18"/>
              </w:rPr>
            </w:pPr>
            <w:r w:rsidRPr="00BB0B57">
              <w:rPr>
                <w:rFonts w:asciiTheme="minorHAnsi" w:hAnsiTheme="minorHAnsi" w:cstheme="minorHAnsi"/>
                <w:b/>
                <w:szCs w:val="18"/>
                <w:u w:val="single"/>
              </w:rPr>
              <w:t>Our Learning Overview</w:t>
            </w:r>
          </w:p>
        </w:tc>
      </w:tr>
      <w:tr w:rsidR="001B1330" w:rsidRPr="004203FC" w14:paraId="14791BA9" w14:textId="77777777" w:rsidTr="005A2F3D">
        <w:trPr>
          <w:trHeight w:val="6172"/>
        </w:trPr>
        <w:tc>
          <w:tcPr>
            <w:tcW w:w="13321" w:type="dxa"/>
            <w:gridSpan w:val="2"/>
            <w:tcBorders>
              <w:bottom w:val="nil"/>
            </w:tcBorders>
          </w:tcPr>
          <w:p w14:paraId="2A304673" w14:textId="4F8C6B4E" w:rsidR="001B1330" w:rsidRPr="00BB0B57" w:rsidRDefault="001B1330" w:rsidP="00AA3E29">
            <w:pPr>
              <w:rPr>
                <w:rFonts w:asciiTheme="minorHAnsi" w:hAnsiTheme="minorHAnsi" w:cstheme="minorHAnsi"/>
                <w:b/>
                <w:szCs w:val="18"/>
              </w:rPr>
            </w:pPr>
            <w:r w:rsidRPr="00BB0B57">
              <w:rPr>
                <w:rFonts w:asciiTheme="minorHAnsi" w:hAnsiTheme="minorHAnsi" w:cstheme="minorHAnsi"/>
                <w:b/>
                <w:noProof/>
                <w:szCs w:val="18"/>
                <w:lang w:eastAsia="en-GB"/>
              </w:rPr>
              <w:drawing>
                <wp:inline distT="0" distB="0" distL="0" distR="0" wp14:anchorId="58FD7024" wp14:editId="3C7541C5">
                  <wp:extent cx="8338457" cy="4789714"/>
                  <wp:effectExtent l="0" t="38100" r="5715"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tc>
        <w:tc>
          <w:tcPr>
            <w:tcW w:w="2281" w:type="dxa"/>
            <w:gridSpan w:val="2"/>
          </w:tcPr>
          <w:p w14:paraId="190B82DF" w14:textId="0C2F6786" w:rsidR="001B1330" w:rsidRDefault="001B1330" w:rsidP="00AA3E29">
            <w:pPr>
              <w:jc w:val="center"/>
              <w:rPr>
                <w:rFonts w:asciiTheme="minorHAnsi" w:hAnsiTheme="minorHAnsi" w:cstheme="minorHAnsi"/>
                <w:b/>
                <w:szCs w:val="18"/>
                <w:u w:val="single"/>
              </w:rPr>
            </w:pPr>
            <w:r w:rsidRPr="00320BBD">
              <w:rPr>
                <w:rFonts w:asciiTheme="minorHAnsi" w:hAnsiTheme="minorHAnsi" w:cstheme="minorHAnsi"/>
                <w:b/>
                <w:szCs w:val="18"/>
                <w:u w:val="single"/>
              </w:rPr>
              <w:t>Key Texts</w:t>
            </w:r>
          </w:p>
          <w:p w14:paraId="7A2C6705" w14:textId="02D4F374" w:rsidR="00FB1DF3" w:rsidRPr="00FB1DF3" w:rsidRDefault="00FB1DF3" w:rsidP="00FB1DF3">
            <w:pPr>
              <w:spacing w:before="240"/>
              <w:ind w:left="160" w:right="160"/>
              <w:jc w:val="center"/>
              <w:rPr>
                <w:sz w:val="20"/>
                <w:szCs w:val="20"/>
              </w:rPr>
            </w:pPr>
            <w:r>
              <w:rPr>
                <w:noProof/>
              </w:rPr>
              <w:drawing>
                <wp:inline distT="0" distB="0" distL="0" distR="0" wp14:anchorId="01EFF481" wp14:editId="463A6CC2">
                  <wp:extent cx="789710" cy="887228"/>
                  <wp:effectExtent l="0" t="0" r="0" b="8255"/>
                  <wp:docPr id="6" name="Picture 6" descr="Where's the Elephant?: A fun and friendly illustrated children’s book about taking care of our 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ere's the Elephant?: A fun and friendly illustrated children’s book about taking care of our plane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3919" cy="903192"/>
                          </a:xfrm>
                          <a:prstGeom prst="rect">
                            <a:avLst/>
                          </a:prstGeom>
                          <a:noFill/>
                          <a:ln>
                            <a:noFill/>
                          </a:ln>
                        </pic:spPr>
                      </pic:pic>
                    </a:graphicData>
                  </a:graphic>
                </wp:inline>
              </w:drawing>
            </w:r>
            <w:r>
              <w:rPr>
                <w:noProof/>
              </w:rPr>
              <w:drawing>
                <wp:inline distT="0" distB="0" distL="0" distR="0" wp14:anchorId="136C2624" wp14:editId="0FEC09C8">
                  <wp:extent cx="741218" cy="875821"/>
                  <wp:effectExtent l="0" t="0" r="1905" b="635"/>
                  <wp:docPr id="2" name="Picture 2" descr="Tiny Little Rocke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ny Little Rocket: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5309" cy="892471"/>
                          </a:xfrm>
                          <a:prstGeom prst="rect">
                            <a:avLst/>
                          </a:prstGeom>
                          <a:noFill/>
                          <a:ln>
                            <a:noFill/>
                          </a:ln>
                        </pic:spPr>
                      </pic:pic>
                    </a:graphicData>
                  </a:graphic>
                </wp:inline>
              </w:drawing>
            </w:r>
            <w:r>
              <w:rPr>
                <w:noProof/>
              </w:rPr>
              <w:drawing>
                <wp:inline distT="0" distB="0" distL="0" distR="0" wp14:anchorId="635B8513" wp14:editId="2C72901B">
                  <wp:extent cx="789710" cy="1002721"/>
                  <wp:effectExtent l="0" t="0" r="0" b="6985"/>
                  <wp:docPr id="5" name="Picture 5" descr="Rumble in the Ju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umble in the Jung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5412" cy="1022658"/>
                          </a:xfrm>
                          <a:prstGeom prst="rect">
                            <a:avLst/>
                          </a:prstGeom>
                          <a:noFill/>
                          <a:ln>
                            <a:noFill/>
                          </a:ln>
                        </pic:spPr>
                      </pic:pic>
                    </a:graphicData>
                  </a:graphic>
                </wp:inline>
              </w:drawing>
            </w:r>
            <w:r>
              <w:rPr>
                <w:noProof/>
              </w:rPr>
              <w:drawing>
                <wp:inline distT="0" distB="0" distL="0" distR="0" wp14:anchorId="0FEC3635" wp14:editId="7D39E32E">
                  <wp:extent cx="789709" cy="789709"/>
                  <wp:effectExtent l="0" t="0" r="0" b="0"/>
                  <wp:docPr id="4" name="Picture 4" descr="What the Ladybird Heard at the Seaside: 4 (What the Ladybird Hear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the Ladybird Heard at the Seaside: 4 (What the Ladybird Heard,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6809" cy="796809"/>
                          </a:xfrm>
                          <a:prstGeom prst="rect">
                            <a:avLst/>
                          </a:prstGeom>
                          <a:noFill/>
                          <a:ln>
                            <a:noFill/>
                          </a:ln>
                        </pic:spPr>
                      </pic:pic>
                    </a:graphicData>
                  </a:graphic>
                </wp:inline>
              </w:drawing>
            </w:r>
            <w:r>
              <w:rPr>
                <w:noProof/>
              </w:rPr>
              <w:drawing>
                <wp:inline distT="0" distB="0" distL="0" distR="0" wp14:anchorId="012D2573" wp14:editId="596E9848">
                  <wp:extent cx="770194" cy="788843"/>
                  <wp:effectExtent l="0" t="0" r="0" b="0"/>
                  <wp:docPr id="7" name="Picture 7" descr="Lost and Found: A beautiful children’s picture book from international bestseller Oliver Jeff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st and Found: A beautiful children’s picture book from international bestseller Oliver Jeffe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74907" cy="793670"/>
                          </a:xfrm>
                          <a:prstGeom prst="rect">
                            <a:avLst/>
                          </a:prstGeom>
                          <a:noFill/>
                          <a:ln>
                            <a:noFill/>
                          </a:ln>
                        </pic:spPr>
                      </pic:pic>
                    </a:graphicData>
                  </a:graphic>
                </wp:inline>
              </w:drawing>
            </w:r>
          </w:p>
        </w:tc>
      </w:tr>
    </w:tbl>
    <w:p w14:paraId="0822F5AC" w14:textId="5FB5A299" w:rsidR="00BC137F" w:rsidRDefault="00BC137F" w:rsidP="00320BBD">
      <w:pPr>
        <w:rPr>
          <w:rFonts w:ascii="Twinkl Cursive Unlooped" w:hAnsi="Twinkl Cursive Unlooped" w:cs="Arial"/>
          <w:sz w:val="20"/>
          <w:szCs w:val="20"/>
        </w:rPr>
      </w:pPr>
    </w:p>
    <w:tbl>
      <w:tblPr>
        <w:tblStyle w:val="TableGrid"/>
        <w:tblpPr w:leftFromText="180" w:rightFromText="180" w:vertAnchor="text" w:horzAnchor="margin" w:tblpXSpec="center" w:tblpY="72"/>
        <w:tblW w:w="15690" w:type="dxa"/>
        <w:tblLook w:val="04A0" w:firstRow="1" w:lastRow="0" w:firstColumn="1" w:lastColumn="0" w:noHBand="0" w:noVBand="1"/>
      </w:tblPr>
      <w:tblGrid>
        <w:gridCol w:w="2615"/>
        <w:gridCol w:w="523"/>
        <w:gridCol w:w="2092"/>
        <w:gridCol w:w="1046"/>
        <w:gridCol w:w="1569"/>
        <w:gridCol w:w="1569"/>
        <w:gridCol w:w="1046"/>
        <w:gridCol w:w="2092"/>
        <w:gridCol w:w="523"/>
        <w:gridCol w:w="2615"/>
      </w:tblGrid>
      <w:tr w:rsidR="001360E0" w14:paraId="1C25A03E" w14:textId="77777777" w:rsidTr="00CB726B">
        <w:trPr>
          <w:trHeight w:val="262"/>
        </w:trPr>
        <w:tc>
          <w:tcPr>
            <w:tcW w:w="15690" w:type="dxa"/>
            <w:gridSpan w:val="10"/>
            <w:tcBorders>
              <w:bottom w:val="single" w:sz="4" w:space="0" w:color="auto"/>
            </w:tcBorders>
          </w:tcPr>
          <w:p w14:paraId="6457ECD5" w14:textId="689D9FBA" w:rsidR="001360E0" w:rsidRDefault="001360E0" w:rsidP="00D00855">
            <w:pPr>
              <w:jc w:val="center"/>
              <w:rPr>
                <w:rFonts w:ascii="ISHALinkpen Print" w:hAnsi="ISHALinkpen Print"/>
                <w:b/>
                <w:bCs/>
                <w:sz w:val="24"/>
                <w:szCs w:val="24"/>
                <w:u w:val="single"/>
              </w:rPr>
            </w:pPr>
            <w:r>
              <w:rPr>
                <w:rFonts w:ascii="ISHALinkpen Print" w:hAnsi="ISHALinkpen Print"/>
                <w:b/>
                <w:bCs/>
                <w:sz w:val="24"/>
                <w:szCs w:val="24"/>
                <w:u w:val="single"/>
              </w:rPr>
              <w:lastRenderedPageBreak/>
              <w:t>Topic vocabulary</w:t>
            </w:r>
          </w:p>
        </w:tc>
      </w:tr>
      <w:tr w:rsidR="0081300B" w14:paraId="574D0525" w14:textId="77777777" w:rsidTr="0081300B">
        <w:trPr>
          <w:trHeight w:val="4243"/>
        </w:trPr>
        <w:tc>
          <w:tcPr>
            <w:tcW w:w="3138" w:type="dxa"/>
            <w:gridSpan w:val="2"/>
            <w:tcBorders>
              <w:top w:val="single" w:sz="4" w:space="0" w:color="auto"/>
              <w:left w:val="single" w:sz="4" w:space="0" w:color="auto"/>
              <w:bottom w:val="single" w:sz="4" w:space="0" w:color="auto"/>
              <w:right w:val="nil"/>
            </w:tcBorders>
          </w:tcPr>
          <w:p w14:paraId="6070246F" w14:textId="77777777" w:rsidR="001360E0" w:rsidRPr="001360E0" w:rsidRDefault="001360E0" w:rsidP="001360E0">
            <w:pPr>
              <w:ind w:left="720"/>
              <w:rPr>
                <w:rFonts w:ascii="ISHALinkpen Join" w:eastAsia="Oi" w:hAnsi="ISHALinkpen Join" w:cs="Oi"/>
                <w:sz w:val="18"/>
                <w:szCs w:val="18"/>
              </w:rPr>
            </w:pPr>
          </w:p>
          <w:p w14:paraId="695F9355" w14:textId="0D285C78"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Forest</w:t>
            </w:r>
          </w:p>
          <w:p w14:paraId="12A4256F" w14:textId="29795216"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Jungle</w:t>
            </w:r>
          </w:p>
          <w:p w14:paraId="3E3CC8F9" w14:textId="2E4EE5CB"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Desert</w:t>
            </w:r>
          </w:p>
          <w:p w14:paraId="3CF6D465" w14:textId="57B35797"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Ocean</w:t>
            </w:r>
          </w:p>
          <w:p w14:paraId="643EFBA9" w14:textId="16341326"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Beach</w:t>
            </w:r>
          </w:p>
          <w:p w14:paraId="5F495B7C" w14:textId="3D31EF59"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Mountain</w:t>
            </w:r>
            <w:r w:rsidRPr="008B0F37">
              <w:rPr>
                <w:rFonts w:ascii="ISHALinkpen Join" w:eastAsia="Oi" w:hAnsi="ISHALinkpen Join" w:cs="Oi"/>
                <w:sz w:val="18"/>
                <w:szCs w:val="18"/>
              </w:rPr>
              <w:t>.</w:t>
            </w:r>
          </w:p>
          <w:p w14:paraId="1C477CC4" w14:textId="7EE9DFF9"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River</w:t>
            </w:r>
          </w:p>
          <w:p w14:paraId="7D8A2113" w14:textId="33A8F431"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Swamp</w:t>
            </w:r>
          </w:p>
          <w:p w14:paraId="3723C6BF" w14:textId="28BAB1E0"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Farm</w:t>
            </w:r>
            <w:r w:rsidRPr="008B0F37">
              <w:rPr>
                <w:rFonts w:ascii="ISHALinkpen Join" w:eastAsia="Oi" w:hAnsi="ISHALinkpen Join" w:cs="Oi"/>
                <w:sz w:val="18"/>
                <w:szCs w:val="18"/>
              </w:rPr>
              <w:t>:</w:t>
            </w:r>
          </w:p>
          <w:p w14:paraId="728C5624" w14:textId="3AF3C03A"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Meadow</w:t>
            </w:r>
            <w:r w:rsidRPr="008B0F37">
              <w:rPr>
                <w:rFonts w:ascii="ISHALinkpen Join" w:eastAsia="Oi" w:hAnsi="ISHALinkpen Join" w:cs="Oi"/>
                <w:sz w:val="18"/>
                <w:szCs w:val="18"/>
              </w:rPr>
              <w:t>:</w:t>
            </w:r>
          </w:p>
          <w:p w14:paraId="0CD18B3B" w14:textId="1F2B4627" w:rsidR="001360E0" w:rsidRPr="008B0F37" w:rsidRDefault="001360E0" w:rsidP="001360E0">
            <w:pPr>
              <w:numPr>
                <w:ilvl w:val="0"/>
                <w:numId w:val="11"/>
              </w:numPr>
              <w:rPr>
                <w:rFonts w:ascii="ISHALinkpen Join" w:eastAsia="Oi" w:hAnsi="ISHALinkpen Join" w:cs="Oi"/>
                <w:b/>
                <w:sz w:val="18"/>
                <w:szCs w:val="18"/>
              </w:rPr>
            </w:pPr>
            <w:r w:rsidRPr="008B0F37">
              <w:rPr>
                <w:rFonts w:ascii="ISHALinkpen Join" w:eastAsia="Oi" w:hAnsi="ISHALinkpen Join" w:cs="Oi"/>
                <w:b/>
                <w:sz w:val="18"/>
                <w:szCs w:val="18"/>
              </w:rPr>
              <w:t>Arctic</w:t>
            </w:r>
            <w:r w:rsidRPr="008B0F37">
              <w:rPr>
                <w:rFonts w:ascii="ISHALinkpen Join" w:eastAsia="Oi" w:hAnsi="ISHALinkpen Join" w:cs="Oi"/>
                <w:sz w:val="18"/>
                <w:szCs w:val="18"/>
              </w:rPr>
              <w:t>:</w:t>
            </w:r>
          </w:p>
          <w:p w14:paraId="110AB20B" w14:textId="77777777" w:rsidR="001360E0" w:rsidRPr="008B0F37" w:rsidRDefault="001360E0" w:rsidP="001360E0">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Rocks</w:t>
            </w:r>
            <w:r w:rsidRPr="008B0F37">
              <w:rPr>
                <w:rFonts w:ascii="ISHALinkpen Join" w:eastAsia="Oi" w:hAnsi="ISHALinkpen Join" w:cs="Oi"/>
                <w:sz w:val="18"/>
                <w:szCs w:val="18"/>
              </w:rPr>
              <w:t xml:space="preserve">: </w:t>
            </w:r>
          </w:p>
          <w:p w14:paraId="13F5B40A" w14:textId="25722293" w:rsidR="0081300B" w:rsidRPr="0037551A" w:rsidRDefault="001360E0" w:rsidP="0037551A">
            <w:pPr>
              <w:numPr>
                <w:ilvl w:val="0"/>
                <w:numId w:val="11"/>
              </w:numPr>
              <w:rPr>
                <w:rFonts w:ascii="ISHALinkpen Join" w:eastAsia="Oi" w:hAnsi="ISHALinkpen Join" w:cs="Oi"/>
                <w:sz w:val="18"/>
                <w:szCs w:val="18"/>
              </w:rPr>
            </w:pPr>
            <w:r w:rsidRPr="008B0F37">
              <w:rPr>
                <w:rFonts w:ascii="ISHALinkpen Join" w:eastAsia="Oi" w:hAnsi="ISHALinkpen Join" w:cs="Oi"/>
                <w:b/>
                <w:sz w:val="18"/>
                <w:szCs w:val="18"/>
              </w:rPr>
              <w:t>Water</w:t>
            </w:r>
          </w:p>
        </w:tc>
        <w:tc>
          <w:tcPr>
            <w:tcW w:w="3138" w:type="dxa"/>
            <w:gridSpan w:val="2"/>
            <w:tcBorders>
              <w:top w:val="single" w:sz="4" w:space="0" w:color="auto"/>
              <w:left w:val="nil"/>
              <w:bottom w:val="single" w:sz="4" w:space="0" w:color="auto"/>
              <w:right w:val="nil"/>
            </w:tcBorders>
          </w:tcPr>
          <w:p w14:paraId="1A4EA378" w14:textId="1EB65F42" w:rsidR="001360E0" w:rsidRPr="001360E0" w:rsidRDefault="001360E0" w:rsidP="001360E0">
            <w:pPr>
              <w:pStyle w:val="ListParagraph"/>
              <w:numPr>
                <w:ilvl w:val="0"/>
                <w:numId w:val="13"/>
              </w:numPr>
              <w:spacing w:before="280"/>
              <w:rPr>
                <w:rFonts w:ascii="ISHALinkpen Join" w:eastAsia="Oi" w:hAnsi="ISHALinkpen Join" w:cs="Oi"/>
                <w:sz w:val="18"/>
                <w:szCs w:val="18"/>
              </w:rPr>
            </w:pPr>
            <w:r w:rsidRPr="001360E0">
              <w:rPr>
                <w:rFonts w:ascii="ISHALinkpen Join" w:eastAsia="Oi" w:hAnsi="ISHALinkpen Join" w:cs="Oi"/>
                <w:b/>
                <w:sz w:val="18"/>
                <w:szCs w:val="18"/>
              </w:rPr>
              <w:t>Forest Animals</w:t>
            </w:r>
          </w:p>
          <w:p w14:paraId="55E1E2D9"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Ocean Animals</w:t>
            </w:r>
            <w:r w:rsidRPr="008B0F37">
              <w:rPr>
                <w:rFonts w:ascii="ISHALinkpen Join" w:eastAsia="Oi" w:hAnsi="ISHALinkpen Join" w:cs="Oi"/>
                <w:sz w:val="18"/>
                <w:szCs w:val="18"/>
              </w:rPr>
              <w:t xml:space="preserve">: </w:t>
            </w:r>
          </w:p>
          <w:p w14:paraId="55C877C5"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Desert Animals</w:t>
            </w:r>
            <w:r w:rsidRPr="008B0F37">
              <w:rPr>
                <w:rFonts w:ascii="ISHALinkpen Join" w:eastAsia="Oi" w:hAnsi="ISHALinkpen Join" w:cs="Oi"/>
                <w:sz w:val="18"/>
                <w:szCs w:val="18"/>
              </w:rPr>
              <w:t xml:space="preserve">: </w:t>
            </w:r>
          </w:p>
          <w:p w14:paraId="06A7B1B6"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Jungle Animals</w:t>
            </w:r>
            <w:r w:rsidRPr="008B0F37">
              <w:rPr>
                <w:rFonts w:ascii="ISHALinkpen Join" w:eastAsia="Oi" w:hAnsi="ISHALinkpen Join" w:cs="Oi"/>
                <w:sz w:val="18"/>
                <w:szCs w:val="18"/>
              </w:rPr>
              <w:t xml:space="preserve">: </w:t>
            </w:r>
          </w:p>
          <w:p w14:paraId="6A59513B"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Farm Animals</w:t>
            </w:r>
            <w:r w:rsidRPr="008B0F37">
              <w:rPr>
                <w:rFonts w:ascii="ISHALinkpen Join" w:eastAsia="Oi" w:hAnsi="ISHALinkpen Join" w:cs="Oi"/>
                <w:sz w:val="18"/>
                <w:szCs w:val="18"/>
              </w:rPr>
              <w:t>:</w:t>
            </w:r>
          </w:p>
          <w:p w14:paraId="7F8E3486"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Arctic Animals</w:t>
            </w:r>
            <w:r w:rsidRPr="008B0F37">
              <w:rPr>
                <w:rFonts w:ascii="ISHALinkpen Join" w:eastAsia="Oi" w:hAnsi="ISHALinkpen Join" w:cs="Oi"/>
                <w:sz w:val="18"/>
                <w:szCs w:val="18"/>
              </w:rPr>
              <w:t xml:space="preserve">: </w:t>
            </w:r>
          </w:p>
          <w:p w14:paraId="0D81EEB2"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Swamp Animals</w:t>
            </w:r>
            <w:r w:rsidRPr="008B0F37">
              <w:rPr>
                <w:rFonts w:ascii="ISHALinkpen Join" w:eastAsia="Oi" w:hAnsi="ISHALinkpen Join" w:cs="Oi"/>
                <w:sz w:val="18"/>
                <w:szCs w:val="18"/>
              </w:rPr>
              <w:t xml:space="preserve">: </w:t>
            </w:r>
          </w:p>
          <w:p w14:paraId="4CAED970" w14:textId="77777777" w:rsidR="001360E0"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Mountain Animals</w:t>
            </w:r>
            <w:r w:rsidRPr="008B0F37">
              <w:rPr>
                <w:rFonts w:ascii="ISHALinkpen Join" w:eastAsia="Oi" w:hAnsi="ISHALinkpen Join" w:cs="Oi"/>
                <w:sz w:val="18"/>
                <w:szCs w:val="18"/>
              </w:rPr>
              <w:t>:</w:t>
            </w:r>
          </w:p>
          <w:p w14:paraId="6AD86F0F" w14:textId="77777777" w:rsidR="001360E0" w:rsidRPr="001360E0" w:rsidRDefault="001360E0" w:rsidP="001360E0">
            <w:pPr>
              <w:numPr>
                <w:ilvl w:val="0"/>
                <w:numId w:val="13"/>
              </w:numPr>
              <w:rPr>
                <w:rFonts w:ascii="ISHALinkpen Join" w:eastAsia="Oi" w:hAnsi="ISHALinkpen Join" w:cs="Oi"/>
                <w:sz w:val="18"/>
                <w:szCs w:val="18"/>
              </w:rPr>
            </w:pPr>
            <w:r w:rsidRPr="001360E0">
              <w:rPr>
                <w:rFonts w:ascii="ISHALinkpen Join" w:eastAsia="Oi" w:hAnsi="ISHALinkpen Join" w:cs="Oi"/>
                <w:b/>
                <w:sz w:val="18"/>
                <w:szCs w:val="18"/>
              </w:rPr>
              <w:t>Trees</w:t>
            </w:r>
            <w:r w:rsidRPr="001360E0">
              <w:rPr>
                <w:rFonts w:ascii="ISHALinkpen Join" w:eastAsia="Oi" w:hAnsi="ISHALinkpen Join" w:cs="Oi"/>
                <w:sz w:val="18"/>
                <w:szCs w:val="18"/>
              </w:rPr>
              <w:t xml:space="preserve">: </w:t>
            </w:r>
          </w:p>
          <w:p w14:paraId="13835D5E" w14:textId="2E4158DB"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Flowers</w:t>
            </w:r>
            <w:r w:rsidRPr="008B0F37">
              <w:rPr>
                <w:rFonts w:ascii="ISHALinkpen Join" w:eastAsia="Oi" w:hAnsi="ISHALinkpen Join" w:cs="Oi"/>
                <w:sz w:val="18"/>
                <w:szCs w:val="18"/>
              </w:rPr>
              <w:t xml:space="preserve">: </w:t>
            </w:r>
          </w:p>
          <w:p w14:paraId="31A1977F"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Grass</w:t>
            </w:r>
            <w:r w:rsidRPr="008B0F37">
              <w:rPr>
                <w:rFonts w:ascii="ISHALinkpen Join" w:eastAsia="Oi" w:hAnsi="ISHALinkpen Join" w:cs="Oi"/>
                <w:sz w:val="18"/>
                <w:szCs w:val="18"/>
              </w:rPr>
              <w:t xml:space="preserve">: </w:t>
            </w:r>
          </w:p>
          <w:p w14:paraId="1F3DAD65" w14:textId="26102C58"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Bushes</w:t>
            </w:r>
            <w:r w:rsidRPr="008B0F37">
              <w:rPr>
                <w:rFonts w:ascii="ISHALinkpen Join" w:eastAsia="Oi" w:hAnsi="ISHALinkpen Join" w:cs="Oi"/>
                <w:sz w:val="18"/>
                <w:szCs w:val="18"/>
              </w:rPr>
              <w:t xml:space="preserve">: </w:t>
            </w:r>
          </w:p>
          <w:p w14:paraId="317CC0F8" w14:textId="77777777" w:rsidR="001360E0" w:rsidRPr="008B0F37" w:rsidRDefault="001360E0" w:rsidP="001360E0">
            <w:pPr>
              <w:numPr>
                <w:ilvl w:val="0"/>
                <w:numId w:val="13"/>
              </w:numPr>
              <w:rPr>
                <w:rFonts w:ascii="ISHALinkpen Join" w:eastAsia="Oi" w:hAnsi="ISHALinkpen Join" w:cs="Oi"/>
                <w:sz w:val="18"/>
                <w:szCs w:val="18"/>
              </w:rPr>
            </w:pPr>
            <w:r w:rsidRPr="008B0F37">
              <w:rPr>
                <w:rFonts w:ascii="ISHALinkpen Join" w:eastAsia="Oi" w:hAnsi="ISHALinkpen Join" w:cs="Oi"/>
                <w:b/>
                <w:sz w:val="18"/>
                <w:szCs w:val="18"/>
              </w:rPr>
              <w:t>Mud</w:t>
            </w:r>
            <w:r w:rsidRPr="008B0F37">
              <w:rPr>
                <w:rFonts w:ascii="ISHALinkpen Join" w:eastAsia="Oi" w:hAnsi="ISHALinkpen Join" w:cs="Oi"/>
                <w:sz w:val="18"/>
                <w:szCs w:val="18"/>
              </w:rPr>
              <w:t xml:space="preserve">: </w:t>
            </w:r>
          </w:p>
          <w:p w14:paraId="5E71C014" w14:textId="7205D5D6" w:rsidR="0081300B" w:rsidRPr="008C7AEE" w:rsidRDefault="0081300B" w:rsidP="001360E0">
            <w:pPr>
              <w:ind w:left="720"/>
              <w:rPr>
                <w:rFonts w:ascii="ISHALinkpen Join" w:eastAsia="Oi" w:hAnsi="ISHALinkpen Join" w:cs="Oi"/>
                <w:sz w:val="18"/>
                <w:szCs w:val="18"/>
              </w:rPr>
            </w:pPr>
          </w:p>
        </w:tc>
        <w:tc>
          <w:tcPr>
            <w:tcW w:w="3138" w:type="dxa"/>
            <w:gridSpan w:val="2"/>
            <w:tcBorders>
              <w:top w:val="single" w:sz="4" w:space="0" w:color="auto"/>
              <w:left w:val="nil"/>
              <w:bottom w:val="single" w:sz="4" w:space="0" w:color="auto"/>
              <w:right w:val="nil"/>
            </w:tcBorders>
          </w:tcPr>
          <w:p w14:paraId="368F306B" w14:textId="77777777" w:rsidR="001360E0" w:rsidRPr="001360E0" w:rsidRDefault="001360E0" w:rsidP="001360E0">
            <w:pPr>
              <w:ind w:left="720"/>
              <w:rPr>
                <w:rFonts w:ascii="ISHALinkpen Join" w:eastAsia="Oi" w:hAnsi="ISHALinkpen Join" w:cs="Oi"/>
                <w:sz w:val="18"/>
                <w:szCs w:val="18"/>
              </w:rPr>
            </w:pPr>
          </w:p>
          <w:p w14:paraId="6861DCE3"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Snow</w:t>
            </w:r>
            <w:r w:rsidRPr="008B0F37">
              <w:rPr>
                <w:rFonts w:ascii="ISHALinkpen Join" w:eastAsia="Oi" w:hAnsi="ISHALinkpen Join" w:cs="Oi"/>
                <w:sz w:val="18"/>
                <w:szCs w:val="18"/>
              </w:rPr>
              <w:t>:</w:t>
            </w:r>
          </w:p>
          <w:p w14:paraId="0D63DB77"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Sand</w:t>
            </w:r>
          </w:p>
          <w:p w14:paraId="4AE72664"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Live</w:t>
            </w:r>
          </w:p>
          <w:p w14:paraId="20B8B315"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Grow</w:t>
            </w:r>
            <w:r w:rsidRPr="008B0F37">
              <w:rPr>
                <w:rFonts w:ascii="ISHALinkpen Join" w:eastAsia="Oi" w:hAnsi="ISHALinkpen Join" w:cs="Oi"/>
                <w:sz w:val="18"/>
                <w:szCs w:val="18"/>
              </w:rPr>
              <w:t xml:space="preserve">: </w:t>
            </w:r>
          </w:p>
          <w:p w14:paraId="68BADD8E"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Swim</w:t>
            </w:r>
            <w:r w:rsidRPr="008B0F37">
              <w:rPr>
                <w:rFonts w:ascii="ISHALinkpen Join" w:eastAsia="Oi" w:hAnsi="ISHALinkpen Join" w:cs="Oi"/>
                <w:sz w:val="18"/>
                <w:szCs w:val="18"/>
              </w:rPr>
              <w:t>:</w:t>
            </w:r>
          </w:p>
          <w:p w14:paraId="63D281E0"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Fly</w:t>
            </w:r>
            <w:r w:rsidRPr="008B0F37">
              <w:rPr>
                <w:rFonts w:ascii="ISHALinkpen Join" w:eastAsia="Oi" w:hAnsi="ISHALinkpen Join" w:cs="Oi"/>
                <w:sz w:val="18"/>
                <w:szCs w:val="18"/>
              </w:rPr>
              <w:t>:</w:t>
            </w:r>
          </w:p>
          <w:p w14:paraId="1DCD60CB" w14:textId="77777777"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Climb</w:t>
            </w:r>
          </w:p>
          <w:p w14:paraId="4ACEAD0F" w14:textId="08938733" w:rsidR="001360E0" w:rsidRPr="008B0F37"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Hide Sleep</w:t>
            </w:r>
          </w:p>
          <w:p w14:paraId="183264E1" w14:textId="77777777" w:rsidR="001360E0" w:rsidRPr="001360E0"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Hunt</w:t>
            </w:r>
          </w:p>
          <w:p w14:paraId="08EC26BF" w14:textId="77777777" w:rsidR="001360E0" w:rsidRPr="001360E0" w:rsidRDefault="001360E0" w:rsidP="001360E0">
            <w:pPr>
              <w:numPr>
                <w:ilvl w:val="0"/>
                <w:numId w:val="14"/>
              </w:numPr>
              <w:rPr>
                <w:rFonts w:ascii="ISHALinkpen Join" w:eastAsia="Oi" w:hAnsi="ISHALinkpen Join" w:cs="Oi"/>
                <w:sz w:val="18"/>
                <w:szCs w:val="18"/>
              </w:rPr>
            </w:pPr>
            <w:r w:rsidRPr="001360E0">
              <w:rPr>
                <w:rFonts w:ascii="ISHALinkpen Join" w:eastAsia="Oi" w:hAnsi="ISHALinkpen Join" w:cs="Oi"/>
                <w:b/>
                <w:sz w:val="18"/>
                <w:szCs w:val="18"/>
              </w:rPr>
              <w:t>Build</w:t>
            </w:r>
          </w:p>
          <w:p w14:paraId="0745F7E8" w14:textId="71CAB770" w:rsidR="001360E0" w:rsidRPr="001360E0" w:rsidRDefault="001360E0" w:rsidP="001360E0">
            <w:pPr>
              <w:numPr>
                <w:ilvl w:val="0"/>
                <w:numId w:val="14"/>
              </w:numPr>
              <w:rPr>
                <w:rFonts w:ascii="ISHALinkpen Join" w:eastAsia="Oi" w:hAnsi="ISHALinkpen Join" w:cs="Oi"/>
                <w:sz w:val="18"/>
                <w:szCs w:val="18"/>
              </w:rPr>
            </w:pPr>
            <w:r w:rsidRPr="001360E0">
              <w:rPr>
                <w:rFonts w:ascii="ISHALinkpen Join" w:eastAsia="Oi" w:hAnsi="ISHALinkpen Join" w:cs="Oi"/>
                <w:b/>
                <w:sz w:val="18"/>
                <w:szCs w:val="18"/>
              </w:rPr>
              <w:t>Nests</w:t>
            </w:r>
            <w:r w:rsidRPr="001360E0">
              <w:rPr>
                <w:rFonts w:ascii="ISHALinkpen Join" w:eastAsia="Oi" w:hAnsi="ISHALinkpen Join" w:cs="Oi"/>
                <w:sz w:val="18"/>
                <w:szCs w:val="18"/>
              </w:rPr>
              <w:t xml:space="preserve">: </w:t>
            </w:r>
          </w:p>
          <w:p w14:paraId="1526891C" w14:textId="77777777" w:rsidR="001360E0" w:rsidRDefault="001360E0" w:rsidP="001360E0">
            <w:pPr>
              <w:numPr>
                <w:ilvl w:val="0"/>
                <w:numId w:val="14"/>
              </w:numPr>
              <w:rPr>
                <w:rFonts w:ascii="ISHALinkpen Join" w:eastAsia="Oi" w:hAnsi="ISHALinkpen Join" w:cs="Oi"/>
                <w:sz w:val="18"/>
                <w:szCs w:val="18"/>
              </w:rPr>
            </w:pPr>
            <w:r w:rsidRPr="008B0F37">
              <w:rPr>
                <w:rFonts w:ascii="ISHALinkpen Join" w:eastAsia="Oi" w:hAnsi="ISHALinkpen Join" w:cs="Oi"/>
                <w:b/>
                <w:sz w:val="18"/>
                <w:szCs w:val="18"/>
              </w:rPr>
              <w:t>Caves</w:t>
            </w:r>
            <w:r w:rsidRPr="008B0F37">
              <w:rPr>
                <w:rFonts w:ascii="ISHALinkpen Join" w:eastAsia="Oi" w:hAnsi="ISHALinkpen Join" w:cs="Oi"/>
                <w:sz w:val="18"/>
                <w:szCs w:val="18"/>
              </w:rPr>
              <w:t xml:space="preserve">: </w:t>
            </w:r>
          </w:p>
          <w:p w14:paraId="6846FAC4" w14:textId="4C33F87E" w:rsidR="0081300B" w:rsidRPr="008C7AEE" w:rsidRDefault="0081300B" w:rsidP="001360E0">
            <w:pPr>
              <w:ind w:left="720"/>
              <w:rPr>
                <w:rFonts w:ascii="ISHALinkpen Join" w:eastAsia="Oi" w:hAnsi="ISHALinkpen Join" w:cs="Oi"/>
                <w:sz w:val="18"/>
                <w:szCs w:val="18"/>
              </w:rPr>
            </w:pPr>
          </w:p>
        </w:tc>
        <w:tc>
          <w:tcPr>
            <w:tcW w:w="3138" w:type="dxa"/>
            <w:gridSpan w:val="2"/>
            <w:tcBorders>
              <w:top w:val="single" w:sz="4" w:space="0" w:color="auto"/>
              <w:left w:val="nil"/>
              <w:bottom w:val="single" w:sz="4" w:space="0" w:color="auto"/>
              <w:right w:val="nil"/>
            </w:tcBorders>
          </w:tcPr>
          <w:p w14:paraId="3705D8D8" w14:textId="17528A29" w:rsidR="001360E0" w:rsidRPr="008B0F37" w:rsidRDefault="001360E0" w:rsidP="001360E0">
            <w:pPr>
              <w:rPr>
                <w:rFonts w:ascii="ISHALinkpen Join" w:eastAsia="Oi" w:hAnsi="ISHALinkpen Join" w:cs="Oi"/>
                <w:sz w:val="18"/>
                <w:szCs w:val="18"/>
              </w:rPr>
            </w:pPr>
          </w:p>
          <w:p w14:paraId="70165F6D" w14:textId="77777777" w:rsidR="001360E0"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Shelters</w:t>
            </w:r>
            <w:r w:rsidRPr="008B0F37">
              <w:rPr>
                <w:rFonts w:ascii="ISHALinkpen Join" w:eastAsia="Oi" w:hAnsi="ISHALinkpen Join" w:cs="Oi"/>
                <w:sz w:val="18"/>
                <w:szCs w:val="18"/>
              </w:rPr>
              <w:t xml:space="preserve">: </w:t>
            </w:r>
          </w:p>
          <w:p w14:paraId="19BEDCBA" w14:textId="5CF2F7B9"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Coral</w:t>
            </w:r>
            <w:r w:rsidRPr="008B0F37">
              <w:rPr>
                <w:rFonts w:ascii="ISHALinkpen Join" w:eastAsia="Oi" w:hAnsi="ISHALinkpen Join" w:cs="Oi"/>
                <w:sz w:val="18"/>
                <w:szCs w:val="18"/>
              </w:rPr>
              <w:t xml:space="preserve">: </w:t>
            </w:r>
          </w:p>
          <w:p w14:paraId="4A268C29" w14:textId="353A8EBF"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Cactus</w:t>
            </w:r>
          </w:p>
          <w:p w14:paraId="5E71BB86" w14:textId="77777777" w:rsidR="001360E0"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Pond</w:t>
            </w:r>
            <w:r w:rsidRPr="008B0F37">
              <w:rPr>
                <w:rFonts w:ascii="ISHALinkpen Join" w:eastAsia="Oi" w:hAnsi="ISHALinkpen Join" w:cs="Oi"/>
                <w:sz w:val="18"/>
                <w:szCs w:val="18"/>
              </w:rPr>
              <w:t xml:space="preserve">: </w:t>
            </w:r>
          </w:p>
          <w:p w14:paraId="61F08C29" w14:textId="76DB845C" w:rsidR="001360E0" w:rsidRPr="001360E0" w:rsidRDefault="001360E0" w:rsidP="001360E0">
            <w:pPr>
              <w:numPr>
                <w:ilvl w:val="0"/>
                <w:numId w:val="15"/>
              </w:numPr>
              <w:rPr>
                <w:rFonts w:ascii="ISHALinkpen Join" w:eastAsia="Oi" w:hAnsi="ISHALinkpen Join" w:cs="Oi"/>
                <w:sz w:val="18"/>
                <w:szCs w:val="18"/>
              </w:rPr>
            </w:pPr>
            <w:r w:rsidRPr="001360E0">
              <w:rPr>
                <w:rFonts w:ascii="ISHALinkpen Join" w:eastAsia="Oi" w:hAnsi="ISHALinkpen Join" w:cs="Oi"/>
                <w:b/>
                <w:sz w:val="18"/>
                <w:szCs w:val="18"/>
              </w:rPr>
              <w:t>Hot</w:t>
            </w:r>
            <w:r w:rsidRPr="001360E0">
              <w:rPr>
                <w:rFonts w:ascii="ISHALinkpen Join" w:eastAsia="Oi" w:hAnsi="ISHALinkpen Join" w:cs="Oi"/>
                <w:sz w:val="18"/>
                <w:szCs w:val="18"/>
              </w:rPr>
              <w:t xml:space="preserve">: </w:t>
            </w:r>
          </w:p>
          <w:p w14:paraId="643DEA51" w14:textId="0E4E9CCC"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Cold</w:t>
            </w:r>
            <w:r w:rsidRPr="008B0F37">
              <w:rPr>
                <w:rFonts w:ascii="ISHALinkpen Join" w:eastAsia="Oi" w:hAnsi="ISHALinkpen Join" w:cs="Oi"/>
                <w:sz w:val="18"/>
                <w:szCs w:val="18"/>
              </w:rPr>
              <w:t>:</w:t>
            </w:r>
          </w:p>
          <w:p w14:paraId="36531512" w14:textId="0E62A027"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Wet</w:t>
            </w:r>
            <w:r w:rsidRPr="008B0F37">
              <w:rPr>
                <w:rFonts w:ascii="ISHALinkpen Join" w:eastAsia="Oi" w:hAnsi="ISHALinkpen Join" w:cs="Oi"/>
                <w:sz w:val="18"/>
                <w:szCs w:val="18"/>
              </w:rPr>
              <w:t>:</w:t>
            </w:r>
          </w:p>
          <w:p w14:paraId="2C5C1FBE" w14:textId="2BDD3895"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Dry</w:t>
            </w:r>
            <w:r w:rsidRPr="008B0F37">
              <w:rPr>
                <w:rFonts w:ascii="ISHALinkpen Join" w:eastAsia="Oi" w:hAnsi="ISHALinkpen Join" w:cs="Oi"/>
                <w:sz w:val="18"/>
                <w:szCs w:val="18"/>
              </w:rPr>
              <w:t>:</w:t>
            </w:r>
          </w:p>
          <w:p w14:paraId="653A8B72" w14:textId="60D07662"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Sunny</w:t>
            </w:r>
          </w:p>
          <w:p w14:paraId="120482F0" w14:textId="00506F46"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Muddy</w:t>
            </w:r>
          </w:p>
          <w:p w14:paraId="521FE197" w14:textId="46058BB9"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Bright</w:t>
            </w:r>
          </w:p>
          <w:p w14:paraId="63CA3B38" w14:textId="77777777" w:rsidR="001360E0" w:rsidRPr="008B0F37" w:rsidRDefault="001360E0" w:rsidP="001360E0">
            <w:pPr>
              <w:numPr>
                <w:ilvl w:val="0"/>
                <w:numId w:val="15"/>
              </w:numPr>
              <w:rPr>
                <w:rFonts w:ascii="ISHALinkpen Join" w:eastAsia="Oi" w:hAnsi="ISHALinkpen Join" w:cs="Oi"/>
                <w:sz w:val="18"/>
                <w:szCs w:val="18"/>
              </w:rPr>
            </w:pPr>
            <w:r w:rsidRPr="008B0F37">
              <w:rPr>
                <w:rFonts w:ascii="ISHALinkpen Join" w:eastAsia="Oi" w:hAnsi="ISHALinkpen Join" w:cs="Oi"/>
                <w:b/>
                <w:sz w:val="18"/>
                <w:szCs w:val="18"/>
              </w:rPr>
              <w:t>Burrows</w:t>
            </w:r>
            <w:r w:rsidRPr="008B0F37">
              <w:rPr>
                <w:rFonts w:ascii="ISHALinkpen Join" w:eastAsia="Oi" w:hAnsi="ISHALinkpen Join" w:cs="Oi"/>
                <w:sz w:val="18"/>
                <w:szCs w:val="18"/>
              </w:rPr>
              <w:t>:</w:t>
            </w:r>
          </w:p>
          <w:p w14:paraId="1924FA8B" w14:textId="6FB19478" w:rsidR="0081300B" w:rsidRPr="008C7AEE" w:rsidRDefault="0081300B" w:rsidP="001360E0">
            <w:pPr>
              <w:ind w:left="720"/>
              <w:rPr>
                <w:rFonts w:ascii="ISHALinkpen Join" w:eastAsia="Oi" w:hAnsi="ISHALinkpen Join" w:cs="Oi"/>
                <w:sz w:val="18"/>
                <w:szCs w:val="18"/>
              </w:rPr>
            </w:pPr>
          </w:p>
        </w:tc>
        <w:tc>
          <w:tcPr>
            <w:tcW w:w="3138" w:type="dxa"/>
            <w:gridSpan w:val="2"/>
            <w:tcBorders>
              <w:top w:val="single" w:sz="4" w:space="0" w:color="auto"/>
              <w:left w:val="nil"/>
              <w:bottom w:val="single" w:sz="4" w:space="0" w:color="auto"/>
              <w:right w:val="single" w:sz="4" w:space="0" w:color="auto"/>
            </w:tcBorders>
          </w:tcPr>
          <w:p w14:paraId="7EAA7C21" w14:textId="77777777" w:rsidR="001360E0" w:rsidRPr="008B0F37" w:rsidRDefault="001360E0" w:rsidP="001360E0">
            <w:pPr>
              <w:numPr>
                <w:ilvl w:val="0"/>
                <w:numId w:val="17"/>
              </w:numPr>
              <w:spacing w:before="280"/>
              <w:rPr>
                <w:rFonts w:ascii="ISHALinkpen Join" w:eastAsia="Oi" w:hAnsi="ISHALinkpen Join" w:cs="Oi"/>
                <w:sz w:val="18"/>
                <w:szCs w:val="18"/>
              </w:rPr>
            </w:pPr>
            <w:r w:rsidRPr="008B0F37">
              <w:rPr>
                <w:rFonts w:ascii="ISHALinkpen Join" w:eastAsia="Oi" w:hAnsi="ISHALinkpen Join" w:cs="Oi"/>
                <w:b/>
                <w:sz w:val="18"/>
                <w:szCs w:val="18"/>
              </w:rPr>
              <w:t>Rain</w:t>
            </w:r>
          </w:p>
          <w:p w14:paraId="6D69024F" w14:textId="77777777" w:rsidR="001360E0" w:rsidRPr="008B0F37" w:rsidRDefault="001360E0" w:rsidP="001360E0">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Snow</w:t>
            </w:r>
            <w:r w:rsidRPr="008B0F37">
              <w:rPr>
                <w:rFonts w:ascii="ISHALinkpen Join" w:eastAsia="Oi" w:hAnsi="ISHALinkpen Join" w:cs="Oi"/>
                <w:sz w:val="18"/>
                <w:szCs w:val="18"/>
              </w:rPr>
              <w:t>.</w:t>
            </w:r>
          </w:p>
          <w:p w14:paraId="708A8882" w14:textId="77777777" w:rsidR="001360E0" w:rsidRPr="008B0F37" w:rsidRDefault="001360E0" w:rsidP="001360E0">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Wind</w:t>
            </w:r>
          </w:p>
          <w:p w14:paraId="0DA3CE27" w14:textId="77777777" w:rsidR="001360E0" w:rsidRPr="008B0F37" w:rsidRDefault="001360E0" w:rsidP="001360E0">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Fog</w:t>
            </w:r>
          </w:p>
          <w:p w14:paraId="6028696F" w14:textId="77777777" w:rsidR="001360E0" w:rsidRPr="008B0F37" w:rsidRDefault="001360E0" w:rsidP="001360E0">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Storm</w:t>
            </w:r>
            <w:r w:rsidRPr="008B0F37">
              <w:rPr>
                <w:rFonts w:ascii="ISHALinkpen Join" w:eastAsia="Oi" w:hAnsi="ISHALinkpen Join" w:cs="Oi"/>
                <w:sz w:val="18"/>
                <w:szCs w:val="18"/>
              </w:rPr>
              <w:t>:</w:t>
            </w:r>
          </w:p>
          <w:p w14:paraId="1089E93D" w14:textId="77777777" w:rsidR="001360E0" w:rsidRPr="001360E0" w:rsidRDefault="001360E0" w:rsidP="001360E0">
            <w:pPr>
              <w:numPr>
                <w:ilvl w:val="0"/>
                <w:numId w:val="17"/>
              </w:numPr>
              <w:rPr>
                <w:rFonts w:ascii="ISHALinkpen Join" w:eastAsia="Oi" w:hAnsi="ISHALinkpen Join" w:cs="Oi"/>
                <w:sz w:val="18"/>
                <w:szCs w:val="18"/>
              </w:rPr>
            </w:pPr>
            <w:r w:rsidRPr="008B0F37">
              <w:rPr>
                <w:rFonts w:ascii="ISHALinkpen Join" w:eastAsia="Oi" w:hAnsi="ISHALinkpen Join" w:cs="Oi"/>
                <w:b/>
                <w:sz w:val="18"/>
                <w:szCs w:val="18"/>
              </w:rPr>
              <w:t>Sunshin</w:t>
            </w:r>
            <w:r>
              <w:rPr>
                <w:rFonts w:ascii="ISHALinkpen Join" w:eastAsia="Oi" w:hAnsi="ISHALinkpen Join" w:cs="Oi"/>
                <w:b/>
                <w:sz w:val="18"/>
                <w:szCs w:val="18"/>
              </w:rPr>
              <w:t>e</w:t>
            </w:r>
          </w:p>
          <w:p w14:paraId="05560D0F" w14:textId="72B7CEEA" w:rsidR="001360E0" w:rsidRPr="001360E0" w:rsidRDefault="001360E0" w:rsidP="001360E0">
            <w:pPr>
              <w:numPr>
                <w:ilvl w:val="0"/>
                <w:numId w:val="17"/>
              </w:numPr>
              <w:rPr>
                <w:rFonts w:ascii="ISHALinkpen Join" w:eastAsia="Oi" w:hAnsi="ISHALinkpen Join" w:cs="Oi"/>
                <w:sz w:val="18"/>
                <w:szCs w:val="18"/>
              </w:rPr>
            </w:pPr>
            <w:r w:rsidRPr="001360E0">
              <w:rPr>
                <w:rFonts w:ascii="ISHALinkpen Join" w:eastAsia="Oi" w:hAnsi="ISHALinkpen Join" w:cs="Oi"/>
                <w:b/>
                <w:sz w:val="18"/>
                <w:szCs w:val="18"/>
              </w:rPr>
              <w:t>Protect</w:t>
            </w:r>
            <w:r w:rsidRPr="001360E0">
              <w:rPr>
                <w:rFonts w:ascii="ISHALinkpen Join" w:eastAsia="Oi" w:hAnsi="ISHALinkpen Join" w:cs="Oi"/>
                <w:sz w:val="18"/>
                <w:szCs w:val="18"/>
              </w:rPr>
              <w:t xml:space="preserve">: </w:t>
            </w:r>
          </w:p>
          <w:p w14:paraId="513FA0E9" w14:textId="77777777" w:rsidR="001360E0" w:rsidRPr="008B0F37" w:rsidRDefault="001360E0" w:rsidP="001360E0">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Recycle</w:t>
            </w:r>
            <w:r w:rsidRPr="008B0F37">
              <w:rPr>
                <w:rFonts w:ascii="ISHALinkpen Join" w:eastAsia="Oi" w:hAnsi="ISHALinkpen Join" w:cs="Oi"/>
                <w:sz w:val="18"/>
                <w:szCs w:val="18"/>
              </w:rPr>
              <w:t>.</w:t>
            </w:r>
          </w:p>
          <w:p w14:paraId="110CE7C9" w14:textId="77777777" w:rsidR="001360E0" w:rsidRPr="008B0F37" w:rsidRDefault="001360E0" w:rsidP="001360E0">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Save</w:t>
            </w:r>
            <w:r w:rsidRPr="008B0F37">
              <w:rPr>
                <w:rFonts w:ascii="ISHALinkpen Join" w:eastAsia="Oi" w:hAnsi="ISHALinkpen Join" w:cs="Oi"/>
                <w:sz w:val="18"/>
                <w:szCs w:val="18"/>
              </w:rPr>
              <w:t>:</w:t>
            </w:r>
          </w:p>
          <w:p w14:paraId="69DFA70E" w14:textId="77777777" w:rsidR="001360E0" w:rsidRDefault="001360E0" w:rsidP="001360E0">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Preserve</w:t>
            </w:r>
            <w:r w:rsidRPr="008B0F37">
              <w:rPr>
                <w:rFonts w:ascii="ISHALinkpen Join" w:eastAsia="Oi" w:hAnsi="ISHALinkpen Join" w:cs="Oi"/>
                <w:sz w:val="18"/>
                <w:szCs w:val="18"/>
              </w:rPr>
              <w:t>:</w:t>
            </w:r>
          </w:p>
          <w:p w14:paraId="3E97B8D5" w14:textId="77777777" w:rsidR="001360E0" w:rsidRDefault="001360E0" w:rsidP="001360E0">
            <w:pPr>
              <w:numPr>
                <w:ilvl w:val="0"/>
                <w:numId w:val="18"/>
              </w:numPr>
              <w:rPr>
                <w:rFonts w:ascii="ISHALinkpen Join" w:eastAsia="Oi" w:hAnsi="ISHALinkpen Join" w:cs="Oi"/>
                <w:sz w:val="18"/>
                <w:szCs w:val="18"/>
              </w:rPr>
            </w:pPr>
            <w:r w:rsidRPr="008B0F37">
              <w:rPr>
                <w:rFonts w:ascii="ISHALinkpen Join" w:eastAsia="Oi" w:hAnsi="ISHALinkpen Join" w:cs="Oi"/>
                <w:b/>
                <w:sz w:val="18"/>
                <w:szCs w:val="18"/>
              </w:rPr>
              <w:t>Shady</w:t>
            </w:r>
            <w:r w:rsidRPr="008B0F37">
              <w:rPr>
                <w:rFonts w:ascii="ISHALinkpen Join" w:eastAsia="Oi" w:hAnsi="ISHALinkpen Join" w:cs="Oi"/>
                <w:sz w:val="18"/>
                <w:szCs w:val="18"/>
              </w:rPr>
              <w:t xml:space="preserve">: </w:t>
            </w:r>
          </w:p>
          <w:p w14:paraId="12335B94" w14:textId="463D73FE" w:rsidR="0081300B" w:rsidRPr="001360E0" w:rsidRDefault="001360E0" w:rsidP="001360E0">
            <w:pPr>
              <w:numPr>
                <w:ilvl w:val="0"/>
                <w:numId w:val="18"/>
              </w:numPr>
              <w:rPr>
                <w:rFonts w:ascii="ISHALinkpen Join" w:eastAsia="Oi" w:hAnsi="ISHALinkpen Join" w:cs="Oi"/>
                <w:sz w:val="18"/>
                <w:szCs w:val="18"/>
              </w:rPr>
            </w:pPr>
            <w:r w:rsidRPr="001360E0">
              <w:rPr>
                <w:rFonts w:ascii="ISHALinkpen Join" w:eastAsia="Oi" w:hAnsi="ISHALinkpen Join" w:cs="Oi"/>
                <w:b/>
                <w:sz w:val="18"/>
                <w:szCs w:val="18"/>
              </w:rPr>
              <w:t>Environment</w:t>
            </w:r>
          </w:p>
        </w:tc>
      </w:tr>
      <w:tr w:rsidR="001360E0" w14:paraId="115C4966" w14:textId="77777777" w:rsidTr="0081300B">
        <w:trPr>
          <w:trHeight w:val="262"/>
        </w:trPr>
        <w:tc>
          <w:tcPr>
            <w:tcW w:w="2615" w:type="dxa"/>
            <w:tcBorders>
              <w:top w:val="single" w:sz="4" w:space="0" w:color="auto"/>
            </w:tcBorders>
          </w:tcPr>
          <w:p w14:paraId="3E0AF32E" w14:textId="382922F4" w:rsidR="001360E0" w:rsidRPr="001360E0" w:rsidRDefault="001360E0" w:rsidP="001360E0">
            <w:pPr>
              <w:jc w:val="center"/>
              <w:rPr>
                <w:rFonts w:ascii="ISHALinkpen Print" w:hAnsi="ISHALinkpen Print"/>
                <w:b/>
                <w:bCs/>
                <w:sz w:val="18"/>
                <w:szCs w:val="18"/>
                <w:u w:val="single"/>
              </w:rPr>
            </w:pPr>
            <w:r w:rsidRPr="001360E0">
              <w:rPr>
                <w:rFonts w:ascii="ISHALinkpen Print" w:hAnsi="ISHALinkpen Print"/>
                <w:b/>
                <w:bCs/>
                <w:sz w:val="18"/>
                <w:szCs w:val="18"/>
                <w:u w:val="single"/>
              </w:rPr>
              <w:t>Rumble in the Jungle</w:t>
            </w:r>
          </w:p>
        </w:tc>
        <w:tc>
          <w:tcPr>
            <w:tcW w:w="2615" w:type="dxa"/>
            <w:gridSpan w:val="2"/>
            <w:tcBorders>
              <w:top w:val="single" w:sz="4" w:space="0" w:color="auto"/>
            </w:tcBorders>
          </w:tcPr>
          <w:p w14:paraId="40CB481D" w14:textId="1D2EC562" w:rsidR="001360E0" w:rsidRPr="001360E0" w:rsidRDefault="001360E0" w:rsidP="001360E0">
            <w:pPr>
              <w:jc w:val="center"/>
              <w:rPr>
                <w:rFonts w:ascii="ISHALinkpen Print" w:hAnsi="ISHALinkpen Print"/>
                <w:b/>
                <w:bCs/>
                <w:sz w:val="18"/>
                <w:szCs w:val="18"/>
                <w:u w:val="single"/>
              </w:rPr>
            </w:pPr>
            <w:r w:rsidRPr="001360E0">
              <w:rPr>
                <w:rFonts w:ascii="ISHALinkpen Print" w:hAnsi="ISHALinkpen Print"/>
                <w:b/>
                <w:bCs/>
                <w:sz w:val="18"/>
                <w:szCs w:val="18"/>
                <w:u w:val="single"/>
              </w:rPr>
              <w:t>Where’s the Elephant?</w:t>
            </w:r>
          </w:p>
        </w:tc>
        <w:tc>
          <w:tcPr>
            <w:tcW w:w="2615" w:type="dxa"/>
            <w:gridSpan w:val="2"/>
            <w:tcBorders>
              <w:top w:val="single" w:sz="4" w:space="0" w:color="auto"/>
            </w:tcBorders>
          </w:tcPr>
          <w:p w14:paraId="519A5B0C" w14:textId="2656F2CE" w:rsidR="001360E0" w:rsidRPr="001360E0" w:rsidRDefault="001360E0" w:rsidP="001360E0">
            <w:pPr>
              <w:jc w:val="center"/>
              <w:rPr>
                <w:rFonts w:ascii="ISHALinkpen Print" w:hAnsi="ISHALinkpen Print"/>
                <w:b/>
                <w:bCs/>
                <w:sz w:val="18"/>
                <w:szCs w:val="18"/>
                <w:u w:val="single"/>
              </w:rPr>
            </w:pPr>
            <w:r w:rsidRPr="001360E0">
              <w:rPr>
                <w:rFonts w:ascii="ISHALinkpen Print" w:hAnsi="ISHALinkpen Print"/>
                <w:b/>
                <w:bCs/>
                <w:sz w:val="18"/>
                <w:szCs w:val="18"/>
                <w:u w:val="single"/>
              </w:rPr>
              <w:t>What the Ladybird heard at the Seaside</w:t>
            </w:r>
          </w:p>
        </w:tc>
        <w:tc>
          <w:tcPr>
            <w:tcW w:w="2615" w:type="dxa"/>
            <w:gridSpan w:val="2"/>
            <w:tcBorders>
              <w:top w:val="single" w:sz="4" w:space="0" w:color="auto"/>
            </w:tcBorders>
          </w:tcPr>
          <w:p w14:paraId="29A3C562" w14:textId="70AD9722" w:rsidR="001360E0" w:rsidRPr="001360E0" w:rsidRDefault="001360E0" w:rsidP="001360E0">
            <w:pPr>
              <w:jc w:val="center"/>
              <w:rPr>
                <w:rFonts w:ascii="ISHALinkpen Print" w:hAnsi="ISHALinkpen Print"/>
                <w:b/>
                <w:bCs/>
                <w:sz w:val="18"/>
                <w:szCs w:val="18"/>
                <w:u w:val="single"/>
              </w:rPr>
            </w:pPr>
            <w:r w:rsidRPr="001360E0">
              <w:rPr>
                <w:rFonts w:ascii="ISHALinkpen Print" w:hAnsi="ISHALinkpen Print"/>
                <w:b/>
                <w:bCs/>
                <w:sz w:val="18"/>
                <w:szCs w:val="18"/>
                <w:u w:val="single"/>
              </w:rPr>
              <w:t>Lost and Found</w:t>
            </w:r>
          </w:p>
        </w:tc>
        <w:tc>
          <w:tcPr>
            <w:tcW w:w="2615" w:type="dxa"/>
            <w:gridSpan w:val="2"/>
            <w:tcBorders>
              <w:top w:val="single" w:sz="4" w:space="0" w:color="auto"/>
            </w:tcBorders>
          </w:tcPr>
          <w:p w14:paraId="0AD81B45" w14:textId="4E8BEC6F" w:rsidR="001360E0" w:rsidRPr="001360E0" w:rsidRDefault="001360E0" w:rsidP="001360E0">
            <w:pPr>
              <w:jc w:val="center"/>
              <w:rPr>
                <w:rFonts w:ascii="ISHALinkpen Print" w:hAnsi="ISHALinkpen Print"/>
                <w:b/>
                <w:bCs/>
                <w:sz w:val="18"/>
                <w:szCs w:val="18"/>
                <w:u w:val="single"/>
              </w:rPr>
            </w:pPr>
            <w:r w:rsidRPr="001360E0">
              <w:rPr>
                <w:rFonts w:ascii="ISHALinkpen Print" w:hAnsi="ISHALinkpen Print"/>
                <w:b/>
                <w:bCs/>
                <w:sz w:val="18"/>
                <w:szCs w:val="18"/>
                <w:u w:val="single"/>
              </w:rPr>
              <w:t>Tiny Little Rocket</w:t>
            </w:r>
          </w:p>
        </w:tc>
        <w:tc>
          <w:tcPr>
            <w:tcW w:w="2615" w:type="dxa"/>
            <w:tcBorders>
              <w:top w:val="single" w:sz="4" w:space="0" w:color="auto"/>
            </w:tcBorders>
          </w:tcPr>
          <w:p w14:paraId="1F9AD14D" w14:textId="68FA4C8B" w:rsidR="001360E0" w:rsidRPr="001360E0" w:rsidRDefault="001360E0" w:rsidP="001360E0">
            <w:pPr>
              <w:jc w:val="center"/>
              <w:rPr>
                <w:rFonts w:ascii="ISHALinkpen Print" w:hAnsi="ISHALinkpen Print"/>
                <w:b/>
                <w:bCs/>
                <w:sz w:val="18"/>
                <w:szCs w:val="18"/>
                <w:u w:val="single"/>
              </w:rPr>
            </w:pPr>
            <w:r w:rsidRPr="001360E0">
              <w:rPr>
                <w:rFonts w:ascii="ISHALinkpen Print" w:hAnsi="ISHALinkpen Print"/>
                <w:b/>
                <w:bCs/>
                <w:sz w:val="18"/>
                <w:szCs w:val="18"/>
                <w:u w:val="single"/>
              </w:rPr>
              <w:t>On the Farm – Non fiction</w:t>
            </w:r>
          </w:p>
        </w:tc>
      </w:tr>
      <w:tr w:rsidR="0037551A" w14:paraId="45CE91C3" w14:textId="77777777" w:rsidTr="0081300B">
        <w:trPr>
          <w:trHeight w:val="262"/>
        </w:trPr>
        <w:tc>
          <w:tcPr>
            <w:tcW w:w="2615" w:type="dxa"/>
          </w:tcPr>
          <w:p w14:paraId="3C485139" w14:textId="3CA03A80" w:rsidR="0037551A" w:rsidRPr="001360E0" w:rsidRDefault="0037551A" w:rsidP="0037551A">
            <w:pPr>
              <w:pStyle w:val="ListParagraph"/>
              <w:numPr>
                <w:ilvl w:val="0"/>
                <w:numId w:val="19"/>
              </w:numPr>
              <w:spacing w:before="100" w:before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Jungle</w:t>
            </w:r>
            <w:r w:rsidRPr="001360E0">
              <w:rPr>
                <w:rFonts w:ascii="ISHALinkpen Join Connect" w:eastAsia="Times New Roman" w:hAnsi="ISHALinkpen Join Connect" w:cs="Times New Roman"/>
                <w:sz w:val="18"/>
                <w:szCs w:val="18"/>
                <w:lang w:eastAsia="en-GB"/>
              </w:rPr>
              <w:t xml:space="preserve"> </w:t>
            </w:r>
          </w:p>
          <w:p w14:paraId="49D18426"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Animal</w:t>
            </w:r>
            <w:r w:rsidRPr="001360E0">
              <w:rPr>
                <w:rFonts w:ascii="ISHALinkpen Join Connect" w:eastAsia="Times New Roman" w:hAnsi="ISHALinkpen Join Connect" w:cs="Times New Roman"/>
                <w:sz w:val="18"/>
                <w:szCs w:val="18"/>
                <w:lang w:eastAsia="en-GB"/>
              </w:rPr>
              <w:t xml:space="preserve"> </w:t>
            </w:r>
          </w:p>
          <w:p w14:paraId="44906DD6" w14:textId="15795788"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Lion</w:t>
            </w:r>
            <w:r w:rsidRPr="001360E0">
              <w:rPr>
                <w:rFonts w:ascii="ISHALinkpen Join Connect" w:eastAsia="Times New Roman" w:hAnsi="ISHALinkpen Join Connect" w:cs="Times New Roman"/>
                <w:sz w:val="18"/>
                <w:szCs w:val="18"/>
                <w:lang w:eastAsia="en-GB"/>
              </w:rPr>
              <w:t xml:space="preserve"> </w:t>
            </w:r>
          </w:p>
          <w:p w14:paraId="4B0D1213" w14:textId="77777777" w:rsidR="0037551A"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Tiger</w:t>
            </w:r>
            <w:r w:rsidRPr="001360E0">
              <w:rPr>
                <w:rFonts w:ascii="ISHALinkpen Join Connect" w:eastAsia="Times New Roman" w:hAnsi="ISHALinkpen Join Connect" w:cs="Times New Roman"/>
                <w:sz w:val="18"/>
                <w:szCs w:val="18"/>
                <w:lang w:eastAsia="en-GB"/>
              </w:rPr>
              <w:t xml:space="preserve"> </w:t>
            </w:r>
          </w:p>
          <w:p w14:paraId="13FDA94E"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Elephant</w:t>
            </w:r>
          </w:p>
          <w:p w14:paraId="21F8F61B"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 xml:space="preserve">Monkey </w:t>
            </w:r>
          </w:p>
          <w:p w14:paraId="73084F62" w14:textId="77777777" w:rsidR="0037551A"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Snake</w:t>
            </w:r>
            <w:r w:rsidRPr="001360E0">
              <w:rPr>
                <w:rFonts w:ascii="ISHALinkpen Join Connect" w:eastAsia="Times New Roman" w:hAnsi="ISHALinkpen Join Connect" w:cs="Times New Roman"/>
                <w:sz w:val="18"/>
                <w:szCs w:val="18"/>
                <w:lang w:eastAsia="en-GB"/>
              </w:rPr>
              <w:t xml:space="preserve"> </w:t>
            </w:r>
          </w:p>
          <w:p w14:paraId="746F319E" w14:textId="77777777" w:rsidR="0037551A"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Giraffe</w:t>
            </w:r>
            <w:r w:rsidRPr="001360E0">
              <w:rPr>
                <w:rFonts w:ascii="ISHALinkpen Join Connect" w:eastAsia="Times New Roman" w:hAnsi="ISHALinkpen Join Connect" w:cs="Times New Roman"/>
                <w:sz w:val="18"/>
                <w:szCs w:val="18"/>
                <w:lang w:eastAsia="en-GB"/>
              </w:rPr>
              <w:t xml:space="preserve"> </w:t>
            </w:r>
          </w:p>
          <w:p w14:paraId="7A06DE9E"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 xml:space="preserve">Rhino </w:t>
            </w:r>
          </w:p>
          <w:p w14:paraId="6CB129CA"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 xml:space="preserve">Zebra  </w:t>
            </w:r>
          </w:p>
          <w:p w14:paraId="7017C913"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Cheetah</w:t>
            </w:r>
          </w:p>
          <w:p w14:paraId="43E1C52F" w14:textId="1FB3BA7E"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Hippopotamus</w:t>
            </w:r>
          </w:p>
          <w:p w14:paraId="597DD49F"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 xml:space="preserve">Roar  </w:t>
            </w:r>
          </w:p>
          <w:p w14:paraId="3ECD4E9C" w14:textId="77777777" w:rsidR="0037551A" w:rsidRPr="001360E0"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 xml:space="preserve">Swing </w:t>
            </w:r>
          </w:p>
          <w:p w14:paraId="69B6B9E4" w14:textId="77777777" w:rsidR="0037551A" w:rsidRDefault="0037551A" w:rsidP="0037551A">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Claws</w:t>
            </w:r>
            <w:r w:rsidRPr="001360E0">
              <w:rPr>
                <w:rFonts w:ascii="ISHALinkpen Join Connect" w:eastAsia="Times New Roman" w:hAnsi="ISHALinkpen Join Connect" w:cs="Times New Roman"/>
                <w:sz w:val="18"/>
                <w:szCs w:val="18"/>
                <w:lang w:eastAsia="en-GB"/>
              </w:rPr>
              <w:t xml:space="preserve">  </w:t>
            </w:r>
          </w:p>
          <w:p w14:paraId="763A3E25" w14:textId="0B2F2A63" w:rsidR="0037551A" w:rsidRPr="00716A4C" w:rsidRDefault="0037551A" w:rsidP="00716A4C">
            <w:pPr>
              <w:pStyle w:val="ListParagraph"/>
              <w:numPr>
                <w:ilvl w:val="0"/>
                <w:numId w:val="19"/>
              </w:numPr>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Tropical</w:t>
            </w:r>
            <w:r w:rsidRPr="001360E0">
              <w:rPr>
                <w:rFonts w:ascii="ISHALinkpen Join Connect" w:eastAsia="Times New Roman" w:hAnsi="ISHALinkpen Join Connect" w:cs="Times New Roman"/>
                <w:sz w:val="18"/>
                <w:szCs w:val="18"/>
                <w:lang w:eastAsia="en-GB"/>
              </w:rPr>
              <w:t>.</w:t>
            </w:r>
          </w:p>
        </w:tc>
        <w:tc>
          <w:tcPr>
            <w:tcW w:w="2615" w:type="dxa"/>
            <w:gridSpan w:val="2"/>
          </w:tcPr>
          <w:p w14:paraId="6D0925CE"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Elephant</w:t>
            </w:r>
            <w:r w:rsidRPr="001360E0">
              <w:rPr>
                <w:rFonts w:ascii="ISHALinkpen Join Connect" w:eastAsia="Times New Roman" w:hAnsi="ISHALinkpen Join Connect" w:cs="Times New Roman"/>
                <w:sz w:val="18"/>
                <w:szCs w:val="18"/>
                <w:lang w:eastAsia="en-GB"/>
              </w:rPr>
              <w:t xml:space="preserve"> </w:t>
            </w:r>
          </w:p>
          <w:p w14:paraId="728958F8"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Hide</w:t>
            </w:r>
            <w:r w:rsidRPr="001360E0">
              <w:rPr>
                <w:rFonts w:ascii="ISHALinkpen Join Connect" w:eastAsia="Times New Roman" w:hAnsi="ISHALinkpen Join Connect" w:cs="Times New Roman"/>
                <w:sz w:val="18"/>
                <w:szCs w:val="18"/>
                <w:lang w:eastAsia="en-GB"/>
              </w:rPr>
              <w:t xml:space="preserve"> </w:t>
            </w:r>
          </w:p>
          <w:p w14:paraId="685346D6"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Animal</w:t>
            </w:r>
            <w:r w:rsidRPr="001360E0">
              <w:rPr>
                <w:rFonts w:ascii="ISHALinkpen Join Connect" w:eastAsia="Times New Roman" w:hAnsi="ISHALinkpen Join Connect" w:cs="Times New Roman"/>
                <w:sz w:val="18"/>
                <w:szCs w:val="18"/>
                <w:lang w:eastAsia="en-GB"/>
              </w:rPr>
              <w:t xml:space="preserve"> </w:t>
            </w:r>
          </w:p>
          <w:p w14:paraId="47F8662A"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Zoo</w:t>
            </w:r>
            <w:r w:rsidRPr="001360E0">
              <w:rPr>
                <w:rFonts w:ascii="ISHALinkpen Join Connect" w:eastAsia="Times New Roman" w:hAnsi="ISHALinkpen Join Connect" w:cs="Times New Roman"/>
                <w:sz w:val="18"/>
                <w:szCs w:val="18"/>
                <w:lang w:eastAsia="en-GB"/>
              </w:rPr>
              <w:t xml:space="preserve"> </w:t>
            </w:r>
          </w:p>
          <w:p w14:paraId="4962E609"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Find</w:t>
            </w:r>
            <w:r w:rsidRPr="001360E0">
              <w:rPr>
                <w:rFonts w:ascii="ISHALinkpen Join Connect" w:eastAsia="Times New Roman" w:hAnsi="ISHALinkpen Join Connect" w:cs="Times New Roman"/>
                <w:sz w:val="18"/>
                <w:szCs w:val="18"/>
                <w:lang w:eastAsia="en-GB"/>
              </w:rPr>
              <w:t xml:space="preserve"> </w:t>
            </w:r>
          </w:p>
          <w:p w14:paraId="48CFAEDE" w14:textId="77777777" w:rsidR="0037551A" w:rsidRPr="001360E0"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 xml:space="preserve">Search </w:t>
            </w:r>
          </w:p>
          <w:p w14:paraId="24304D34"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Under</w:t>
            </w:r>
            <w:r w:rsidRPr="001360E0">
              <w:rPr>
                <w:rFonts w:ascii="ISHALinkpen Join Connect" w:eastAsia="Times New Roman" w:hAnsi="ISHALinkpen Join Connect" w:cs="Times New Roman"/>
                <w:sz w:val="18"/>
                <w:szCs w:val="18"/>
                <w:lang w:eastAsia="en-GB"/>
              </w:rPr>
              <w:t xml:space="preserve"> </w:t>
            </w:r>
          </w:p>
          <w:p w14:paraId="066CF021"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Behind</w:t>
            </w:r>
            <w:r w:rsidRPr="001360E0">
              <w:rPr>
                <w:rFonts w:ascii="ISHALinkpen Join Connect" w:eastAsia="Times New Roman" w:hAnsi="ISHALinkpen Join Connect" w:cs="Times New Roman"/>
                <w:sz w:val="18"/>
                <w:szCs w:val="18"/>
                <w:lang w:eastAsia="en-GB"/>
              </w:rPr>
              <w:t xml:space="preserve"> </w:t>
            </w:r>
          </w:p>
          <w:p w14:paraId="17118FAA"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Spot</w:t>
            </w:r>
            <w:r w:rsidRPr="001360E0">
              <w:rPr>
                <w:rFonts w:ascii="ISHALinkpen Join Connect" w:eastAsia="Times New Roman" w:hAnsi="ISHALinkpen Join Connect" w:cs="Times New Roman"/>
                <w:sz w:val="18"/>
                <w:szCs w:val="18"/>
                <w:lang w:eastAsia="en-GB"/>
              </w:rPr>
              <w:t xml:space="preserve"> </w:t>
            </w:r>
          </w:p>
          <w:p w14:paraId="6B16FBB5" w14:textId="77777777" w:rsidR="0037551A" w:rsidRPr="001360E0"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Peek</w:t>
            </w:r>
          </w:p>
          <w:p w14:paraId="1C4EA19A" w14:textId="77777777" w:rsidR="0037551A" w:rsidRPr="001360E0" w:rsidRDefault="0037551A" w:rsidP="0037551A">
            <w:pPr>
              <w:pStyle w:val="ListParagraph"/>
              <w:numPr>
                <w:ilvl w:val="0"/>
                <w:numId w:val="19"/>
              </w:numPr>
              <w:spacing w:before="100" w:beforeAutospacing="1" w:after="100" w:afterAutospacing="1"/>
              <w:rPr>
                <w:rStyle w:val="Strong"/>
                <w:rFonts w:ascii="ISHALinkpen Join Connect" w:eastAsia="Times New Roman" w:hAnsi="ISHALinkpen Join Connect" w:cs="Times New Roman"/>
                <w:b w:val="0"/>
                <w:bCs w:val="0"/>
                <w:sz w:val="18"/>
                <w:szCs w:val="18"/>
                <w:lang w:eastAsia="en-GB"/>
              </w:rPr>
            </w:pPr>
            <w:r w:rsidRPr="001360E0">
              <w:rPr>
                <w:rStyle w:val="Strong"/>
                <w:rFonts w:ascii="ISHALinkpen Join Connect" w:hAnsi="ISHALinkpen Join Connect"/>
                <w:sz w:val="18"/>
                <w:szCs w:val="18"/>
              </w:rPr>
              <w:t>Deforestation</w:t>
            </w:r>
          </w:p>
          <w:p w14:paraId="5F5A5974" w14:textId="3DF287C0" w:rsidR="0037551A" w:rsidRPr="001360E0"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1360E0">
              <w:rPr>
                <w:rFonts w:ascii="ISHALinkpen Join Connect" w:eastAsia="Times New Roman" w:hAnsi="ISHALinkpen Join Connect" w:cs="Times New Roman"/>
                <w:b/>
                <w:bCs/>
                <w:sz w:val="18"/>
                <w:szCs w:val="18"/>
                <w:lang w:eastAsia="en-GB"/>
              </w:rPr>
              <w:t>Habitat</w:t>
            </w:r>
          </w:p>
          <w:p w14:paraId="77BD6E2C" w14:textId="451FF657" w:rsidR="0037551A" w:rsidRPr="008C7AEE" w:rsidRDefault="0037551A" w:rsidP="0037551A">
            <w:pPr>
              <w:pStyle w:val="ListParagraph"/>
              <w:spacing w:before="100" w:beforeAutospacing="1" w:after="100" w:afterAutospacing="1"/>
              <w:ind w:left="753"/>
              <w:rPr>
                <w:rFonts w:ascii="ISHALinkpen Join Connect" w:eastAsia="Times New Roman" w:hAnsi="ISHALinkpen Join Connect" w:cs="Times New Roman"/>
                <w:sz w:val="18"/>
                <w:szCs w:val="18"/>
                <w:lang w:eastAsia="en-GB"/>
              </w:rPr>
            </w:pPr>
          </w:p>
        </w:tc>
        <w:tc>
          <w:tcPr>
            <w:tcW w:w="2615" w:type="dxa"/>
            <w:gridSpan w:val="2"/>
          </w:tcPr>
          <w:p w14:paraId="13D5003D"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Ladybird</w:t>
            </w:r>
          </w:p>
          <w:p w14:paraId="02F37D20"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Seaside </w:t>
            </w:r>
          </w:p>
          <w:p w14:paraId="5EDED496"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Beach</w:t>
            </w:r>
            <w:r w:rsidRPr="0037551A">
              <w:rPr>
                <w:rFonts w:ascii="ISHALinkpen Join Connect" w:eastAsia="Times New Roman" w:hAnsi="ISHALinkpen Join Connect" w:cs="Times New Roman"/>
                <w:sz w:val="18"/>
                <w:szCs w:val="18"/>
                <w:lang w:eastAsia="en-GB"/>
              </w:rPr>
              <w:t xml:space="preserve"> </w:t>
            </w:r>
          </w:p>
          <w:p w14:paraId="63498ABE"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Sand</w:t>
            </w:r>
            <w:r w:rsidRPr="0037551A">
              <w:rPr>
                <w:rFonts w:ascii="ISHALinkpen Join Connect" w:eastAsia="Times New Roman" w:hAnsi="ISHALinkpen Join Connect" w:cs="Times New Roman"/>
                <w:sz w:val="18"/>
                <w:szCs w:val="18"/>
                <w:lang w:eastAsia="en-GB"/>
              </w:rPr>
              <w:t xml:space="preserve"> </w:t>
            </w:r>
          </w:p>
          <w:p w14:paraId="561DB8DB"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Shell </w:t>
            </w:r>
          </w:p>
          <w:p w14:paraId="17AA5895"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Wave</w:t>
            </w:r>
            <w:r w:rsidRPr="0037551A">
              <w:rPr>
                <w:rFonts w:ascii="ISHALinkpen Join Connect" w:eastAsia="Times New Roman" w:hAnsi="ISHALinkpen Join Connect" w:cs="Times New Roman"/>
                <w:sz w:val="18"/>
                <w:szCs w:val="18"/>
                <w:lang w:eastAsia="en-GB"/>
              </w:rPr>
              <w:t xml:space="preserve"> </w:t>
            </w:r>
          </w:p>
          <w:p w14:paraId="2D89E1D9"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Ocean</w:t>
            </w:r>
            <w:r w:rsidRPr="0037551A">
              <w:rPr>
                <w:rFonts w:ascii="ISHALinkpen Join Connect" w:eastAsia="Times New Roman" w:hAnsi="ISHALinkpen Join Connect" w:cs="Times New Roman"/>
                <w:sz w:val="18"/>
                <w:szCs w:val="18"/>
                <w:lang w:eastAsia="en-GB"/>
              </w:rPr>
              <w:t xml:space="preserve"> </w:t>
            </w:r>
          </w:p>
          <w:p w14:paraId="1F148844"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Crab</w:t>
            </w:r>
            <w:r w:rsidRPr="0037551A">
              <w:rPr>
                <w:rFonts w:ascii="ISHALinkpen Join Connect" w:eastAsia="Times New Roman" w:hAnsi="ISHALinkpen Join Connect" w:cs="Times New Roman"/>
                <w:sz w:val="18"/>
                <w:szCs w:val="18"/>
                <w:lang w:eastAsia="en-GB"/>
              </w:rPr>
              <w:t xml:space="preserve"> </w:t>
            </w:r>
          </w:p>
          <w:p w14:paraId="6291F20D"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Seagull</w:t>
            </w:r>
            <w:r w:rsidRPr="0037551A">
              <w:rPr>
                <w:rFonts w:ascii="ISHALinkpen Join Connect" w:eastAsia="Times New Roman" w:hAnsi="ISHALinkpen Join Connect" w:cs="Times New Roman"/>
                <w:sz w:val="18"/>
                <w:szCs w:val="18"/>
                <w:lang w:eastAsia="en-GB"/>
              </w:rPr>
              <w:t xml:space="preserve"> </w:t>
            </w:r>
          </w:p>
          <w:p w14:paraId="54CEFB30"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Fish </w:t>
            </w:r>
          </w:p>
          <w:p w14:paraId="19C19A34"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Bucket</w:t>
            </w:r>
            <w:r w:rsidRPr="0037551A">
              <w:rPr>
                <w:rFonts w:ascii="ISHALinkpen Join Connect" w:eastAsia="Times New Roman" w:hAnsi="ISHALinkpen Join Connect" w:cs="Times New Roman"/>
                <w:sz w:val="18"/>
                <w:szCs w:val="18"/>
                <w:lang w:eastAsia="en-GB"/>
              </w:rPr>
              <w:t xml:space="preserve"> </w:t>
            </w:r>
          </w:p>
          <w:p w14:paraId="0C337DF5"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Spade</w:t>
            </w:r>
            <w:r w:rsidRPr="0037551A">
              <w:rPr>
                <w:rFonts w:ascii="ISHALinkpen Join Connect" w:eastAsia="Times New Roman" w:hAnsi="ISHALinkpen Join Connect" w:cs="Times New Roman"/>
                <w:sz w:val="18"/>
                <w:szCs w:val="18"/>
                <w:lang w:eastAsia="en-GB"/>
              </w:rPr>
              <w:t xml:space="preserve"> </w:t>
            </w:r>
          </w:p>
          <w:p w14:paraId="2F6A85FE"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Castle</w:t>
            </w:r>
            <w:r w:rsidRPr="0037551A">
              <w:rPr>
                <w:rFonts w:ascii="ISHALinkpen Join Connect" w:eastAsia="Times New Roman" w:hAnsi="ISHALinkpen Join Connect" w:cs="Times New Roman"/>
                <w:sz w:val="18"/>
                <w:szCs w:val="18"/>
                <w:lang w:eastAsia="en-GB"/>
              </w:rPr>
              <w:t xml:space="preserve"> </w:t>
            </w:r>
          </w:p>
          <w:p w14:paraId="105C4718" w14:textId="6CA9905B"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Swim</w:t>
            </w:r>
            <w:r w:rsidRPr="0037551A">
              <w:rPr>
                <w:rFonts w:ascii="ISHALinkpen Join Connect" w:eastAsia="Times New Roman" w:hAnsi="ISHALinkpen Join Connect" w:cs="Times New Roman"/>
                <w:sz w:val="18"/>
                <w:szCs w:val="18"/>
                <w:lang w:eastAsia="en-GB"/>
              </w:rPr>
              <w:t xml:space="preserve"> </w:t>
            </w:r>
          </w:p>
          <w:p w14:paraId="6EEB020F"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Lighthouse</w:t>
            </w:r>
          </w:p>
          <w:p w14:paraId="71DFB5DB" w14:textId="281F4CA7" w:rsidR="0037551A" w:rsidRP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Boat </w:t>
            </w:r>
          </w:p>
        </w:tc>
        <w:tc>
          <w:tcPr>
            <w:tcW w:w="2615" w:type="dxa"/>
            <w:gridSpan w:val="2"/>
          </w:tcPr>
          <w:p w14:paraId="3BBDFACC"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Lost </w:t>
            </w:r>
          </w:p>
          <w:p w14:paraId="1AF92BEF"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Found </w:t>
            </w:r>
          </w:p>
          <w:p w14:paraId="6B3B7566"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Penguin</w:t>
            </w:r>
            <w:r w:rsidRPr="0037551A">
              <w:rPr>
                <w:rFonts w:ascii="ISHALinkpen Join Connect" w:eastAsia="Times New Roman" w:hAnsi="ISHALinkpen Join Connect" w:cs="Times New Roman"/>
                <w:sz w:val="18"/>
                <w:szCs w:val="18"/>
                <w:lang w:eastAsia="en-GB"/>
              </w:rPr>
              <w:t xml:space="preserve"> </w:t>
            </w:r>
          </w:p>
          <w:p w14:paraId="058BA276"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Boy </w:t>
            </w:r>
          </w:p>
          <w:p w14:paraId="444E0BC6"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Friend</w:t>
            </w:r>
            <w:r w:rsidRPr="0037551A">
              <w:rPr>
                <w:rFonts w:ascii="ISHALinkpen Join Connect" w:eastAsia="Times New Roman" w:hAnsi="ISHALinkpen Join Connect" w:cs="Times New Roman"/>
                <w:sz w:val="18"/>
                <w:szCs w:val="18"/>
                <w:lang w:eastAsia="en-GB"/>
              </w:rPr>
              <w:t xml:space="preserve"> </w:t>
            </w:r>
          </w:p>
          <w:p w14:paraId="3DDA2A13"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Journey</w:t>
            </w:r>
            <w:r w:rsidRPr="0037551A">
              <w:rPr>
                <w:rFonts w:ascii="ISHALinkpen Join Connect" w:eastAsia="Times New Roman" w:hAnsi="ISHALinkpen Join Connect" w:cs="Times New Roman"/>
                <w:sz w:val="18"/>
                <w:szCs w:val="18"/>
                <w:lang w:eastAsia="en-GB"/>
              </w:rPr>
              <w:t xml:space="preserve"> </w:t>
            </w:r>
          </w:p>
          <w:p w14:paraId="3BB598BD"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Help</w:t>
            </w:r>
            <w:r w:rsidRPr="0037551A">
              <w:rPr>
                <w:rFonts w:ascii="ISHALinkpen Join Connect" w:eastAsia="Times New Roman" w:hAnsi="ISHALinkpen Join Connect" w:cs="Times New Roman"/>
                <w:sz w:val="18"/>
                <w:szCs w:val="18"/>
                <w:lang w:eastAsia="en-GB"/>
              </w:rPr>
              <w:t xml:space="preserve"> </w:t>
            </w:r>
          </w:p>
          <w:p w14:paraId="6E1EEE8D"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Ocean</w:t>
            </w:r>
            <w:r w:rsidRPr="0037551A">
              <w:rPr>
                <w:rFonts w:ascii="ISHALinkpen Join Connect" w:eastAsia="Times New Roman" w:hAnsi="ISHALinkpen Join Connect" w:cs="Times New Roman"/>
                <w:sz w:val="18"/>
                <w:szCs w:val="18"/>
                <w:lang w:eastAsia="en-GB"/>
              </w:rPr>
              <w:t xml:space="preserve"> </w:t>
            </w:r>
          </w:p>
          <w:p w14:paraId="64D848CF"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Home</w:t>
            </w:r>
            <w:r w:rsidRPr="0037551A">
              <w:rPr>
                <w:rFonts w:ascii="ISHALinkpen Join Connect" w:eastAsia="Times New Roman" w:hAnsi="ISHALinkpen Join Connect" w:cs="Times New Roman"/>
                <w:sz w:val="18"/>
                <w:szCs w:val="18"/>
                <w:lang w:eastAsia="en-GB"/>
              </w:rPr>
              <w:t xml:space="preserve"> </w:t>
            </w:r>
          </w:p>
          <w:p w14:paraId="132D187C"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Lost and Found</w:t>
            </w:r>
            <w:r w:rsidRPr="0037551A">
              <w:rPr>
                <w:rFonts w:ascii="ISHALinkpen Join Connect" w:eastAsia="Times New Roman" w:hAnsi="ISHALinkpen Join Connect" w:cs="Times New Roman"/>
                <w:sz w:val="18"/>
                <w:szCs w:val="18"/>
                <w:lang w:eastAsia="en-GB"/>
              </w:rPr>
              <w:t xml:space="preserve"> </w:t>
            </w:r>
          </w:p>
          <w:p w14:paraId="5CA3F6F6"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Clouds</w:t>
            </w:r>
            <w:r w:rsidRPr="0037551A">
              <w:rPr>
                <w:rFonts w:ascii="ISHALinkpen Join Connect" w:eastAsia="Times New Roman" w:hAnsi="ISHALinkpen Join Connect" w:cs="Times New Roman"/>
                <w:sz w:val="18"/>
                <w:szCs w:val="18"/>
                <w:lang w:eastAsia="en-GB"/>
              </w:rPr>
              <w:t xml:space="preserve"> </w:t>
            </w:r>
          </w:p>
          <w:p w14:paraId="6618F2EC"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Sky</w:t>
            </w:r>
            <w:r w:rsidRPr="0037551A">
              <w:rPr>
                <w:rFonts w:ascii="ISHALinkpen Join Connect" w:eastAsia="Times New Roman" w:hAnsi="ISHALinkpen Join Connect" w:cs="Times New Roman"/>
                <w:sz w:val="18"/>
                <w:szCs w:val="18"/>
                <w:lang w:eastAsia="en-GB"/>
              </w:rPr>
              <w:t xml:space="preserve"> </w:t>
            </w:r>
          </w:p>
          <w:p w14:paraId="4BC80B40"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Sad</w:t>
            </w:r>
            <w:r w:rsidRPr="0037551A">
              <w:rPr>
                <w:rFonts w:ascii="ISHALinkpen Join Connect" w:eastAsia="Times New Roman" w:hAnsi="ISHALinkpen Join Connect" w:cs="Times New Roman"/>
                <w:sz w:val="18"/>
                <w:szCs w:val="18"/>
                <w:lang w:eastAsia="en-GB"/>
              </w:rPr>
              <w:t xml:space="preserve"> </w:t>
            </w:r>
          </w:p>
          <w:p w14:paraId="663F682B"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Happy</w:t>
            </w:r>
          </w:p>
          <w:p w14:paraId="7F79F486"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Homeward </w:t>
            </w:r>
          </w:p>
          <w:p w14:paraId="102859CD" w14:textId="7CEA87DC" w:rsidR="00716A4C" w:rsidRPr="00716A4C" w:rsidRDefault="0037551A" w:rsidP="00D914F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Return</w:t>
            </w:r>
            <w:r w:rsidRPr="0037551A">
              <w:rPr>
                <w:rFonts w:ascii="ISHALinkpen Join Connect" w:eastAsia="Times New Roman" w:hAnsi="ISHALinkpen Join Connect" w:cs="Times New Roman"/>
                <w:sz w:val="18"/>
                <w:szCs w:val="18"/>
                <w:lang w:eastAsia="en-GB"/>
              </w:rPr>
              <w:t xml:space="preserve"> </w:t>
            </w:r>
          </w:p>
        </w:tc>
        <w:tc>
          <w:tcPr>
            <w:tcW w:w="2615" w:type="dxa"/>
            <w:gridSpan w:val="2"/>
          </w:tcPr>
          <w:p w14:paraId="6B469D58"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Rocket</w:t>
            </w:r>
            <w:r w:rsidRPr="0037551A">
              <w:rPr>
                <w:rFonts w:ascii="ISHALinkpen Join Connect" w:eastAsia="Times New Roman" w:hAnsi="ISHALinkpen Join Connect" w:cs="Times New Roman"/>
                <w:sz w:val="18"/>
                <w:szCs w:val="18"/>
                <w:lang w:eastAsia="en-GB"/>
              </w:rPr>
              <w:t xml:space="preserve"> </w:t>
            </w:r>
          </w:p>
          <w:p w14:paraId="3F6E5A0C"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Blast off</w:t>
            </w:r>
            <w:r w:rsidRPr="0037551A">
              <w:rPr>
                <w:rFonts w:ascii="ISHALinkpen Join Connect" w:eastAsia="Times New Roman" w:hAnsi="ISHALinkpen Join Connect" w:cs="Times New Roman"/>
                <w:sz w:val="18"/>
                <w:szCs w:val="18"/>
                <w:lang w:eastAsia="en-GB"/>
              </w:rPr>
              <w:t xml:space="preserve"> </w:t>
            </w:r>
          </w:p>
          <w:p w14:paraId="07BFB29A"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Space</w:t>
            </w:r>
            <w:r w:rsidRPr="0037551A">
              <w:rPr>
                <w:rFonts w:ascii="ISHALinkpen Join Connect" w:eastAsia="Times New Roman" w:hAnsi="ISHALinkpen Join Connect" w:cs="Times New Roman"/>
                <w:sz w:val="18"/>
                <w:szCs w:val="18"/>
                <w:lang w:eastAsia="en-GB"/>
              </w:rPr>
              <w:t xml:space="preserve"> </w:t>
            </w:r>
          </w:p>
          <w:p w14:paraId="2E8225B4"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Moon</w:t>
            </w:r>
            <w:r w:rsidRPr="0037551A">
              <w:rPr>
                <w:rFonts w:ascii="ISHALinkpen Join Connect" w:eastAsia="Times New Roman" w:hAnsi="ISHALinkpen Join Connect" w:cs="Times New Roman"/>
                <w:sz w:val="18"/>
                <w:szCs w:val="18"/>
                <w:lang w:eastAsia="en-GB"/>
              </w:rPr>
              <w:t xml:space="preserve"> </w:t>
            </w:r>
          </w:p>
          <w:p w14:paraId="14F52D67"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Stars</w:t>
            </w:r>
            <w:r w:rsidRPr="0037551A">
              <w:rPr>
                <w:rFonts w:ascii="ISHALinkpen Join Connect" w:eastAsia="Times New Roman" w:hAnsi="ISHALinkpen Join Connect" w:cs="Times New Roman"/>
                <w:sz w:val="18"/>
                <w:szCs w:val="18"/>
                <w:lang w:eastAsia="en-GB"/>
              </w:rPr>
              <w:t xml:space="preserve"> </w:t>
            </w:r>
          </w:p>
          <w:p w14:paraId="2E2F2F35"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 xml:space="preserve">Planet </w:t>
            </w:r>
          </w:p>
          <w:p w14:paraId="2CE4856A"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Astronaut</w:t>
            </w:r>
            <w:r w:rsidRPr="0037551A">
              <w:rPr>
                <w:rFonts w:ascii="ISHALinkpen Join Connect" w:eastAsia="Times New Roman" w:hAnsi="ISHALinkpen Join Connect" w:cs="Times New Roman"/>
                <w:sz w:val="18"/>
                <w:szCs w:val="18"/>
                <w:lang w:eastAsia="en-GB"/>
              </w:rPr>
              <w:t xml:space="preserve"> </w:t>
            </w:r>
          </w:p>
          <w:p w14:paraId="693DDEEF"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Journey</w:t>
            </w:r>
            <w:r w:rsidRPr="0037551A">
              <w:rPr>
                <w:rFonts w:ascii="ISHALinkpen Join Connect" w:eastAsia="Times New Roman" w:hAnsi="ISHALinkpen Join Connect" w:cs="Times New Roman"/>
                <w:sz w:val="18"/>
                <w:szCs w:val="18"/>
                <w:lang w:eastAsia="en-GB"/>
              </w:rPr>
              <w:t xml:space="preserve"> </w:t>
            </w:r>
          </w:p>
          <w:p w14:paraId="27160996"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Zoom</w:t>
            </w:r>
            <w:r w:rsidRPr="0037551A">
              <w:rPr>
                <w:rFonts w:ascii="ISHALinkpen Join Connect" w:eastAsia="Times New Roman" w:hAnsi="ISHALinkpen Join Connect" w:cs="Times New Roman"/>
                <w:sz w:val="18"/>
                <w:szCs w:val="18"/>
                <w:lang w:eastAsia="en-GB"/>
              </w:rPr>
              <w:t xml:space="preserve"> </w:t>
            </w:r>
          </w:p>
          <w:p w14:paraId="5C8ADAE7"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Universe</w:t>
            </w:r>
            <w:r w:rsidRPr="0037551A">
              <w:rPr>
                <w:rFonts w:ascii="ISHALinkpen Join Connect" w:eastAsia="Times New Roman" w:hAnsi="ISHALinkpen Join Connect" w:cs="Times New Roman"/>
                <w:sz w:val="18"/>
                <w:szCs w:val="18"/>
                <w:lang w:eastAsia="en-GB"/>
              </w:rPr>
              <w:t xml:space="preserve"> </w:t>
            </w:r>
          </w:p>
          <w:p w14:paraId="58D58B7A"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Sky</w:t>
            </w:r>
            <w:r w:rsidRPr="0037551A">
              <w:rPr>
                <w:rFonts w:ascii="ISHALinkpen Join Connect" w:eastAsia="Times New Roman" w:hAnsi="ISHALinkpen Join Connect" w:cs="Times New Roman"/>
                <w:sz w:val="18"/>
                <w:szCs w:val="18"/>
                <w:lang w:eastAsia="en-GB"/>
              </w:rPr>
              <w:t xml:space="preserve"> </w:t>
            </w:r>
          </w:p>
          <w:p w14:paraId="304478BE"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Launch</w:t>
            </w:r>
            <w:r w:rsidRPr="0037551A">
              <w:rPr>
                <w:rFonts w:ascii="ISHALinkpen Join Connect" w:eastAsia="Times New Roman" w:hAnsi="ISHALinkpen Join Connect" w:cs="Times New Roman"/>
                <w:sz w:val="18"/>
                <w:szCs w:val="18"/>
                <w:lang w:eastAsia="en-GB"/>
              </w:rPr>
              <w:t xml:space="preserve"> </w:t>
            </w:r>
          </w:p>
          <w:p w14:paraId="119AE14B" w14:textId="77777777" w:rsidR="0037551A" w:rsidRP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Orbit</w:t>
            </w:r>
          </w:p>
          <w:p w14:paraId="0BF2CFB5" w14:textId="77777777" w:rsidR="0037551A" w:rsidRDefault="0037551A" w:rsidP="0037551A">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sz w:val="18"/>
                <w:szCs w:val="18"/>
                <w:lang w:eastAsia="en-GB"/>
              </w:rPr>
              <w:t xml:space="preserve"> </w:t>
            </w:r>
            <w:r w:rsidRPr="0037551A">
              <w:rPr>
                <w:rFonts w:ascii="ISHALinkpen Join Connect" w:eastAsia="Times New Roman" w:hAnsi="ISHALinkpen Join Connect" w:cs="Times New Roman"/>
                <w:b/>
                <w:bCs/>
                <w:sz w:val="18"/>
                <w:szCs w:val="18"/>
                <w:lang w:eastAsia="en-GB"/>
              </w:rPr>
              <w:t>Milky Way</w:t>
            </w:r>
            <w:r w:rsidRPr="0037551A">
              <w:rPr>
                <w:rFonts w:ascii="ISHALinkpen Join Connect" w:eastAsia="Times New Roman" w:hAnsi="ISHALinkpen Join Connect" w:cs="Times New Roman"/>
                <w:sz w:val="18"/>
                <w:szCs w:val="18"/>
                <w:lang w:eastAsia="en-GB"/>
              </w:rPr>
              <w:t xml:space="preserve"> </w:t>
            </w:r>
          </w:p>
          <w:p w14:paraId="1646D36B" w14:textId="633F2A61" w:rsidR="0037551A" w:rsidRP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37551A">
              <w:rPr>
                <w:rFonts w:ascii="ISHALinkpen Join Connect" w:eastAsia="Times New Roman" w:hAnsi="ISHALinkpen Join Connect" w:cs="Times New Roman"/>
                <w:b/>
                <w:bCs/>
                <w:sz w:val="18"/>
                <w:szCs w:val="18"/>
                <w:lang w:eastAsia="en-GB"/>
              </w:rPr>
              <w:t>Adventure</w:t>
            </w:r>
          </w:p>
        </w:tc>
        <w:tc>
          <w:tcPr>
            <w:tcW w:w="2615" w:type="dxa"/>
          </w:tcPr>
          <w:p w14:paraId="2683B23E"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Farm</w:t>
            </w:r>
            <w:r w:rsidRPr="00716A4C">
              <w:rPr>
                <w:rFonts w:ascii="ISHALinkpen Join Connect" w:eastAsia="Times New Roman" w:hAnsi="ISHALinkpen Join Connect" w:cs="Times New Roman"/>
                <w:sz w:val="18"/>
                <w:szCs w:val="18"/>
                <w:lang w:eastAsia="en-GB"/>
              </w:rPr>
              <w:t xml:space="preserve"> </w:t>
            </w:r>
          </w:p>
          <w:p w14:paraId="7FDEA802"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Barn</w:t>
            </w:r>
            <w:r w:rsidRPr="00716A4C">
              <w:rPr>
                <w:rFonts w:ascii="ISHALinkpen Join Connect" w:eastAsia="Times New Roman" w:hAnsi="ISHALinkpen Join Connect" w:cs="Times New Roman"/>
                <w:sz w:val="18"/>
                <w:szCs w:val="18"/>
                <w:lang w:eastAsia="en-GB"/>
              </w:rPr>
              <w:t xml:space="preserve"> </w:t>
            </w:r>
          </w:p>
          <w:p w14:paraId="06A5D18B"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Horse</w:t>
            </w:r>
            <w:r w:rsidRPr="00716A4C">
              <w:rPr>
                <w:rFonts w:ascii="ISHALinkpen Join Connect" w:eastAsia="Times New Roman" w:hAnsi="ISHALinkpen Join Connect" w:cs="Times New Roman"/>
                <w:sz w:val="18"/>
                <w:szCs w:val="18"/>
                <w:lang w:eastAsia="en-GB"/>
              </w:rPr>
              <w:t xml:space="preserve"> </w:t>
            </w:r>
          </w:p>
          <w:p w14:paraId="006742F9"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Farmer</w:t>
            </w:r>
            <w:r w:rsidRPr="00716A4C">
              <w:rPr>
                <w:rFonts w:ascii="ISHALinkpen Join Connect" w:eastAsia="Times New Roman" w:hAnsi="ISHALinkpen Join Connect" w:cs="Times New Roman"/>
                <w:sz w:val="18"/>
                <w:szCs w:val="18"/>
                <w:lang w:eastAsia="en-GB"/>
              </w:rPr>
              <w:t xml:space="preserve"> </w:t>
            </w:r>
          </w:p>
          <w:p w14:paraId="33472F40" w14:textId="77777777" w:rsidR="00716A4C" w:rsidRP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Tractor</w:t>
            </w:r>
            <w:r w:rsidR="00716A4C" w:rsidRPr="00716A4C">
              <w:rPr>
                <w:rFonts w:ascii="ISHALinkpen Join Connect" w:eastAsia="Times New Roman" w:hAnsi="ISHALinkpen Join Connect" w:cs="Times New Roman"/>
                <w:b/>
                <w:bCs/>
                <w:sz w:val="18"/>
                <w:szCs w:val="18"/>
                <w:lang w:eastAsia="en-GB"/>
              </w:rPr>
              <w:t xml:space="preserve"> </w:t>
            </w:r>
          </w:p>
          <w:p w14:paraId="2594029C"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Field</w:t>
            </w:r>
            <w:r w:rsidRPr="00716A4C">
              <w:rPr>
                <w:rFonts w:ascii="ISHALinkpen Join Connect" w:eastAsia="Times New Roman" w:hAnsi="ISHALinkpen Join Connect" w:cs="Times New Roman"/>
                <w:sz w:val="18"/>
                <w:szCs w:val="18"/>
                <w:lang w:eastAsia="en-GB"/>
              </w:rPr>
              <w:t xml:space="preserve"> </w:t>
            </w:r>
          </w:p>
          <w:p w14:paraId="1B19A856"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Hay</w:t>
            </w:r>
            <w:r w:rsidRPr="00716A4C">
              <w:rPr>
                <w:rFonts w:ascii="ISHALinkpen Join Connect" w:eastAsia="Times New Roman" w:hAnsi="ISHALinkpen Join Connect" w:cs="Times New Roman"/>
                <w:sz w:val="18"/>
                <w:szCs w:val="18"/>
                <w:lang w:eastAsia="en-GB"/>
              </w:rPr>
              <w:t xml:space="preserve"> </w:t>
            </w:r>
          </w:p>
          <w:p w14:paraId="50DBFF65" w14:textId="77777777" w:rsidR="00716A4C" w:rsidRP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Egg</w:t>
            </w:r>
            <w:r w:rsidR="00716A4C" w:rsidRPr="00716A4C">
              <w:rPr>
                <w:rFonts w:ascii="ISHALinkpen Join Connect" w:eastAsia="Times New Roman" w:hAnsi="ISHALinkpen Join Connect" w:cs="Times New Roman"/>
                <w:b/>
                <w:bCs/>
                <w:sz w:val="18"/>
                <w:szCs w:val="18"/>
                <w:lang w:eastAsia="en-GB"/>
              </w:rPr>
              <w:t xml:space="preserve"> </w:t>
            </w:r>
          </w:p>
          <w:p w14:paraId="434206A2" w14:textId="77777777" w:rsidR="00716A4C" w:rsidRP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Wool</w:t>
            </w:r>
            <w:r w:rsidR="00716A4C" w:rsidRPr="00716A4C">
              <w:rPr>
                <w:rFonts w:ascii="ISHALinkpen Join Connect" w:eastAsia="Times New Roman" w:hAnsi="ISHALinkpen Join Connect" w:cs="Times New Roman"/>
                <w:b/>
                <w:bCs/>
                <w:sz w:val="18"/>
                <w:szCs w:val="18"/>
                <w:lang w:eastAsia="en-GB"/>
              </w:rPr>
              <w:t xml:space="preserve"> </w:t>
            </w:r>
          </w:p>
          <w:p w14:paraId="00277F4E"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Fence</w:t>
            </w:r>
            <w:r w:rsidRPr="00716A4C">
              <w:rPr>
                <w:rFonts w:ascii="ISHALinkpen Join Connect" w:eastAsia="Times New Roman" w:hAnsi="ISHALinkpen Join Connect" w:cs="Times New Roman"/>
                <w:sz w:val="18"/>
                <w:szCs w:val="18"/>
                <w:lang w:eastAsia="en-GB"/>
              </w:rPr>
              <w:t xml:space="preserve"> </w:t>
            </w:r>
          </w:p>
          <w:p w14:paraId="1CB311E4" w14:textId="77777777" w:rsid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Silo</w:t>
            </w:r>
            <w:r w:rsidRPr="00716A4C">
              <w:rPr>
                <w:rFonts w:ascii="ISHALinkpen Join Connect" w:eastAsia="Times New Roman" w:hAnsi="ISHALinkpen Join Connect" w:cs="Times New Roman"/>
                <w:sz w:val="18"/>
                <w:szCs w:val="18"/>
                <w:lang w:eastAsia="en-GB"/>
              </w:rPr>
              <w:t xml:space="preserve"> </w:t>
            </w:r>
          </w:p>
          <w:p w14:paraId="7E9737E9" w14:textId="064B9580" w:rsidR="0037551A" w:rsidRPr="00716A4C" w:rsidRDefault="0037551A" w:rsidP="00716A4C">
            <w:pPr>
              <w:pStyle w:val="ListParagraph"/>
              <w:numPr>
                <w:ilvl w:val="0"/>
                <w:numId w:val="19"/>
              </w:numPr>
              <w:spacing w:before="100" w:beforeAutospacing="1" w:after="100" w:afterAutospacing="1"/>
              <w:rPr>
                <w:rFonts w:ascii="ISHALinkpen Join Connect" w:eastAsia="Times New Roman" w:hAnsi="ISHALinkpen Join Connect" w:cs="Times New Roman"/>
                <w:sz w:val="18"/>
                <w:szCs w:val="18"/>
                <w:lang w:eastAsia="en-GB"/>
              </w:rPr>
            </w:pPr>
            <w:r w:rsidRPr="00716A4C">
              <w:rPr>
                <w:rFonts w:ascii="ISHALinkpen Join Connect" w:eastAsia="Times New Roman" w:hAnsi="ISHALinkpen Join Connect" w:cs="Times New Roman"/>
                <w:b/>
                <w:bCs/>
                <w:sz w:val="18"/>
                <w:szCs w:val="18"/>
                <w:lang w:eastAsia="en-GB"/>
              </w:rPr>
              <w:t>Harvest</w:t>
            </w:r>
            <w:r w:rsidRPr="00716A4C">
              <w:rPr>
                <w:rFonts w:ascii="ISHALinkpen Join Connect" w:eastAsia="Times New Roman" w:hAnsi="ISHALinkpen Join Connect" w:cs="Times New Roman"/>
                <w:sz w:val="18"/>
                <w:szCs w:val="18"/>
                <w:lang w:eastAsia="en-GB"/>
              </w:rPr>
              <w:t xml:space="preserve"> </w:t>
            </w:r>
          </w:p>
          <w:p w14:paraId="000E75EC" w14:textId="77777777" w:rsidR="0037551A" w:rsidRPr="00931196" w:rsidRDefault="0037551A" w:rsidP="0037551A">
            <w:pPr>
              <w:spacing w:before="100" w:beforeAutospacing="1" w:after="100" w:afterAutospacing="1"/>
              <w:ind w:left="33"/>
              <w:rPr>
                <w:rFonts w:ascii="ISHALinkpen Join Connect" w:hAnsi="ISHALinkpen Join Connect"/>
                <w:b/>
                <w:bCs/>
                <w:sz w:val="18"/>
                <w:szCs w:val="18"/>
                <w:u w:val="single"/>
              </w:rPr>
            </w:pPr>
          </w:p>
        </w:tc>
      </w:tr>
    </w:tbl>
    <w:p w14:paraId="562BAB50" w14:textId="77777777" w:rsidR="0081300B" w:rsidRPr="001B37D7" w:rsidRDefault="0081300B" w:rsidP="00320BBD">
      <w:pPr>
        <w:rPr>
          <w:rFonts w:ascii="Twinkl Cursive Unlooped" w:hAnsi="Twinkl Cursive Unlooped" w:cs="Arial"/>
          <w:sz w:val="20"/>
          <w:szCs w:val="20"/>
        </w:rPr>
      </w:pPr>
    </w:p>
    <w:sectPr w:rsidR="0081300B"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58283" w14:textId="77777777" w:rsidR="00092EEF" w:rsidRDefault="00092EEF" w:rsidP="00AA3E29">
      <w:r>
        <w:separator/>
      </w:r>
    </w:p>
  </w:endnote>
  <w:endnote w:type="continuationSeparator" w:id="0">
    <w:p w14:paraId="1A458D07" w14:textId="77777777" w:rsidR="00092EEF" w:rsidRDefault="00092EEF" w:rsidP="00AA3E29">
      <w:r>
        <w:continuationSeparator/>
      </w:r>
    </w:p>
  </w:endnote>
  <w:endnote w:type="continuationNotice" w:id="1">
    <w:p w14:paraId="4128F705" w14:textId="77777777" w:rsidR="00E949B0" w:rsidRDefault="00E94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Twinkl Cursive Un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ISHALinkpen Join">
    <w:panose1 w:val="03050602040000000000"/>
    <w:charset w:val="00"/>
    <w:family w:val="script"/>
    <w:pitch w:val="variable"/>
    <w:sig w:usb0="00000007" w:usb1="12000000" w:usb2="04000000" w:usb3="00000000" w:csb0="00000093" w:csb1="00000000"/>
  </w:font>
  <w:font w:name="Oi">
    <w:charset w:val="00"/>
    <w:family w:val="auto"/>
    <w:pitch w:val="default"/>
  </w:font>
  <w:font w:name="ISHALinkpen Join Connect">
    <w:panose1 w:val="03050602040000000000"/>
    <w:charset w:val="00"/>
    <w:family w:val="script"/>
    <w:pitch w:val="variable"/>
    <w:sig w:usb0="00000007" w:usb1="12000000" w:usb2="04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667E2" w14:textId="77777777" w:rsidR="00092EEF" w:rsidRDefault="00092EEF" w:rsidP="00AA3E29">
      <w:r>
        <w:separator/>
      </w:r>
    </w:p>
  </w:footnote>
  <w:footnote w:type="continuationSeparator" w:id="0">
    <w:p w14:paraId="12782919" w14:textId="77777777" w:rsidR="00092EEF" w:rsidRDefault="00092EEF" w:rsidP="00AA3E29">
      <w:r>
        <w:continuationSeparator/>
      </w:r>
    </w:p>
  </w:footnote>
  <w:footnote w:type="continuationNotice" w:id="1">
    <w:p w14:paraId="61AC9011" w14:textId="77777777" w:rsidR="00E949B0" w:rsidRDefault="00E949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71013"/>
    <w:multiLevelType w:val="multilevel"/>
    <w:tmpl w:val="C73E47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2416DCD"/>
    <w:multiLevelType w:val="hybridMultilevel"/>
    <w:tmpl w:val="D702163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 w15:restartNumberingAfterBreak="0">
    <w:nsid w:val="1B181591"/>
    <w:multiLevelType w:val="multilevel"/>
    <w:tmpl w:val="D8605D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F217099"/>
    <w:multiLevelType w:val="multilevel"/>
    <w:tmpl w:val="D8605D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054636B"/>
    <w:multiLevelType w:val="multilevel"/>
    <w:tmpl w:val="A67092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1DC3450"/>
    <w:multiLevelType w:val="multilevel"/>
    <w:tmpl w:val="25BCFC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E302ED5"/>
    <w:multiLevelType w:val="multilevel"/>
    <w:tmpl w:val="C8FC23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3316C24"/>
    <w:multiLevelType w:val="multilevel"/>
    <w:tmpl w:val="DEF624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EA717EF"/>
    <w:multiLevelType w:val="multilevel"/>
    <w:tmpl w:val="D1C069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EE85F9D"/>
    <w:multiLevelType w:val="multilevel"/>
    <w:tmpl w:val="959041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D473E8D"/>
    <w:multiLevelType w:val="multilevel"/>
    <w:tmpl w:val="F55667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E9A7B9E"/>
    <w:multiLevelType w:val="multilevel"/>
    <w:tmpl w:val="71D0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1DF7600"/>
    <w:multiLevelType w:val="multilevel"/>
    <w:tmpl w:val="7E2A7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91D5ACC"/>
    <w:multiLevelType w:val="multilevel"/>
    <w:tmpl w:val="2E6A0F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C5A08B0"/>
    <w:multiLevelType w:val="multilevel"/>
    <w:tmpl w:val="E8CC99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CDA25BC"/>
    <w:multiLevelType w:val="hybridMultilevel"/>
    <w:tmpl w:val="30046D7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6" w15:restartNumberingAfterBreak="0">
    <w:nsid w:val="6D1A5002"/>
    <w:multiLevelType w:val="multilevel"/>
    <w:tmpl w:val="65C238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7AE129A"/>
    <w:multiLevelType w:val="multilevel"/>
    <w:tmpl w:val="A7A886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853575F"/>
    <w:multiLevelType w:val="multilevel"/>
    <w:tmpl w:val="56C087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0"/>
  </w:num>
  <w:num w:numId="3">
    <w:abstractNumId w:val="16"/>
  </w:num>
  <w:num w:numId="4">
    <w:abstractNumId w:val="13"/>
  </w:num>
  <w:num w:numId="5">
    <w:abstractNumId w:val="5"/>
  </w:num>
  <w:num w:numId="6">
    <w:abstractNumId w:val="9"/>
  </w:num>
  <w:num w:numId="7">
    <w:abstractNumId w:val="8"/>
  </w:num>
  <w:num w:numId="8">
    <w:abstractNumId w:val="15"/>
  </w:num>
  <w:num w:numId="9">
    <w:abstractNumId w:val="1"/>
  </w:num>
  <w:num w:numId="10">
    <w:abstractNumId w:val="11"/>
  </w:num>
  <w:num w:numId="11">
    <w:abstractNumId w:val="6"/>
  </w:num>
  <w:num w:numId="12">
    <w:abstractNumId w:val="3"/>
  </w:num>
  <w:num w:numId="13">
    <w:abstractNumId w:val="18"/>
  </w:num>
  <w:num w:numId="14">
    <w:abstractNumId w:val="14"/>
  </w:num>
  <w:num w:numId="15">
    <w:abstractNumId w:val="4"/>
  </w:num>
  <w:num w:numId="16">
    <w:abstractNumId w:val="12"/>
  </w:num>
  <w:num w:numId="17">
    <w:abstractNumId w:val="10"/>
  </w:num>
  <w:num w:numId="18">
    <w:abstractNumId w:val="1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92EEF"/>
    <w:rsid w:val="000A1FB8"/>
    <w:rsid w:val="0012693E"/>
    <w:rsid w:val="001360E0"/>
    <w:rsid w:val="00165392"/>
    <w:rsid w:val="001659F2"/>
    <w:rsid w:val="00174789"/>
    <w:rsid w:val="0017703B"/>
    <w:rsid w:val="001A4357"/>
    <w:rsid w:val="001B1330"/>
    <w:rsid w:val="001B37D7"/>
    <w:rsid w:val="0020572E"/>
    <w:rsid w:val="00221333"/>
    <w:rsid w:val="00224AD5"/>
    <w:rsid w:val="0023221B"/>
    <w:rsid w:val="00251D46"/>
    <w:rsid w:val="002734ED"/>
    <w:rsid w:val="002C55B6"/>
    <w:rsid w:val="002E0348"/>
    <w:rsid w:val="002E0B94"/>
    <w:rsid w:val="00320BBD"/>
    <w:rsid w:val="00327C9D"/>
    <w:rsid w:val="00337C37"/>
    <w:rsid w:val="0037551A"/>
    <w:rsid w:val="003E2629"/>
    <w:rsid w:val="00404970"/>
    <w:rsid w:val="004203FC"/>
    <w:rsid w:val="004236F4"/>
    <w:rsid w:val="0045194D"/>
    <w:rsid w:val="0049285C"/>
    <w:rsid w:val="00493C08"/>
    <w:rsid w:val="004A52D6"/>
    <w:rsid w:val="004A6C19"/>
    <w:rsid w:val="00576112"/>
    <w:rsid w:val="005A2F3D"/>
    <w:rsid w:val="005B05D1"/>
    <w:rsid w:val="005C4F1A"/>
    <w:rsid w:val="005D211C"/>
    <w:rsid w:val="00623040"/>
    <w:rsid w:val="006433F4"/>
    <w:rsid w:val="00654499"/>
    <w:rsid w:val="00693AE3"/>
    <w:rsid w:val="006C1549"/>
    <w:rsid w:val="006F4FBA"/>
    <w:rsid w:val="00716A4C"/>
    <w:rsid w:val="0072673C"/>
    <w:rsid w:val="007636A0"/>
    <w:rsid w:val="00796D30"/>
    <w:rsid w:val="007D2C4D"/>
    <w:rsid w:val="0081300B"/>
    <w:rsid w:val="008237FF"/>
    <w:rsid w:val="00842A29"/>
    <w:rsid w:val="00874F4C"/>
    <w:rsid w:val="00877578"/>
    <w:rsid w:val="008A38EC"/>
    <w:rsid w:val="008E5131"/>
    <w:rsid w:val="008F009C"/>
    <w:rsid w:val="00902110"/>
    <w:rsid w:val="009327CA"/>
    <w:rsid w:val="00965CF0"/>
    <w:rsid w:val="00A260A0"/>
    <w:rsid w:val="00A34290"/>
    <w:rsid w:val="00A4552A"/>
    <w:rsid w:val="00A61D8D"/>
    <w:rsid w:val="00A71AEE"/>
    <w:rsid w:val="00AA213A"/>
    <w:rsid w:val="00AA3E29"/>
    <w:rsid w:val="00AB49D2"/>
    <w:rsid w:val="00AF16FB"/>
    <w:rsid w:val="00AF4252"/>
    <w:rsid w:val="00B109DC"/>
    <w:rsid w:val="00B76917"/>
    <w:rsid w:val="00B9137E"/>
    <w:rsid w:val="00BB0B57"/>
    <w:rsid w:val="00BB1D93"/>
    <w:rsid w:val="00BB70C5"/>
    <w:rsid w:val="00BC137F"/>
    <w:rsid w:val="00C3761B"/>
    <w:rsid w:val="00C640D9"/>
    <w:rsid w:val="00CD67F5"/>
    <w:rsid w:val="00D1310C"/>
    <w:rsid w:val="00D914FA"/>
    <w:rsid w:val="00D96546"/>
    <w:rsid w:val="00DC661D"/>
    <w:rsid w:val="00DE3EAF"/>
    <w:rsid w:val="00DF36D8"/>
    <w:rsid w:val="00DF57FA"/>
    <w:rsid w:val="00E041F1"/>
    <w:rsid w:val="00E04DF0"/>
    <w:rsid w:val="00E13248"/>
    <w:rsid w:val="00E8307F"/>
    <w:rsid w:val="00E84453"/>
    <w:rsid w:val="00E93E98"/>
    <w:rsid w:val="00E949B0"/>
    <w:rsid w:val="00EA20F2"/>
    <w:rsid w:val="00ED74EF"/>
    <w:rsid w:val="00F14093"/>
    <w:rsid w:val="00F207FF"/>
    <w:rsid w:val="00F37A7C"/>
    <w:rsid w:val="00F57EA7"/>
    <w:rsid w:val="00FB1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81300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60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591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19" Type="http://schemas.openxmlformats.org/officeDocument/2006/relationships/image" Target="media/image5.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7E369"/>
        </a:solidFill>
      </dgm:spPr>
      <dgm:t>
        <a:bodyPr/>
        <a:lstStyle/>
        <a:p>
          <a:pPr algn="l">
            <a:buFont typeface="Wingdings" panose="05000000000000000000" pitchFamily="2" charset="2"/>
            <a:buNone/>
          </a:pPr>
          <a:r>
            <a:rPr lang="en-GB" sz="1100">
              <a:solidFill>
                <a:sysClr val="windowText" lastClr="000000"/>
              </a:solidFill>
              <a:latin typeface="+mn-lt"/>
              <a:ea typeface="ISHALinkpen Join" panose="03050602040000000000" pitchFamily="66" charset="0"/>
            </a:rPr>
            <a:t>We will be able to use and select new resources and continue to develop confidence in trying new activities. We will remember to follow the rules and be able to talk to others to resolve conflict.  We will develop appropriate ways of being assertive. </a:t>
          </a:r>
          <a:endParaRPr lang="en-US" sz="1100">
            <a:solidFill>
              <a:sysClr val="windowText" lastClr="000000"/>
            </a:solidFill>
            <a:latin typeface="+mn-lt"/>
            <a:ea typeface="ISHALinkpen Join"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rgbClr val="FFB7E7"/>
        </a:solidFill>
      </dgm:spPr>
      <dgm:t>
        <a:bodyPr/>
        <a:lstStyle/>
        <a:p>
          <a:pPr algn="l"/>
          <a:r>
            <a:rPr lang="en-US" sz="1100">
              <a:solidFill>
                <a:sysClr val="windowText" lastClr="000000"/>
              </a:solidFill>
              <a:latin typeface="+mn-lt"/>
              <a:ea typeface="ISHALinkpen Join" panose="03050602040000000000" pitchFamily="66" charset="0"/>
            </a:rPr>
            <a:t>We will practise counting securely to 5 and then to 10. We will be able to talk about and identify patterns around them, extend and create ABAB patterns and notice and correct an error in a repeating pattern.</a:t>
          </a: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pPr algn="l"/>
          <a:r>
            <a:rPr lang="en-US" sz="1100">
              <a:solidFill>
                <a:sysClr val="windowText" lastClr="000000"/>
              </a:solidFill>
              <a:latin typeface="+mn-lt"/>
              <a:ea typeface="ISHALinkpen Join" panose="03050602040000000000" pitchFamily="66" charset="0"/>
            </a:rPr>
            <a:t>We will be exploring different ways of expressing themselves through a variety of  methods and colours and by showing detail within their artwork. They will begin to develop complex stories using small world equipment.  They will sing songs and play instruments.</a:t>
          </a:r>
          <a:endParaRPr lang="en-US" sz="1800">
            <a:solidFill>
              <a:sysClr val="windowText" lastClr="000000"/>
            </a:solidFill>
            <a:latin typeface="+mn-lt"/>
            <a:ea typeface="ISHALinkpen Join" panose="03050602040000000000" pitchFamily="66" charset="0"/>
          </a:endParaRP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pPr algn="l"/>
          <a:r>
            <a:rPr lang="en-US" sz="1100">
              <a:solidFill>
                <a:sysClr val="windowText" lastClr="000000"/>
              </a:solidFill>
              <a:latin typeface="+mn-lt"/>
              <a:ea typeface="ISHALinkpen Join" panose="03050602040000000000" pitchFamily="66" charset="0"/>
            </a:rPr>
            <a:t>The children will develop an understanding of different environments and where they are in the world.  We will talk about countries around the world and talk about the differences they have experienced or seen in photos.</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203BF667-A270-4C3B-8D94-41F20BB246CA}">
      <dgm:prSet phldrT="[Text]" custT="1"/>
      <dgm:spPr>
        <a:solidFill>
          <a:srgbClr val="D593A7"/>
        </a:solidFill>
      </dgm:spPr>
      <dgm:t>
        <a:bodyPr/>
        <a:lstStyle/>
        <a:p>
          <a:pPr algn="l"/>
          <a:r>
            <a:rPr lang="en-US" sz="1100">
              <a:solidFill>
                <a:sysClr val="windowText" lastClr="000000"/>
              </a:solidFill>
              <a:latin typeface="+mn-lt"/>
              <a:ea typeface="ISHALinkpen Join" panose="03050602040000000000" pitchFamily="66" charset="0"/>
            </a:rPr>
            <a:t>We will use a range of vocabularly across our learning linked to our topic 'Exploring Environments'; such as the animals, the clothes that would be worn and the weather.  We will practise talking in longer sentences.  We will use conversations to help organise ourselves and and in our play.</a:t>
          </a:r>
        </a:p>
      </dgm:t>
    </dgm:pt>
    <dgm:pt modelId="{D33EB770-8A91-459E-B8AB-0E61DFF52531}" type="parTrans" cxnId="{6886DED4-9FCD-40BB-9874-E40815CE39BC}">
      <dgm:prSet/>
      <dgm:spPr>
        <a:ln>
          <a:solidFill>
            <a:srgbClr val="C00000"/>
          </a:solidFill>
        </a:ln>
      </dgm:spPr>
      <dgm:t>
        <a:bodyPr/>
        <a:lstStyle/>
        <a:p>
          <a:endParaRPr lang="en-US"/>
        </a:p>
      </dgm:t>
    </dgm:pt>
    <dgm:pt modelId="{4B7FD810-A76E-4A4F-8BDE-40FC8D5A33E4}" type="sibTrans" cxnId="{6886DED4-9FCD-40BB-9874-E40815CE39BC}">
      <dgm:prSet/>
      <dgm:spPr/>
      <dgm:t>
        <a:bodyPr/>
        <a:lstStyle/>
        <a:p>
          <a:endParaRPr lang="en-US"/>
        </a:p>
      </dgm:t>
    </dgm:pt>
    <dgm:pt modelId="{3192A9D9-373A-45DE-99D8-E8446ADF01C5}">
      <dgm:prSet phldrT="[Text]" custT="1"/>
      <dgm:spPr>
        <a:solidFill>
          <a:srgbClr val="C56D88"/>
        </a:solidFill>
      </dgm:spPr>
      <dgm:t>
        <a:bodyPr/>
        <a:lstStyle/>
        <a:p>
          <a:r>
            <a:rPr lang="en-US" sz="1100">
              <a:latin typeface="+mn-lt"/>
              <a:ea typeface="ISHALinkpen Join" panose="03050602040000000000" pitchFamily="66" charset="0"/>
            </a:rPr>
            <a:t>Communication and Language</a:t>
          </a:r>
        </a:p>
      </dgm:t>
    </dgm:pt>
    <dgm:pt modelId="{EB95880C-388D-4ED5-8BAD-B41AF0A9A71F}" type="parTrans" cxnId="{B5BE3E26-2D10-4F19-BF5B-43AAA2A21F27}">
      <dgm:prSet/>
      <dgm:spPr/>
      <dgm:t>
        <a:bodyPr/>
        <a:lstStyle/>
        <a:p>
          <a:endParaRPr lang="en-US"/>
        </a:p>
      </dgm:t>
    </dgm:pt>
    <dgm:pt modelId="{8918B5F9-C336-4B5A-9ECF-B0F024AB1905}" type="sibTrans" cxnId="{B5BE3E26-2D10-4F19-BF5B-43AAA2A21F27}">
      <dgm:prSet/>
      <dgm:spPr/>
      <dgm:t>
        <a:bodyPr/>
        <a:lstStyle/>
        <a:p>
          <a:endParaRPr lang="en-US"/>
        </a:p>
      </dgm:t>
    </dgm:pt>
    <dgm:pt modelId="{1650B71D-9E0F-45DF-95DB-91D78C45187F}">
      <dgm:prSet phldrT="[Text]" custT="1"/>
      <dgm:spPr>
        <a:solidFill>
          <a:srgbClr val="E5C60D"/>
        </a:solidFill>
      </dgm:spPr>
      <dgm:t>
        <a:bodyPr/>
        <a:lstStyle/>
        <a:p>
          <a:r>
            <a:rPr lang="en-US" sz="1100">
              <a:latin typeface="+mn-lt"/>
              <a:ea typeface="ISHALinkpen Join"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1200">
              <a:latin typeface="+mn-lt"/>
              <a:ea typeface="ISHALinkpen Join"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1200">
              <a:latin typeface="+mn-lt"/>
              <a:ea typeface="ISHALinkpen Join"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1050">
              <a:latin typeface="+mn-lt"/>
              <a:ea typeface="ISHALinkpen Join" panose="03050602040000000000" pitchFamily="66" charset="0"/>
            </a:rPr>
            <a:t>Understanding </a:t>
          </a:r>
          <a:br>
            <a:rPr lang="en-US" sz="1050">
              <a:latin typeface="+mn-lt"/>
              <a:ea typeface="ISHALinkpen Join" panose="03050602040000000000" pitchFamily="66" charset="0"/>
            </a:rPr>
          </a:br>
          <a:r>
            <a:rPr lang="en-US" sz="1050">
              <a:latin typeface="+mn-lt"/>
              <a:ea typeface="ISHALinkpen Join" panose="03050602040000000000" pitchFamily="66" charset="0"/>
            </a:rPr>
            <a:t>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lgn="l">
            <a:buFont typeface="Wingdings" panose="05000000000000000000" pitchFamily="2" charset="2"/>
            <a:buNone/>
          </a:pPr>
          <a:r>
            <a:rPr lang="en-GB" sz="1100">
              <a:solidFill>
                <a:sysClr val="windowText" lastClr="000000"/>
              </a:solidFill>
              <a:latin typeface="+mn-lt"/>
              <a:ea typeface="ISHALinkpen Join" panose="03050602040000000000" pitchFamily="66" charset="0"/>
            </a:rPr>
            <a:t>We will be able to handle tools, objects and construction materials safely, with increasing control. We will use a tripod grip when using pens and pencils.  We will use scissors to cut out a desired shape safely and accurately. </a:t>
          </a:r>
          <a:endParaRPr lang="en-US" sz="1100">
            <a:solidFill>
              <a:sysClr val="windowText" lastClr="000000"/>
            </a:solidFill>
            <a:latin typeface="+mn-lt"/>
            <a:ea typeface="ISHALinkpen Join"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pPr algn="l"/>
          <a:r>
            <a:rPr lang="en-US" sz="1100">
              <a:solidFill>
                <a:sysClr val="windowText" lastClr="000000"/>
              </a:solidFill>
              <a:latin typeface="+mn-lt"/>
              <a:ea typeface="ISHALinkpen Join" panose="03050602040000000000" pitchFamily="66" charset="0"/>
            </a:rPr>
            <a:t>The children will be immersed in stories about different environments.  We will explore the different parts of a story, differnt parts of books and look at how we read books  i.e. left to right and page numbers. </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rgbClr val="FA60E0"/>
        </a:solidFill>
      </dgm:spPr>
      <dgm:t>
        <a:bodyPr/>
        <a:lstStyle/>
        <a:p>
          <a:r>
            <a:rPr lang="en-US" sz="1200">
              <a:latin typeface="+mn-lt"/>
              <a:ea typeface="ISHALinkpen Join"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1000">
              <a:latin typeface="+mn-lt"/>
              <a:ea typeface="ISHALinkpen Join" panose="03050602040000000000" pitchFamily="66" charset="0"/>
            </a:rPr>
            <a:t>Expressive Arts </a:t>
          </a:r>
          <a:br>
            <a:rPr lang="en-US" sz="1000">
              <a:latin typeface="+mn-lt"/>
              <a:ea typeface="ISHALinkpen Join" panose="03050602040000000000" pitchFamily="66" charset="0"/>
            </a:rPr>
          </a:br>
          <a:r>
            <a:rPr lang="en-US" sz="1000">
              <a:latin typeface="+mn-lt"/>
              <a:ea typeface="ISHALinkpen Join" panose="03050602040000000000" pitchFamily="66" charset="0"/>
            </a:rPr>
            <a:t>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36975849-1433-4092-BDF4-38F7160374B4}">
      <dgm:prSet phldrT="[Text]" custT="1"/>
      <dgm:spPr>
        <a:solidFill>
          <a:srgbClr val="E20000"/>
        </a:solidFill>
      </dgm:spPr>
      <dgm:t>
        <a:bodyPr/>
        <a:lstStyle/>
        <a:p>
          <a:r>
            <a:rPr lang="en-US" sz="1200">
              <a:solidFill>
                <a:schemeClr val="bg1"/>
              </a:solidFill>
              <a:latin typeface="ISHALinkpen Join" panose="03050602040000000000" pitchFamily="66" charset="0"/>
              <a:ea typeface="ISHALinkpen Join" panose="03050602040000000000" pitchFamily="66" charset="0"/>
            </a:rPr>
            <a:t>Exploring Environments</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33657" custLinFactNeighborY="-2474">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9708" custScaleY="126039">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8062" custScaleY="14567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30282" y="4376148"/>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4413642"/>
        <a:ext cx="16453" cy="16453"/>
      </dsp:txXfrm>
    </dsp:sp>
    <dsp:sp modelId="{1572F9A3-F805-4685-8435-C920055A0C58}">
      <dsp:nvSpPr>
        <dsp:cNvPr id="0" name=""/>
        <dsp:cNvSpPr/>
      </dsp:nvSpPr>
      <dsp:spPr>
        <a:xfrm>
          <a:off x="501634" y="2304916"/>
          <a:ext cx="383287" cy="2116952"/>
        </a:xfrm>
        <a:custGeom>
          <a:avLst/>
          <a:gdLst/>
          <a:ahLst/>
          <a:cxnLst/>
          <a:rect l="0" t="0" r="0" b="0"/>
          <a:pathLst>
            <a:path>
              <a:moveTo>
                <a:pt x="0" y="0"/>
              </a:moveTo>
              <a:lnTo>
                <a:pt x="191643" y="0"/>
              </a:lnTo>
              <a:lnTo>
                <a:pt x="191643" y="2116952"/>
              </a:lnTo>
              <a:lnTo>
                <a:pt x="383287" y="211695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39493" y="3309608"/>
        <a:ext cx="107568" cy="107568"/>
      </dsp:txXfrm>
    </dsp:sp>
    <dsp:sp modelId="{E9BFF450-463D-43EA-98D7-8A01D14114CE}">
      <dsp:nvSpPr>
        <dsp:cNvPr id="0" name=""/>
        <dsp:cNvSpPr/>
      </dsp:nvSpPr>
      <dsp:spPr>
        <a:xfrm>
          <a:off x="2530282" y="3634550"/>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3672043"/>
        <a:ext cx="16453" cy="16453"/>
      </dsp:txXfrm>
    </dsp:sp>
    <dsp:sp modelId="{D7B3D5A6-123F-415A-B2E9-63BF4F1E477B}">
      <dsp:nvSpPr>
        <dsp:cNvPr id="0" name=""/>
        <dsp:cNvSpPr/>
      </dsp:nvSpPr>
      <dsp:spPr>
        <a:xfrm>
          <a:off x="501634" y="2304916"/>
          <a:ext cx="383287" cy="1375353"/>
        </a:xfrm>
        <a:custGeom>
          <a:avLst/>
          <a:gdLst/>
          <a:ahLst/>
          <a:cxnLst/>
          <a:rect l="0" t="0" r="0" b="0"/>
          <a:pathLst>
            <a:path>
              <a:moveTo>
                <a:pt x="0" y="0"/>
              </a:moveTo>
              <a:lnTo>
                <a:pt x="191643" y="0"/>
              </a:lnTo>
              <a:lnTo>
                <a:pt x="191643" y="1375353"/>
              </a:lnTo>
              <a:lnTo>
                <a:pt x="383287" y="137535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7584" y="2956899"/>
        <a:ext cx="71388" cy="71388"/>
      </dsp:txXfrm>
    </dsp:sp>
    <dsp:sp modelId="{3AD6147C-D0F1-4405-A83A-B8E2FDA5CD2A}">
      <dsp:nvSpPr>
        <dsp:cNvPr id="0" name=""/>
        <dsp:cNvSpPr/>
      </dsp:nvSpPr>
      <dsp:spPr>
        <a:xfrm>
          <a:off x="2530282" y="3007507"/>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3045000"/>
        <a:ext cx="16453" cy="16453"/>
      </dsp:txXfrm>
    </dsp:sp>
    <dsp:sp modelId="{2D6B91FA-D942-437A-9F62-5A609CFD6B35}">
      <dsp:nvSpPr>
        <dsp:cNvPr id="0" name=""/>
        <dsp:cNvSpPr/>
      </dsp:nvSpPr>
      <dsp:spPr>
        <a:xfrm>
          <a:off x="501634" y="2304916"/>
          <a:ext cx="383287" cy="748310"/>
        </a:xfrm>
        <a:custGeom>
          <a:avLst/>
          <a:gdLst/>
          <a:ahLst/>
          <a:cxnLst/>
          <a:rect l="0" t="0" r="0" b="0"/>
          <a:pathLst>
            <a:path>
              <a:moveTo>
                <a:pt x="0" y="0"/>
              </a:moveTo>
              <a:lnTo>
                <a:pt x="191643" y="0"/>
              </a:lnTo>
              <a:lnTo>
                <a:pt x="191643" y="748310"/>
              </a:lnTo>
              <a:lnTo>
                <a:pt x="383287" y="74831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2259" y="2658052"/>
        <a:ext cx="42038" cy="42038"/>
      </dsp:txXfrm>
    </dsp:sp>
    <dsp:sp modelId="{25C6E43C-23BF-4A6F-9C66-FA156B9E9BE8}">
      <dsp:nvSpPr>
        <dsp:cNvPr id="0" name=""/>
        <dsp:cNvSpPr/>
      </dsp:nvSpPr>
      <dsp:spPr>
        <a:xfrm>
          <a:off x="2530282" y="2299891"/>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2337384"/>
        <a:ext cx="16453" cy="16453"/>
      </dsp:txXfrm>
    </dsp:sp>
    <dsp:sp modelId="{A6731CD5-A582-4CFF-8A3E-C952AA746DE8}">
      <dsp:nvSpPr>
        <dsp:cNvPr id="0" name=""/>
        <dsp:cNvSpPr/>
      </dsp:nvSpPr>
      <dsp:spPr>
        <a:xfrm>
          <a:off x="501634" y="2259196"/>
          <a:ext cx="383287" cy="91440"/>
        </a:xfrm>
        <a:custGeom>
          <a:avLst/>
          <a:gdLst/>
          <a:ahLst/>
          <a:cxnLst/>
          <a:rect l="0" t="0" r="0" b="0"/>
          <a:pathLst>
            <a:path>
              <a:moveTo>
                <a:pt x="0" y="45720"/>
              </a:moveTo>
              <a:lnTo>
                <a:pt x="191643" y="45720"/>
              </a:lnTo>
              <a:lnTo>
                <a:pt x="191643" y="86415"/>
              </a:lnTo>
              <a:lnTo>
                <a:pt x="383287" y="8641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83642" y="2295280"/>
        <a:ext cx="19272" cy="19272"/>
      </dsp:txXfrm>
    </dsp:sp>
    <dsp:sp modelId="{14B5FFA4-21CF-41DE-813F-6A0469ECD4A1}">
      <dsp:nvSpPr>
        <dsp:cNvPr id="0" name=""/>
        <dsp:cNvSpPr/>
      </dsp:nvSpPr>
      <dsp:spPr>
        <a:xfrm>
          <a:off x="2530282" y="1592275"/>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1629769"/>
        <a:ext cx="16453" cy="16453"/>
      </dsp:txXfrm>
    </dsp:sp>
    <dsp:sp modelId="{674E4E43-2635-4C8B-BD9C-881C68E6A1F1}">
      <dsp:nvSpPr>
        <dsp:cNvPr id="0" name=""/>
        <dsp:cNvSpPr/>
      </dsp:nvSpPr>
      <dsp:spPr>
        <a:xfrm>
          <a:off x="501634" y="1637995"/>
          <a:ext cx="383287" cy="666920"/>
        </a:xfrm>
        <a:custGeom>
          <a:avLst/>
          <a:gdLst/>
          <a:ahLst/>
          <a:cxnLst/>
          <a:rect l="0" t="0" r="0" b="0"/>
          <a:pathLst>
            <a:path>
              <a:moveTo>
                <a:pt x="0" y="666920"/>
              </a:moveTo>
              <a:lnTo>
                <a:pt x="191643" y="666920"/>
              </a:lnTo>
              <a:lnTo>
                <a:pt x="191643" y="0"/>
              </a:lnTo>
              <a:lnTo>
                <a:pt x="38328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4047" y="1952225"/>
        <a:ext cx="38460" cy="38460"/>
      </dsp:txXfrm>
    </dsp:sp>
    <dsp:sp modelId="{5E1E8AF6-DBD4-4A7A-B06C-9932B56D4696}">
      <dsp:nvSpPr>
        <dsp:cNvPr id="0" name=""/>
        <dsp:cNvSpPr/>
      </dsp:nvSpPr>
      <dsp:spPr>
        <a:xfrm>
          <a:off x="2530282" y="965232"/>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1002726"/>
        <a:ext cx="16453" cy="16453"/>
      </dsp:txXfrm>
    </dsp:sp>
    <dsp:sp modelId="{2B8A26E0-F1C1-4B7C-8097-1024C082554B}">
      <dsp:nvSpPr>
        <dsp:cNvPr id="0" name=""/>
        <dsp:cNvSpPr/>
      </dsp:nvSpPr>
      <dsp:spPr>
        <a:xfrm>
          <a:off x="501634" y="1010952"/>
          <a:ext cx="383287" cy="1293963"/>
        </a:xfrm>
        <a:custGeom>
          <a:avLst/>
          <a:gdLst/>
          <a:ahLst/>
          <a:cxnLst/>
          <a:rect l="0" t="0" r="0" b="0"/>
          <a:pathLst>
            <a:path>
              <a:moveTo>
                <a:pt x="0" y="1293963"/>
              </a:moveTo>
              <a:lnTo>
                <a:pt x="191643" y="1293963"/>
              </a:lnTo>
              <a:lnTo>
                <a:pt x="191643" y="0"/>
              </a:lnTo>
              <a:lnTo>
                <a:pt x="38328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9539" y="1624196"/>
        <a:ext cx="67476" cy="67476"/>
      </dsp:txXfrm>
    </dsp:sp>
    <dsp:sp modelId="{955BFCCE-8150-404C-A0D2-D3A70E00B96F}">
      <dsp:nvSpPr>
        <dsp:cNvPr id="0" name=""/>
        <dsp:cNvSpPr/>
      </dsp:nvSpPr>
      <dsp:spPr>
        <a:xfrm>
          <a:off x="2530282" y="272879"/>
          <a:ext cx="329072" cy="91440"/>
        </a:xfrm>
        <a:custGeom>
          <a:avLst/>
          <a:gdLst/>
          <a:ahLst/>
          <a:cxnLst/>
          <a:rect l="0" t="0" r="0" b="0"/>
          <a:pathLst>
            <a:path>
              <a:moveTo>
                <a:pt x="0" y="45720"/>
              </a:moveTo>
              <a:lnTo>
                <a:pt x="329072"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6592" y="310372"/>
        <a:ext cx="16453" cy="16453"/>
      </dsp:txXfrm>
    </dsp:sp>
    <dsp:sp modelId="{8571162B-75B7-4A01-97DB-03E651EC3BF3}">
      <dsp:nvSpPr>
        <dsp:cNvPr id="0" name=""/>
        <dsp:cNvSpPr/>
      </dsp:nvSpPr>
      <dsp:spPr>
        <a:xfrm>
          <a:off x="501634" y="318599"/>
          <a:ext cx="383287" cy="1986316"/>
        </a:xfrm>
        <a:custGeom>
          <a:avLst/>
          <a:gdLst/>
          <a:ahLst/>
          <a:cxnLst/>
          <a:rect l="0" t="0" r="0" b="0"/>
          <a:pathLst>
            <a:path>
              <a:moveTo>
                <a:pt x="0" y="1986316"/>
              </a:moveTo>
              <a:lnTo>
                <a:pt x="191643" y="1986316"/>
              </a:lnTo>
              <a:lnTo>
                <a:pt x="191643" y="0"/>
              </a:lnTo>
              <a:lnTo>
                <a:pt x="38328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42704" y="1261183"/>
        <a:ext cx="101147" cy="101147"/>
      </dsp:txXfrm>
    </dsp:sp>
    <dsp:sp modelId="{5288D6AF-8773-4EBD-85B7-AA92CA2DEF72}">
      <dsp:nvSpPr>
        <dsp:cNvPr id="0" name=""/>
        <dsp:cNvSpPr/>
      </dsp:nvSpPr>
      <dsp:spPr>
        <a:xfrm rot="16200000">
          <a:off x="-1069273" y="2054098"/>
          <a:ext cx="2640181" cy="501634"/>
        </a:xfrm>
        <a:prstGeom prst="rect">
          <a:avLst/>
        </a:prstGeom>
        <a:solidFill>
          <a:srgbClr val="E2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Join" panose="03050602040000000000" pitchFamily="66" charset="0"/>
              <a:ea typeface="ISHALinkpen Join" panose="03050602040000000000" pitchFamily="66" charset="0"/>
            </a:rPr>
            <a:t>Exploring Environments</a:t>
          </a:r>
        </a:p>
      </dsp:txBody>
      <dsp:txXfrm>
        <a:off x="-1069273" y="2054098"/>
        <a:ext cx="2640181" cy="501634"/>
      </dsp:txXfrm>
    </dsp:sp>
    <dsp:sp modelId="{F83A15BB-2046-47F1-8BA1-B718807019E2}">
      <dsp:nvSpPr>
        <dsp:cNvPr id="0" name=""/>
        <dsp:cNvSpPr/>
      </dsp:nvSpPr>
      <dsp:spPr>
        <a:xfrm>
          <a:off x="884921" y="67782"/>
          <a:ext cx="1645360" cy="501634"/>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ea typeface="ISHALinkpen Join" panose="03050602040000000000" pitchFamily="66" charset="0"/>
            </a:rPr>
            <a:t>Communication and Language</a:t>
          </a:r>
        </a:p>
      </dsp:txBody>
      <dsp:txXfrm>
        <a:off x="884921" y="67782"/>
        <a:ext cx="1645360" cy="501634"/>
      </dsp:txXfrm>
    </dsp:sp>
    <dsp:sp modelId="{CC6E107E-ADB9-4303-9356-E098D4B000D2}">
      <dsp:nvSpPr>
        <dsp:cNvPr id="0" name=""/>
        <dsp:cNvSpPr/>
      </dsp:nvSpPr>
      <dsp:spPr>
        <a:xfrm>
          <a:off x="2859355" y="2472"/>
          <a:ext cx="5424886" cy="632255"/>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mn-lt"/>
              <a:ea typeface="ISHALinkpen Join" panose="03050602040000000000" pitchFamily="66" charset="0"/>
            </a:rPr>
            <a:t>We will use a range of vocabularly across our learning linked to our topic 'Exploring Environments'; such as the animals, the clothes that would be worn and the weather.  We will practise talking in longer sentences.  We will use conversations to help organise ourselves and and in our play.</a:t>
          </a:r>
        </a:p>
      </dsp:txBody>
      <dsp:txXfrm>
        <a:off x="2859355" y="2472"/>
        <a:ext cx="5424886" cy="632255"/>
      </dsp:txXfrm>
    </dsp:sp>
    <dsp:sp modelId="{12AA2C87-5832-47F3-A1F1-30A03BB9A745}">
      <dsp:nvSpPr>
        <dsp:cNvPr id="0" name=""/>
        <dsp:cNvSpPr/>
      </dsp:nvSpPr>
      <dsp:spPr>
        <a:xfrm>
          <a:off x="884921" y="760135"/>
          <a:ext cx="1645360" cy="501634"/>
        </a:xfrm>
        <a:prstGeom prst="rect">
          <a:avLst/>
        </a:prstGeom>
        <a:solidFill>
          <a:srgbClr val="E5C60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ea typeface="ISHALinkpen Join" panose="03050602040000000000" pitchFamily="66" charset="0"/>
            </a:rPr>
            <a:t>Personal, Social and Emotional </a:t>
          </a:r>
        </a:p>
      </dsp:txBody>
      <dsp:txXfrm>
        <a:off x="884921" y="760135"/>
        <a:ext cx="1645360" cy="501634"/>
      </dsp:txXfrm>
    </dsp:sp>
    <dsp:sp modelId="{258C21AA-1EA6-422E-B407-56B13C0E6D70}">
      <dsp:nvSpPr>
        <dsp:cNvPr id="0" name=""/>
        <dsp:cNvSpPr/>
      </dsp:nvSpPr>
      <dsp:spPr>
        <a:xfrm>
          <a:off x="2859355" y="760135"/>
          <a:ext cx="5286100" cy="501634"/>
        </a:xfrm>
        <a:prstGeom prst="rect">
          <a:avLst/>
        </a:prstGeom>
        <a:solidFill>
          <a:srgbClr val="F7E36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kern="1200">
              <a:solidFill>
                <a:sysClr val="windowText" lastClr="000000"/>
              </a:solidFill>
              <a:latin typeface="+mn-lt"/>
              <a:ea typeface="ISHALinkpen Join" panose="03050602040000000000" pitchFamily="66" charset="0"/>
            </a:rPr>
            <a:t>We will be able to use and select new resources and continue to develop confidence in trying new activities. We will remember to follow the rules and be able to talk to others to resolve conflict.  We will develop appropriate ways of being assertive. </a:t>
          </a:r>
          <a:endParaRPr lang="en-US" sz="1100" kern="1200">
            <a:solidFill>
              <a:sysClr val="windowText" lastClr="000000"/>
            </a:solidFill>
            <a:latin typeface="+mn-lt"/>
            <a:ea typeface="ISHALinkpen Join" panose="03050602040000000000" pitchFamily="66" charset="0"/>
          </a:endParaRPr>
        </a:p>
      </dsp:txBody>
      <dsp:txXfrm>
        <a:off x="2859355" y="760135"/>
        <a:ext cx="5286100" cy="501634"/>
      </dsp:txXfrm>
    </dsp:sp>
    <dsp:sp modelId="{5752FB4F-5F58-4770-A351-625EF82D4F4F}">
      <dsp:nvSpPr>
        <dsp:cNvPr id="0" name=""/>
        <dsp:cNvSpPr/>
      </dsp:nvSpPr>
      <dsp:spPr>
        <a:xfrm>
          <a:off x="884921" y="1387178"/>
          <a:ext cx="1645360" cy="501634"/>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ea typeface="ISHALinkpen Join" panose="03050602040000000000" pitchFamily="66" charset="0"/>
            </a:rPr>
            <a:t>Physical</a:t>
          </a:r>
        </a:p>
      </dsp:txBody>
      <dsp:txXfrm>
        <a:off x="884921" y="1387178"/>
        <a:ext cx="1645360" cy="501634"/>
      </dsp:txXfrm>
    </dsp:sp>
    <dsp:sp modelId="{629B659F-CF1B-410C-A6EF-153F454F69BF}">
      <dsp:nvSpPr>
        <dsp:cNvPr id="0" name=""/>
        <dsp:cNvSpPr/>
      </dsp:nvSpPr>
      <dsp:spPr>
        <a:xfrm>
          <a:off x="2859355" y="1387178"/>
          <a:ext cx="5300859" cy="501634"/>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kern="1200">
              <a:solidFill>
                <a:sysClr val="windowText" lastClr="000000"/>
              </a:solidFill>
              <a:latin typeface="+mn-lt"/>
              <a:ea typeface="ISHALinkpen Join" panose="03050602040000000000" pitchFamily="66" charset="0"/>
            </a:rPr>
            <a:t>We will be able to handle tools, objects and construction materials safely, with increasing control. We will use a tripod grip when using pens and pencils.  We will use scissors to cut out a desired shape safely and accurately. </a:t>
          </a:r>
          <a:endParaRPr lang="en-US" sz="1100" kern="1200">
            <a:solidFill>
              <a:sysClr val="windowText" lastClr="000000"/>
            </a:solidFill>
            <a:latin typeface="+mn-lt"/>
            <a:ea typeface="ISHALinkpen Join" panose="03050602040000000000" pitchFamily="66" charset="0"/>
          </a:endParaRPr>
        </a:p>
      </dsp:txBody>
      <dsp:txXfrm>
        <a:off x="2859355" y="1387178"/>
        <a:ext cx="5300859" cy="501634"/>
      </dsp:txXfrm>
    </dsp:sp>
    <dsp:sp modelId="{2E273FF8-CB71-465F-B5A3-A3FEB47E6DA7}">
      <dsp:nvSpPr>
        <dsp:cNvPr id="0" name=""/>
        <dsp:cNvSpPr/>
      </dsp:nvSpPr>
      <dsp:spPr>
        <a:xfrm>
          <a:off x="884921" y="2094794"/>
          <a:ext cx="1645360" cy="501634"/>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ea typeface="ISHALinkpen Join" panose="03050602040000000000" pitchFamily="66" charset="0"/>
            </a:rPr>
            <a:t>Literacy</a:t>
          </a:r>
        </a:p>
      </dsp:txBody>
      <dsp:txXfrm>
        <a:off x="884921" y="2094794"/>
        <a:ext cx="1645360" cy="501634"/>
      </dsp:txXfrm>
    </dsp:sp>
    <dsp:sp modelId="{6E6ABFC8-2001-4243-8156-5D63D0DA2C86}">
      <dsp:nvSpPr>
        <dsp:cNvPr id="0" name=""/>
        <dsp:cNvSpPr/>
      </dsp:nvSpPr>
      <dsp:spPr>
        <a:xfrm>
          <a:off x="2859355" y="2014221"/>
          <a:ext cx="5300859" cy="662779"/>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mn-lt"/>
              <a:ea typeface="ISHALinkpen Join" panose="03050602040000000000" pitchFamily="66" charset="0"/>
            </a:rPr>
            <a:t>The children will be immersed in stories about different environments.  We will explore the different parts of a story, differnt parts of books and look at how we read books  i.e. left to right and page numbers. </a:t>
          </a:r>
        </a:p>
      </dsp:txBody>
      <dsp:txXfrm>
        <a:off x="2859355" y="2014221"/>
        <a:ext cx="5300859" cy="662779"/>
      </dsp:txXfrm>
    </dsp:sp>
    <dsp:sp modelId="{607285A8-BD5F-42E1-B609-B5450768270C}">
      <dsp:nvSpPr>
        <dsp:cNvPr id="0" name=""/>
        <dsp:cNvSpPr/>
      </dsp:nvSpPr>
      <dsp:spPr>
        <a:xfrm>
          <a:off x="884921" y="2802409"/>
          <a:ext cx="1645360" cy="501634"/>
        </a:xfrm>
        <a:prstGeom prst="rect">
          <a:avLst/>
        </a:prstGeom>
        <a:solidFill>
          <a:srgbClr val="FA60E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ea typeface="ISHALinkpen Join" panose="03050602040000000000" pitchFamily="66" charset="0"/>
            </a:rPr>
            <a:t>Mathematics</a:t>
          </a:r>
        </a:p>
      </dsp:txBody>
      <dsp:txXfrm>
        <a:off x="884921" y="2802409"/>
        <a:ext cx="1645360" cy="501634"/>
      </dsp:txXfrm>
    </dsp:sp>
    <dsp:sp modelId="{DC6656B4-18D7-474B-9FE7-626ACAEB3E1B}">
      <dsp:nvSpPr>
        <dsp:cNvPr id="0" name=""/>
        <dsp:cNvSpPr/>
      </dsp:nvSpPr>
      <dsp:spPr>
        <a:xfrm>
          <a:off x="2859355" y="2802409"/>
          <a:ext cx="5298226" cy="501634"/>
        </a:xfrm>
        <a:prstGeom prst="rect">
          <a:avLst/>
        </a:prstGeom>
        <a:solidFill>
          <a:srgbClr val="FFB7E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mn-lt"/>
              <a:ea typeface="ISHALinkpen Join" panose="03050602040000000000" pitchFamily="66" charset="0"/>
            </a:rPr>
            <a:t>We will practise counting securely to 5 and then to 10. We will be able to talk about and identify patterns around them, extend and create ABAB patterns and notice and correct an error in a repeating pattern.</a:t>
          </a:r>
        </a:p>
      </dsp:txBody>
      <dsp:txXfrm>
        <a:off x="2859355" y="2802409"/>
        <a:ext cx="5298226" cy="501634"/>
      </dsp:txXfrm>
    </dsp:sp>
    <dsp:sp modelId="{63DAE336-F978-479D-9577-7F7F8B175933}">
      <dsp:nvSpPr>
        <dsp:cNvPr id="0" name=""/>
        <dsp:cNvSpPr/>
      </dsp:nvSpPr>
      <dsp:spPr>
        <a:xfrm>
          <a:off x="884921" y="3429452"/>
          <a:ext cx="1645360" cy="501634"/>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mn-lt"/>
              <a:ea typeface="ISHALinkpen Join" panose="03050602040000000000" pitchFamily="66" charset="0"/>
            </a:rPr>
            <a:t>Understanding </a:t>
          </a:r>
          <a:br>
            <a:rPr lang="en-US" sz="1050" kern="1200">
              <a:latin typeface="+mn-lt"/>
              <a:ea typeface="ISHALinkpen Join" panose="03050602040000000000" pitchFamily="66" charset="0"/>
            </a:rPr>
          </a:br>
          <a:r>
            <a:rPr lang="en-US" sz="1050" kern="1200">
              <a:latin typeface="+mn-lt"/>
              <a:ea typeface="ISHALinkpen Join" panose="03050602040000000000" pitchFamily="66" charset="0"/>
            </a:rPr>
            <a:t>the World</a:t>
          </a:r>
        </a:p>
      </dsp:txBody>
      <dsp:txXfrm>
        <a:off x="884921" y="3429452"/>
        <a:ext cx="1645360" cy="501634"/>
      </dsp:txXfrm>
    </dsp:sp>
    <dsp:sp modelId="{322C4F88-D364-45D7-B688-37F3217D7C06}">
      <dsp:nvSpPr>
        <dsp:cNvPr id="0" name=""/>
        <dsp:cNvSpPr/>
      </dsp:nvSpPr>
      <dsp:spPr>
        <a:xfrm>
          <a:off x="2859355" y="3429452"/>
          <a:ext cx="5300859" cy="501634"/>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mn-lt"/>
              <a:ea typeface="ISHALinkpen Join" panose="03050602040000000000" pitchFamily="66" charset="0"/>
            </a:rPr>
            <a:t>The children will develop an understanding of different environments and where they are in the world.  We will talk about countries around the world and talk about the differences they have experienced or seen in photos.</a:t>
          </a:r>
        </a:p>
      </dsp:txBody>
      <dsp:txXfrm>
        <a:off x="2859355" y="3429452"/>
        <a:ext cx="5300859" cy="501634"/>
      </dsp:txXfrm>
    </dsp:sp>
    <dsp:sp modelId="{79EE65D6-860E-460E-9989-01B17AB54EE5}">
      <dsp:nvSpPr>
        <dsp:cNvPr id="0" name=""/>
        <dsp:cNvSpPr/>
      </dsp:nvSpPr>
      <dsp:spPr>
        <a:xfrm>
          <a:off x="884921" y="4171051"/>
          <a:ext cx="1645360" cy="501634"/>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mn-lt"/>
              <a:ea typeface="ISHALinkpen Join" panose="03050602040000000000" pitchFamily="66" charset="0"/>
            </a:rPr>
            <a:t>Expressive Arts </a:t>
          </a:r>
          <a:br>
            <a:rPr lang="en-US" sz="1000" kern="1200">
              <a:latin typeface="+mn-lt"/>
              <a:ea typeface="ISHALinkpen Join" panose="03050602040000000000" pitchFamily="66" charset="0"/>
            </a:rPr>
          </a:br>
          <a:r>
            <a:rPr lang="en-US" sz="1000" kern="1200">
              <a:latin typeface="+mn-lt"/>
              <a:ea typeface="ISHALinkpen Join" panose="03050602040000000000" pitchFamily="66" charset="0"/>
            </a:rPr>
            <a:t>and Design</a:t>
          </a:r>
        </a:p>
      </dsp:txBody>
      <dsp:txXfrm>
        <a:off x="884921" y="4171051"/>
        <a:ext cx="1645360" cy="501634"/>
      </dsp:txXfrm>
    </dsp:sp>
    <dsp:sp modelId="{13DF9419-7A59-449C-B391-B54053A46429}">
      <dsp:nvSpPr>
        <dsp:cNvPr id="0" name=""/>
        <dsp:cNvSpPr/>
      </dsp:nvSpPr>
      <dsp:spPr>
        <a:xfrm>
          <a:off x="2859355" y="4056496"/>
          <a:ext cx="5397804" cy="730745"/>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mn-lt"/>
              <a:ea typeface="ISHALinkpen Join" panose="03050602040000000000" pitchFamily="66" charset="0"/>
            </a:rPr>
            <a:t>We will be exploring different ways of expressing themselves through a variety of  methods and colours and by showing detail within their artwork. They will begin to develop complex stories using small world equipment.  They will sing songs and play instruments.</a:t>
          </a:r>
          <a:endParaRPr lang="en-US" sz="1800" kern="1200">
            <a:solidFill>
              <a:sysClr val="windowText" lastClr="000000"/>
            </a:solidFill>
            <a:latin typeface="+mn-lt"/>
            <a:ea typeface="ISHALinkpen Join" panose="03050602040000000000" pitchFamily="66" charset="0"/>
          </a:endParaRPr>
        </a:p>
      </dsp:txBody>
      <dsp:txXfrm>
        <a:off x="2859355" y="4056496"/>
        <a:ext cx="5397804" cy="73074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4" ma:contentTypeDescription="Create a new document." ma:contentTypeScope="" ma:versionID="fb0aa1fbe12f79726eb2c3263892c0e4">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65aad7889053cc100d46d36e81a4faca"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043ea997-8ad7-457a-a812-77207fe16983}"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006322-617A-44DC-B5DC-BAAE3D2FDDA2}">
  <ds:schemaRefs>
    <ds:schemaRef ds:uri="http://schemas.microsoft.com/sharepoint/v3/contenttype/forms"/>
  </ds:schemaRefs>
</ds:datastoreItem>
</file>

<file path=customXml/itemProps2.xml><?xml version="1.0" encoding="utf-8"?>
<ds:datastoreItem xmlns:ds="http://schemas.openxmlformats.org/officeDocument/2006/customXml" ds:itemID="{59A4F351-640E-440F-B794-CD6A4B672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965779-FCDD-466E-AFC3-A1046DCF56BF}">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Nicola Alone</cp:lastModifiedBy>
  <cp:revision>4</cp:revision>
  <dcterms:created xsi:type="dcterms:W3CDTF">2026-05-13T13:28:00Z</dcterms:created>
  <dcterms:modified xsi:type="dcterms:W3CDTF">2026-05-13T13:29:00Z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y fmtid="{D5CDD505-2E9C-101B-9397-08002B2CF9AE}" pid="5" name="ContentTypeId">
    <vt:lpwstr>0x010100793E0466AB07574CBBDE8CA033CEEF7B</vt:lpwstr>
  </property>
  <property fmtid="{D5CDD505-2E9C-101B-9397-08002B2CF9AE}" pid="6" name="MediaServiceImageTags">
    <vt:lpwstr/>
  </property>
</Properties>
</file>