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9498"/>
        <w:gridCol w:w="2267"/>
        <w:gridCol w:w="14"/>
      </w:tblGrid>
      <w:tr w:rsidR="00AA3E29" w:rsidRPr="004203FC" w14:paraId="70D0E7FE" w14:textId="77777777" w:rsidTr="005900ED">
        <w:trPr>
          <w:trHeight w:val="983"/>
        </w:trPr>
        <w:tc>
          <w:tcPr>
            <w:tcW w:w="3823" w:type="dxa"/>
            <w:vMerge w:val="restart"/>
          </w:tcPr>
          <w:p w14:paraId="37E94CE8" w14:textId="39AD1A99" w:rsidR="00AA3E29" w:rsidRPr="004203FC" w:rsidRDefault="00630BD9" w:rsidP="00576112">
            <w:pPr>
              <w:tabs>
                <w:tab w:val="right" w:pos="1921"/>
              </w:tabs>
              <w:rPr>
                <w:rFonts w:ascii="Letter-join Basic 40" w:hAnsi="Letter-join Basic 40" w:cstheme="minorHAnsi"/>
                <w:b/>
                <w:sz w:val="20"/>
                <w:szCs w:val="18"/>
              </w:rPr>
            </w:pPr>
            <w:bookmarkStart w:id="0" w:name="_GoBack"/>
            <w:bookmarkEnd w:id="0"/>
            <w:r>
              <w:rPr>
                <w:rFonts w:ascii="Letter-join Basic 40" w:hAnsi="Letter-join Basic 40" w:cstheme="minorHAnsi"/>
                <w:b/>
                <w:sz w:val="20"/>
                <w:szCs w:val="18"/>
              </w:rPr>
              <w:t xml:space="preserve"> </w:t>
            </w:r>
            <w:r w:rsidR="00284C77">
              <w:rPr>
                <w:rFonts w:ascii="Letter-join Basic 40" w:hAnsi="Letter-join Basic 40" w:cstheme="minorHAnsi"/>
                <w:b/>
                <w:noProof/>
                <w:sz w:val="20"/>
                <w:szCs w:val="18"/>
                <w:lang w:eastAsia="en-GB"/>
              </w:rPr>
              <w:drawing>
                <wp:inline distT="0" distB="0" distL="0" distR="0" wp14:anchorId="0CD8F143" wp14:editId="04C7BC9A">
                  <wp:extent cx="2316480" cy="1485265"/>
                  <wp:effectExtent l="0" t="0" r="762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6922" cy="1498372"/>
                          </a:xfrm>
                          <a:prstGeom prst="rect">
                            <a:avLst/>
                          </a:prstGeom>
                          <a:noFill/>
                        </pic:spPr>
                      </pic:pic>
                    </a:graphicData>
                  </a:graphic>
                </wp:inline>
              </w:drawing>
            </w:r>
          </w:p>
        </w:tc>
        <w:tc>
          <w:tcPr>
            <w:tcW w:w="11779" w:type="dxa"/>
            <w:gridSpan w:val="3"/>
            <w:shd w:val="clear" w:color="auto" w:fill="auto"/>
          </w:tcPr>
          <w:p w14:paraId="0C382EF6" w14:textId="75CF4DAC" w:rsidR="00AA3E29" w:rsidRPr="005900ED" w:rsidRDefault="0049285C" w:rsidP="00AA3E29">
            <w:pPr>
              <w:rPr>
                <w:rFonts w:ascii="ISHALinkpen Print" w:hAnsi="ISHALinkpen Print"/>
                <w:b/>
                <w:sz w:val="14"/>
                <w:szCs w:val="10"/>
                <w:u w:val="single"/>
              </w:rPr>
            </w:pPr>
            <w:r w:rsidRPr="005900ED">
              <w:rPr>
                <w:rFonts w:ascii="ISHALinkpen Print" w:hAnsi="ISHALinkpen Print"/>
                <w:b/>
                <w:sz w:val="14"/>
                <w:szCs w:val="10"/>
                <w:u w:val="single"/>
              </w:rPr>
              <w:t xml:space="preserve">EYFS – </w:t>
            </w:r>
            <w:r w:rsidR="008E5131" w:rsidRPr="005900ED">
              <w:rPr>
                <w:rFonts w:ascii="ISHALinkpen Print" w:hAnsi="ISHALinkpen Print"/>
                <w:b/>
                <w:sz w:val="14"/>
                <w:szCs w:val="10"/>
                <w:u w:val="single"/>
              </w:rPr>
              <w:t>Nursery</w:t>
            </w:r>
            <w:r w:rsidRPr="005900ED">
              <w:rPr>
                <w:rFonts w:ascii="ISHALinkpen Print" w:hAnsi="ISHALinkpen Print"/>
                <w:b/>
                <w:sz w:val="14"/>
                <w:szCs w:val="10"/>
                <w:u w:val="single"/>
              </w:rPr>
              <w:t xml:space="preserve"> – S</w:t>
            </w:r>
            <w:r w:rsidR="00093754" w:rsidRPr="005900ED">
              <w:rPr>
                <w:rFonts w:ascii="ISHALinkpen Print" w:hAnsi="ISHALinkpen Print"/>
                <w:b/>
                <w:sz w:val="14"/>
                <w:szCs w:val="10"/>
                <w:u w:val="single"/>
              </w:rPr>
              <w:t xml:space="preserve">ummer </w:t>
            </w:r>
            <w:r w:rsidR="008C7AEE" w:rsidRPr="005900ED">
              <w:rPr>
                <w:rFonts w:ascii="ISHALinkpen Print" w:hAnsi="ISHALinkpen Print"/>
                <w:b/>
                <w:sz w:val="14"/>
                <w:szCs w:val="10"/>
                <w:u w:val="single"/>
              </w:rPr>
              <w:t>1</w:t>
            </w:r>
          </w:p>
          <w:p w14:paraId="626E3C34" w14:textId="6FB0E6DE" w:rsidR="00AA3E29" w:rsidRPr="005900ED" w:rsidRDefault="00AA3E29" w:rsidP="00AA3E29">
            <w:pPr>
              <w:rPr>
                <w:rFonts w:ascii="ISHALinkpen Print" w:hAnsi="ISHALinkpen Print"/>
                <w:b/>
                <w:sz w:val="14"/>
                <w:szCs w:val="10"/>
              </w:rPr>
            </w:pPr>
            <w:r w:rsidRPr="005900ED">
              <w:rPr>
                <w:rFonts w:ascii="ISHALinkpen Print" w:hAnsi="ISHALinkpen Print"/>
                <w:b/>
                <w:sz w:val="14"/>
                <w:szCs w:val="10"/>
                <w:u w:val="single"/>
              </w:rPr>
              <w:t xml:space="preserve">Topic Overview </w:t>
            </w:r>
            <w:r w:rsidR="00320BBD" w:rsidRPr="005900ED">
              <w:rPr>
                <w:rFonts w:ascii="ISHALinkpen Print" w:hAnsi="ISHALinkpen Print"/>
                <w:b/>
                <w:sz w:val="14"/>
                <w:szCs w:val="10"/>
                <w:u w:val="single"/>
              </w:rPr>
              <w:t xml:space="preserve">– </w:t>
            </w:r>
            <w:r w:rsidR="00093754" w:rsidRPr="005900ED">
              <w:rPr>
                <w:rFonts w:ascii="ISHALinkpen Print" w:hAnsi="ISHALinkpen Print"/>
                <w:b/>
                <w:sz w:val="14"/>
                <w:szCs w:val="10"/>
                <w:u w:val="single"/>
              </w:rPr>
              <w:t>Terrific Transport</w:t>
            </w:r>
          </w:p>
          <w:p w14:paraId="3A087081" w14:textId="285527A4" w:rsidR="00AA3E29" w:rsidRPr="005900ED" w:rsidRDefault="00576112" w:rsidP="00C640D9">
            <w:pPr>
              <w:rPr>
                <w:rFonts w:ascii="ISHALinkpen Print" w:hAnsi="ISHALinkpen Print"/>
                <w:sz w:val="14"/>
                <w:szCs w:val="10"/>
              </w:rPr>
            </w:pPr>
            <w:r w:rsidRPr="005900ED">
              <w:rPr>
                <w:rFonts w:ascii="ISHALinkpen Print" w:hAnsi="ISHALinkpen Print"/>
                <w:sz w:val="14"/>
                <w:szCs w:val="10"/>
              </w:rPr>
              <w:t>This term</w:t>
            </w:r>
            <w:r w:rsidR="00C640D9" w:rsidRPr="005900ED">
              <w:rPr>
                <w:rFonts w:ascii="ISHALinkpen Print" w:hAnsi="ISHALinkpen Print"/>
                <w:sz w:val="14"/>
                <w:szCs w:val="10"/>
              </w:rPr>
              <w:t xml:space="preserve"> children will be learning </w:t>
            </w:r>
            <w:r w:rsidR="004236F4" w:rsidRPr="005900ED">
              <w:rPr>
                <w:rFonts w:ascii="ISHALinkpen Print" w:hAnsi="ISHALinkpen Print"/>
                <w:sz w:val="14"/>
                <w:szCs w:val="10"/>
              </w:rPr>
              <w:t>ab</w:t>
            </w:r>
            <w:r w:rsidR="00093754" w:rsidRPr="005900ED">
              <w:rPr>
                <w:rFonts w:ascii="ISHALinkpen Print" w:hAnsi="ISHALinkpen Print"/>
                <w:sz w:val="14"/>
                <w:szCs w:val="10"/>
              </w:rPr>
              <w:t>out lots of different transport.  They will learn all about what the transport is used for and the purpose that we need them in our world.  We will look at a different book every week.</w:t>
            </w:r>
          </w:p>
        </w:tc>
      </w:tr>
      <w:tr w:rsidR="00320BBD" w:rsidRPr="004203FC" w14:paraId="6769B130" w14:textId="77777777" w:rsidTr="005900ED">
        <w:trPr>
          <w:gridAfter w:val="1"/>
          <w:wAfter w:w="14" w:type="dxa"/>
          <w:trHeight w:val="1322"/>
        </w:trPr>
        <w:tc>
          <w:tcPr>
            <w:tcW w:w="3823" w:type="dxa"/>
            <w:vMerge/>
          </w:tcPr>
          <w:p w14:paraId="1960E107" w14:textId="77777777" w:rsidR="00320BBD" w:rsidRPr="004203FC" w:rsidRDefault="00320BBD" w:rsidP="00AA3E29">
            <w:pPr>
              <w:rPr>
                <w:rFonts w:ascii="Letter-join Basic 40" w:hAnsi="Letter-join Basic 40" w:cstheme="minorHAnsi"/>
                <w:sz w:val="20"/>
                <w:szCs w:val="18"/>
              </w:rPr>
            </w:pPr>
          </w:p>
        </w:tc>
        <w:tc>
          <w:tcPr>
            <w:tcW w:w="11765" w:type="dxa"/>
            <w:gridSpan w:val="2"/>
            <w:shd w:val="clear" w:color="auto" w:fill="auto"/>
          </w:tcPr>
          <w:p w14:paraId="602FC8FA" w14:textId="257A23D2" w:rsidR="00320BBD" w:rsidRPr="00803EA9" w:rsidRDefault="00320BBD" w:rsidP="004203FC">
            <w:pPr>
              <w:rPr>
                <w:rFonts w:ascii="ISHALinkpen Print" w:hAnsi="ISHALinkpen Print" w:cstheme="minorHAnsi"/>
                <w:b/>
                <w:bCs/>
                <w:sz w:val="16"/>
                <w:szCs w:val="12"/>
              </w:rPr>
            </w:pPr>
            <w:r w:rsidRPr="005900ED">
              <w:rPr>
                <w:rFonts w:ascii="ISHALinkpen Print" w:hAnsi="ISHALinkpen Print" w:cstheme="minorHAnsi"/>
                <w:b/>
                <w:sz w:val="16"/>
                <w:szCs w:val="12"/>
                <w:u w:val="single"/>
              </w:rPr>
              <w:t>Super Start:</w:t>
            </w:r>
            <w:r w:rsidR="005900ED">
              <w:rPr>
                <w:rFonts w:ascii="ISHALinkpen Print" w:hAnsi="ISHALinkpen Print" w:cstheme="minorHAnsi"/>
                <w:b/>
                <w:sz w:val="16"/>
                <w:szCs w:val="12"/>
              </w:rPr>
              <w:t xml:space="preserve"> </w:t>
            </w:r>
            <w:r w:rsidR="00803EA9">
              <w:rPr>
                <w:rFonts w:ascii="ISHALinkpen Print" w:hAnsi="ISHALinkpen Print" w:cstheme="minorHAnsi"/>
                <w:sz w:val="16"/>
                <w:szCs w:val="12"/>
              </w:rPr>
              <w:t xml:space="preserve">Children to come in dressed up transport themed worker e.g. pilots, cabin crew, bus driver, cyclist, sailors, astronauts, construction workers. Back to school on </w:t>
            </w:r>
            <w:r w:rsidR="00803EA9">
              <w:rPr>
                <w:rFonts w:ascii="ISHALinkpen Print" w:hAnsi="ISHALinkpen Print" w:cstheme="minorHAnsi"/>
                <w:b/>
                <w:bCs/>
                <w:sz w:val="16"/>
                <w:szCs w:val="12"/>
              </w:rPr>
              <w:t>20</w:t>
            </w:r>
            <w:r w:rsidR="00803EA9" w:rsidRPr="00803EA9">
              <w:rPr>
                <w:rFonts w:ascii="ISHALinkpen Print" w:hAnsi="ISHALinkpen Print" w:cstheme="minorHAnsi"/>
                <w:b/>
                <w:bCs/>
                <w:sz w:val="16"/>
                <w:szCs w:val="12"/>
                <w:vertAlign w:val="superscript"/>
              </w:rPr>
              <w:t>th</w:t>
            </w:r>
            <w:r w:rsidR="00803EA9">
              <w:rPr>
                <w:rFonts w:ascii="ISHALinkpen Print" w:hAnsi="ISHALinkpen Print" w:cstheme="minorHAnsi"/>
                <w:b/>
                <w:bCs/>
                <w:sz w:val="16"/>
                <w:szCs w:val="12"/>
              </w:rPr>
              <w:t xml:space="preserve"> April 2026. </w:t>
            </w:r>
          </w:p>
          <w:p w14:paraId="0EC15341" w14:textId="6DC25158" w:rsidR="00733EC9" w:rsidRPr="00803EA9" w:rsidRDefault="00320BBD" w:rsidP="00733EC9">
            <w:pPr>
              <w:rPr>
                <w:rFonts w:ascii="ISHALinkpen Print" w:hAnsi="ISHALinkpen Print" w:cstheme="minorHAnsi"/>
                <w:bCs/>
                <w:sz w:val="16"/>
                <w:szCs w:val="12"/>
              </w:rPr>
            </w:pPr>
            <w:r w:rsidRPr="005900ED">
              <w:rPr>
                <w:rFonts w:ascii="ISHALinkpen Print" w:hAnsi="ISHALinkpen Print" w:cstheme="minorHAnsi"/>
                <w:b/>
                <w:sz w:val="16"/>
                <w:szCs w:val="12"/>
                <w:u w:val="single"/>
              </w:rPr>
              <w:t>Marvellous Middle:</w:t>
            </w:r>
            <w:r w:rsidR="00803EA9">
              <w:rPr>
                <w:rFonts w:ascii="ISHALinkpen Print" w:hAnsi="ISHALinkpen Print" w:cstheme="minorHAnsi"/>
                <w:bCs/>
                <w:sz w:val="16"/>
                <w:szCs w:val="12"/>
              </w:rPr>
              <w:t xml:space="preserve"> Build a big transport town</w:t>
            </w:r>
          </w:p>
          <w:p w14:paraId="34A596CC" w14:textId="6E71F4E3" w:rsidR="00320BBD" w:rsidRPr="00693AE3" w:rsidRDefault="00320BBD" w:rsidP="00733EC9">
            <w:pPr>
              <w:rPr>
                <w:rFonts w:asciiTheme="minorHAnsi" w:hAnsiTheme="minorHAnsi" w:cstheme="minorHAnsi"/>
                <w:szCs w:val="18"/>
              </w:rPr>
            </w:pPr>
            <w:r w:rsidRPr="005900ED">
              <w:rPr>
                <w:rFonts w:ascii="ISHALinkpen Print" w:hAnsi="ISHALinkpen Print" w:cstheme="minorHAnsi"/>
                <w:b/>
                <w:sz w:val="16"/>
                <w:szCs w:val="12"/>
                <w:u w:val="single"/>
              </w:rPr>
              <w:t>Fab Finish:</w:t>
            </w:r>
            <w:r w:rsidR="005900ED">
              <w:rPr>
                <w:rFonts w:ascii="ISHALinkpen Print" w:hAnsi="ISHALinkpen Print" w:cstheme="minorHAnsi"/>
                <w:b/>
                <w:sz w:val="16"/>
                <w:szCs w:val="12"/>
              </w:rPr>
              <w:t xml:space="preserve"> </w:t>
            </w:r>
            <w:r w:rsidR="00733EC9" w:rsidRPr="005900ED">
              <w:rPr>
                <w:rFonts w:ascii="ISHALinkpen Print" w:hAnsi="ISHALinkpen Print" w:cstheme="minorHAnsi"/>
                <w:sz w:val="16"/>
                <w:szCs w:val="12"/>
              </w:rPr>
              <w:t>Family fun morning/afternoon</w:t>
            </w:r>
          </w:p>
        </w:tc>
      </w:tr>
      <w:tr w:rsidR="00AA3E29" w:rsidRPr="004203FC" w14:paraId="33FDC9B7" w14:textId="77777777" w:rsidTr="00320BBD">
        <w:trPr>
          <w:trHeight w:val="238"/>
        </w:trPr>
        <w:tc>
          <w:tcPr>
            <w:tcW w:w="15602" w:type="dxa"/>
            <w:gridSpan w:val="4"/>
          </w:tcPr>
          <w:p w14:paraId="5CBF5A73" w14:textId="77777777" w:rsidR="00AA3E29" w:rsidRPr="005900ED" w:rsidRDefault="00AA3E29" w:rsidP="00AA3E29">
            <w:pPr>
              <w:jc w:val="center"/>
              <w:rPr>
                <w:rFonts w:ascii="ISHALinkpen Print" w:hAnsi="ISHALinkpen Print" w:cstheme="minorHAnsi"/>
                <w:b/>
                <w:szCs w:val="18"/>
              </w:rPr>
            </w:pPr>
            <w:r w:rsidRPr="005900ED">
              <w:rPr>
                <w:rFonts w:ascii="ISHALinkpen Print" w:hAnsi="ISHALinkpen Print" w:cstheme="minorHAnsi"/>
                <w:b/>
                <w:sz w:val="18"/>
                <w:szCs w:val="14"/>
                <w:u w:val="single"/>
              </w:rPr>
              <w:t>Our Learning Overview</w:t>
            </w:r>
          </w:p>
        </w:tc>
      </w:tr>
      <w:tr w:rsidR="001B1330" w:rsidRPr="004203FC" w14:paraId="14791BA9" w14:textId="77777777" w:rsidTr="005A2F3D">
        <w:trPr>
          <w:trHeight w:val="6172"/>
        </w:trPr>
        <w:tc>
          <w:tcPr>
            <w:tcW w:w="13321" w:type="dxa"/>
            <w:gridSpan w:val="2"/>
            <w:tcBorders>
              <w:bottom w:val="nil"/>
            </w:tcBorders>
          </w:tcPr>
          <w:p w14:paraId="2A304673" w14:textId="4F8C6B4E" w:rsidR="001B1330" w:rsidRPr="00320BBD" w:rsidRDefault="001B1330" w:rsidP="00AA3E29">
            <w:pPr>
              <w:rPr>
                <w:rFonts w:asciiTheme="minorHAnsi" w:hAnsiTheme="minorHAnsi" w:cstheme="minorHAnsi"/>
                <w:b/>
                <w:szCs w:val="18"/>
              </w:rPr>
            </w:pPr>
            <w:r w:rsidRPr="00320BBD">
              <w:rPr>
                <w:rFonts w:asciiTheme="minorHAnsi" w:hAnsiTheme="minorHAnsi" w:cstheme="minorHAnsi"/>
                <w:b/>
                <w:noProof/>
                <w:szCs w:val="18"/>
                <w:lang w:eastAsia="en-GB"/>
              </w:rPr>
              <w:drawing>
                <wp:inline distT="0" distB="0" distL="0" distR="0" wp14:anchorId="58FD7024" wp14:editId="0CD4DAFC">
                  <wp:extent cx="8338457" cy="4789714"/>
                  <wp:effectExtent l="0" t="0" r="0" b="1143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c>
        <w:tc>
          <w:tcPr>
            <w:tcW w:w="2281" w:type="dxa"/>
            <w:gridSpan w:val="2"/>
          </w:tcPr>
          <w:p w14:paraId="190B82DF" w14:textId="0C2F6786" w:rsidR="001B1330" w:rsidRPr="005900ED" w:rsidRDefault="001B1330" w:rsidP="00AA3E29">
            <w:pPr>
              <w:jc w:val="center"/>
              <w:rPr>
                <w:rFonts w:ascii="ISHALinkpen Print" w:hAnsi="ISHALinkpen Print" w:cstheme="minorHAnsi"/>
                <w:b/>
                <w:sz w:val="18"/>
                <w:szCs w:val="14"/>
                <w:u w:val="single"/>
              </w:rPr>
            </w:pPr>
            <w:r w:rsidRPr="005900ED">
              <w:rPr>
                <w:rFonts w:ascii="ISHALinkpen Print" w:hAnsi="ISHALinkpen Print" w:cstheme="minorHAnsi"/>
                <w:b/>
                <w:sz w:val="18"/>
                <w:szCs w:val="14"/>
                <w:u w:val="single"/>
              </w:rPr>
              <w:t>Key Texts</w:t>
            </w:r>
          </w:p>
          <w:p w14:paraId="7B6A4F3B" w14:textId="77777777" w:rsidR="001B1330" w:rsidRPr="005900ED" w:rsidRDefault="00284C77" w:rsidP="00093754">
            <w:pPr>
              <w:spacing w:before="240"/>
              <w:ind w:left="160" w:right="160"/>
              <w:jc w:val="center"/>
              <w:rPr>
                <w:rFonts w:ascii="ISHALinkpen Print" w:hAnsi="ISHALinkpen Print" w:cstheme="minorHAnsi"/>
                <w:sz w:val="18"/>
                <w:szCs w:val="14"/>
              </w:rPr>
            </w:pPr>
            <w:r w:rsidRPr="005900ED">
              <w:rPr>
                <w:rFonts w:ascii="ISHALinkpen Print" w:hAnsi="ISHALinkpen Print" w:cstheme="minorHAnsi"/>
                <w:sz w:val="18"/>
                <w:szCs w:val="14"/>
              </w:rPr>
              <w:t xml:space="preserve">The Naughty Bus by Jan </w:t>
            </w:r>
            <w:proofErr w:type="spellStart"/>
            <w:r w:rsidRPr="005900ED">
              <w:rPr>
                <w:rFonts w:ascii="ISHALinkpen Print" w:hAnsi="ISHALinkpen Print" w:cstheme="minorHAnsi"/>
                <w:sz w:val="18"/>
                <w:szCs w:val="14"/>
              </w:rPr>
              <w:t>Oke</w:t>
            </w:r>
            <w:proofErr w:type="spellEnd"/>
          </w:p>
          <w:p w14:paraId="4200674D" w14:textId="1902E40C" w:rsidR="00284C77" w:rsidRPr="005900ED" w:rsidRDefault="00284C77" w:rsidP="00284C77">
            <w:pPr>
              <w:spacing w:before="240"/>
              <w:ind w:right="160"/>
              <w:jc w:val="center"/>
              <w:rPr>
                <w:rFonts w:ascii="ISHALinkpen Print" w:hAnsi="ISHALinkpen Print" w:cstheme="minorHAnsi"/>
                <w:sz w:val="18"/>
                <w:szCs w:val="14"/>
              </w:rPr>
            </w:pPr>
            <w:r w:rsidRPr="005900ED">
              <w:rPr>
                <w:rFonts w:ascii="ISHALinkpen Print" w:hAnsi="ISHALinkpen Print" w:cstheme="minorHAnsi"/>
                <w:sz w:val="18"/>
                <w:szCs w:val="14"/>
              </w:rPr>
              <w:t xml:space="preserve">Mr </w:t>
            </w:r>
            <w:proofErr w:type="spellStart"/>
            <w:r w:rsidRPr="005900ED">
              <w:rPr>
                <w:rFonts w:ascii="ISHALinkpen Print" w:hAnsi="ISHALinkpen Print" w:cstheme="minorHAnsi"/>
                <w:sz w:val="18"/>
                <w:szCs w:val="14"/>
              </w:rPr>
              <w:t>Grumpy’s</w:t>
            </w:r>
            <w:proofErr w:type="spellEnd"/>
            <w:r w:rsidRPr="005900ED">
              <w:rPr>
                <w:rFonts w:ascii="ISHALinkpen Print" w:hAnsi="ISHALinkpen Print" w:cstheme="minorHAnsi"/>
                <w:sz w:val="18"/>
                <w:szCs w:val="14"/>
              </w:rPr>
              <w:t xml:space="preserve"> Motor car by Jon </w:t>
            </w:r>
            <w:proofErr w:type="spellStart"/>
            <w:r w:rsidRPr="005900ED">
              <w:rPr>
                <w:rFonts w:ascii="ISHALinkpen Print" w:hAnsi="ISHALinkpen Print" w:cstheme="minorHAnsi"/>
                <w:sz w:val="18"/>
                <w:szCs w:val="14"/>
              </w:rPr>
              <w:t>Buringham</w:t>
            </w:r>
            <w:proofErr w:type="spellEnd"/>
          </w:p>
          <w:p w14:paraId="666BF96F" w14:textId="77777777" w:rsidR="00284C77" w:rsidRPr="005900ED" w:rsidRDefault="00284C77" w:rsidP="00284C77">
            <w:pPr>
              <w:spacing w:before="240"/>
              <w:ind w:right="160"/>
              <w:jc w:val="center"/>
              <w:rPr>
                <w:rFonts w:ascii="ISHALinkpen Print" w:hAnsi="ISHALinkpen Print" w:cstheme="minorHAnsi"/>
                <w:sz w:val="18"/>
                <w:szCs w:val="14"/>
              </w:rPr>
            </w:pPr>
            <w:r w:rsidRPr="005900ED">
              <w:rPr>
                <w:rFonts w:ascii="ISHALinkpen Print" w:hAnsi="ISHALinkpen Print" w:cstheme="minorHAnsi"/>
                <w:sz w:val="18"/>
                <w:szCs w:val="14"/>
              </w:rPr>
              <w:t>The Train Ride by June Crebbin</w:t>
            </w:r>
          </w:p>
          <w:p w14:paraId="153C62D9" w14:textId="77777777" w:rsidR="00284C77" w:rsidRPr="005900ED" w:rsidRDefault="00284C77" w:rsidP="008D7902">
            <w:pPr>
              <w:spacing w:before="240"/>
              <w:ind w:right="160"/>
              <w:jc w:val="center"/>
              <w:rPr>
                <w:rFonts w:ascii="ISHALinkpen Print" w:hAnsi="ISHALinkpen Print" w:cstheme="minorHAnsi"/>
                <w:sz w:val="18"/>
                <w:szCs w:val="14"/>
              </w:rPr>
            </w:pPr>
            <w:r w:rsidRPr="005900ED">
              <w:rPr>
                <w:rFonts w:ascii="ISHALinkpen Print" w:hAnsi="ISHALinkpen Print" w:cstheme="minorHAnsi"/>
                <w:sz w:val="18"/>
                <w:szCs w:val="14"/>
              </w:rPr>
              <w:t xml:space="preserve">Emma Jane’s </w:t>
            </w:r>
            <w:r w:rsidR="008D7902" w:rsidRPr="005900ED">
              <w:rPr>
                <w:rFonts w:ascii="ISHALinkpen Print" w:hAnsi="ISHALinkpen Print" w:cstheme="minorHAnsi"/>
                <w:sz w:val="18"/>
                <w:szCs w:val="14"/>
              </w:rPr>
              <w:t>Aeroplane</w:t>
            </w:r>
            <w:r w:rsidRPr="005900ED">
              <w:rPr>
                <w:rFonts w:ascii="ISHALinkpen Print" w:hAnsi="ISHALinkpen Print" w:cstheme="minorHAnsi"/>
                <w:sz w:val="18"/>
                <w:szCs w:val="14"/>
              </w:rPr>
              <w:t xml:space="preserve"> by </w:t>
            </w:r>
            <w:r w:rsidR="008D7902" w:rsidRPr="005900ED">
              <w:rPr>
                <w:rFonts w:ascii="ISHALinkpen Print" w:hAnsi="ISHALinkpen Print" w:cstheme="minorHAnsi"/>
                <w:sz w:val="18"/>
                <w:szCs w:val="14"/>
              </w:rPr>
              <w:t>Katie Howarth</w:t>
            </w:r>
          </w:p>
          <w:p w14:paraId="7A2C6705" w14:textId="2564F6D1" w:rsidR="008D7902" w:rsidRPr="005900ED" w:rsidRDefault="008D7902" w:rsidP="008D7902">
            <w:pPr>
              <w:spacing w:before="240"/>
              <w:ind w:right="160"/>
              <w:jc w:val="center"/>
              <w:rPr>
                <w:rFonts w:ascii="ISHALinkpen Print" w:hAnsi="ISHALinkpen Print" w:cstheme="minorHAnsi"/>
                <w:sz w:val="18"/>
                <w:szCs w:val="14"/>
              </w:rPr>
            </w:pPr>
            <w:r w:rsidRPr="005900ED">
              <w:rPr>
                <w:rFonts w:ascii="ISHALinkpen Print" w:hAnsi="ISHALinkpen Print" w:cstheme="minorHAnsi"/>
                <w:sz w:val="18"/>
                <w:szCs w:val="14"/>
              </w:rPr>
              <w:t>Whatever Next by Jill Murphy</w:t>
            </w:r>
            <w:r w:rsidRPr="005900ED">
              <w:rPr>
                <w:rFonts w:ascii="ISHALinkpen Print" w:hAnsi="ISHALinkpen Print" w:cstheme="minorHAnsi"/>
                <w:noProof/>
                <w:sz w:val="18"/>
                <w:szCs w:val="14"/>
                <w:lang w:eastAsia="en-GB"/>
              </w:rPr>
              <w:drawing>
                <wp:inline distT="0" distB="0" distL="0" distR="0" wp14:anchorId="7C7429FD" wp14:editId="3FF5F198">
                  <wp:extent cx="1249680" cy="1562100"/>
                  <wp:effectExtent l="0" t="0" r="7620" b="0"/>
                  <wp:docPr id="4" name="Picture 4" descr="C:\Users\k.rackstraw\AppData\Local\Microsoft\Windows\INetCache\Content.MSO\490E45F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rackstraw\AppData\Local\Microsoft\Windows\INetCache\Content.MSO\490E45FB.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9680" cy="1562100"/>
                          </a:xfrm>
                          <a:prstGeom prst="rect">
                            <a:avLst/>
                          </a:prstGeom>
                          <a:noFill/>
                          <a:ln>
                            <a:noFill/>
                          </a:ln>
                        </pic:spPr>
                      </pic:pic>
                    </a:graphicData>
                  </a:graphic>
                </wp:inline>
              </w:drawing>
            </w:r>
          </w:p>
        </w:tc>
      </w:tr>
    </w:tbl>
    <w:p w14:paraId="0822F5AC" w14:textId="61BCF016" w:rsidR="00BC137F" w:rsidRDefault="00BC137F" w:rsidP="00320BBD">
      <w:pPr>
        <w:rPr>
          <w:rFonts w:ascii="Twinkl Cursive Unlooped" w:hAnsi="Twinkl Cursive Unlooped" w:cs="Arial"/>
          <w:sz w:val="20"/>
          <w:szCs w:val="20"/>
        </w:rPr>
      </w:pPr>
    </w:p>
    <w:p w14:paraId="310F1EC5" w14:textId="2C1C29C2" w:rsidR="008C7AEE" w:rsidRDefault="008C7AEE" w:rsidP="00320BBD">
      <w:pPr>
        <w:rPr>
          <w:rFonts w:ascii="Twinkl Cursive Unlooped" w:hAnsi="Twinkl Cursive Unlooped" w:cs="Arial"/>
          <w:sz w:val="20"/>
          <w:szCs w:val="20"/>
        </w:rPr>
      </w:pPr>
    </w:p>
    <w:tbl>
      <w:tblPr>
        <w:tblStyle w:val="TableGrid"/>
        <w:tblpPr w:leftFromText="180" w:rightFromText="180" w:vertAnchor="text" w:horzAnchor="margin" w:tblpXSpec="center" w:tblpY="72"/>
        <w:tblW w:w="15234" w:type="dxa"/>
        <w:tblLook w:val="04A0" w:firstRow="1" w:lastRow="0" w:firstColumn="1" w:lastColumn="0" w:noHBand="0" w:noVBand="1"/>
      </w:tblPr>
      <w:tblGrid>
        <w:gridCol w:w="3046"/>
        <w:gridCol w:w="3046"/>
        <w:gridCol w:w="3046"/>
        <w:gridCol w:w="3331"/>
        <w:gridCol w:w="2765"/>
      </w:tblGrid>
      <w:tr w:rsidR="008C7AEE" w14:paraId="080CACF0" w14:textId="77777777" w:rsidTr="00365CE3">
        <w:trPr>
          <w:trHeight w:val="262"/>
        </w:trPr>
        <w:tc>
          <w:tcPr>
            <w:tcW w:w="15234" w:type="dxa"/>
            <w:gridSpan w:val="5"/>
            <w:tcBorders>
              <w:bottom w:val="single" w:sz="4" w:space="0" w:color="auto"/>
            </w:tcBorders>
          </w:tcPr>
          <w:p w14:paraId="3F0A452D" w14:textId="7632678D" w:rsidR="008C7AEE" w:rsidRDefault="008C7AEE" w:rsidP="008C7AEE">
            <w:pPr>
              <w:jc w:val="center"/>
              <w:rPr>
                <w:rFonts w:ascii="ISHALinkpen Print" w:hAnsi="ISHALinkpen Print"/>
                <w:b/>
                <w:bCs/>
                <w:sz w:val="24"/>
                <w:szCs w:val="24"/>
                <w:u w:val="single"/>
              </w:rPr>
            </w:pPr>
            <w:r>
              <w:rPr>
                <w:rFonts w:ascii="ISHALinkpen Print" w:hAnsi="ISHALinkpen Print"/>
                <w:b/>
                <w:bCs/>
                <w:sz w:val="24"/>
                <w:szCs w:val="24"/>
                <w:u w:val="single"/>
              </w:rPr>
              <w:lastRenderedPageBreak/>
              <w:t>Topic vocabulary</w:t>
            </w:r>
          </w:p>
        </w:tc>
      </w:tr>
      <w:tr w:rsidR="008C7AEE" w14:paraId="3FDE60B9" w14:textId="77777777" w:rsidTr="005900ED">
        <w:trPr>
          <w:trHeight w:val="4243"/>
        </w:trPr>
        <w:tc>
          <w:tcPr>
            <w:tcW w:w="3046" w:type="dxa"/>
            <w:tcBorders>
              <w:top w:val="single" w:sz="4" w:space="0" w:color="auto"/>
              <w:left w:val="single" w:sz="4" w:space="0" w:color="auto"/>
              <w:bottom w:val="single" w:sz="4" w:space="0" w:color="auto"/>
              <w:right w:val="nil"/>
            </w:tcBorders>
          </w:tcPr>
          <w:p w14:paraId="5D314BF7"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Car</w:t>
            </w:r>
            <w:r w:rsidRPr="008B0F37">
              <w:rPr>
                <w:rFonts w:ascii="ISHALinkpen Join" w:eastAsia="Oi" w:hAnsi="ISHALinkpen Join" w:cs="Oi"/>
                <w:sz w:val="18"/>
                <w:szCs w:val="18"/>
              </w:rPr>
              <w:t xml:space="preserve">: </w:t>
            </w:r>
          </w:p>
          <w:p w14:paraId="473C2FC0"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Bicycle</w:t>
            </w:r>
          </w:p>
          <w:p w14:paraId="6B00BD9A"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Train</w:t>
            </w:r>
            <w:r w:rsidRPr="008B0F37">
              <w:rPr>
                <w:rFonts w:ascii="ISHALinkpen Join" w:eastAsia="Oi" w:hAnsi="ISHALinkpen Join" w:cs="Oi"/>
                <w:sz w:val="18"/>
                <w:szCs w:val="18"/>
              </w:rPr>
              <w:t xml:space="preserve">: </w:t>
            </w:r>
          </w:p>
          <w:p w14:paraId="1676A985"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Truck</w:t>
            </w:r>
            <w:r w:rsidRPr="008B0F37">
              <w:rPr>
                <w:rFonts w:ascii="ISHALinkpen Join" w:eastAsia="Oi" w:hAnsi="ISHALinkpen Join" w:cs="Oi"/>
                <w:sz w:val="18"/>
                <w:szCs w:val="18"/>
              </w:rPr>
              <w:t xml:space="preserve">: </w:t>
            </w:r>
          </w:p>
          <w:p w14:paraId="61520E6F" w14:textId="77777777" w:rsidR="008C7AEE" w:rsidRPr="008B0F37" w:rsidRDefault="008C7AEE" w:rsidP="008C7AEE">
            <w:pPr>
              <w:numPr>
                <w:ilvl w:val="0"/>
                <w:numId w:val="5"/>
              </w:numPr>
              <w:rPr>
                <w:rFonts w:ascii="ISHALinkpen Join" w:eastAsia="Oi" w:hAnsi="ISHALinkpen Join" w:cs="Oi"/>
                <w:sz w:val="18"/>
                <w:szCs w:val="18"/>
              </w:rPr>
            </w:pPr>
            <w:proofErr w:type="gramStart"/>
            <w:r w:rsidRPr="008B0F37">
              <w:rPr>
                <w:rFonts w:ascii="ISHALinkpen Join" w:eastAsia="Oi" w:hAnsi="ISHALinkpen Join" w:cs="Oi"/>
                <w:b/>
                <w:sz w:val="18"/>
                <w:szCs w:val="18"/>
              </w:rPr>
              <w:t>Motorbike</w:t>
            </w:r>
            <w:r w:rsidRPr="008B0F37">
              <w:rPr>
                <w:rFonts w:ascii="ISHALinkpen Join" w:eastAsia="Oi" w:hAnsi="ISHALinkpen Join" w:cs="Oi"/>
                <w:sz w:val="18"/>
                <w:szCs w:val="18"/>
              </w:rPr>
              <w:t>:.</w:t>
            </w:r>
            <w:proofErr w:type="gramEnd"/>
          </w:p>
          <w:p w14:paraId="24009E3B"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Boat</w:t>
            </w:r>
            <w:r w:rsidRPr="008B0F37">
              <w:rPr>
                <w:rFonts w:ascii="ISHALinkpen Join" w:eastAsia="Oi" w:hAnsi="ISHALinkpen Join" w:cs="Oi"/>
                <w:sz w:val="18"/>
                <w:szCs w:val="18"/>
              </w:rPr>
              <w:t xml:space="preserve">: </w:t>
            </w:r>
          </w:p>
          <w:p w14:paraId="46C2F21C"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Ship</w:t>
            </w:r>
            <w:r w:rsidRPr="008B0F37">
              <w:rPr>
                <w:rFonts w:ascii="ISHALinkpen Join" w:eastAsia="Oi" w:hAnsi="ISHALinkpen Join" w:cs="Oi"/>
                <w:sz w:val="18"/>
                <w:szCs w:val="18"/>
              </w:rPr>
              <w:t xml:space="preserve">: </w:t>
            </w:r>
          </w:p>
          <w:p w14:paraId="3FCEEA3F"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Airplane</w:t>
            </w:r>
            <w:r w:rsidRPr="008B0F37">
              <w:rPr>
                <w:rFonts w:ascii="ISHALinkpen Join" w:eastAsia="Oi" w:hAnsi="ISHALinkpen Join" w:cs="Oi"/>
                <w:sz w:val="18"/>
                <w:szCs w:val="18"/>
              </w:rPr>
              <w:t xml:space="preserve">: </w:t>
            </w:r>
          </w:p>
          <w:p w14:paraId="2D39A488" w14:textId="77777777" w:rsidR="008C7AEE" w:rsidRPr="008C7AEE"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 xml:space="preserve">Helicopter </w:t>
            </w:r>
          </w:p>
          <w:p w14:paraId="4E972220" w14:textId="5511F6E5"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Wheels</w:t>
            </w:r>
            <w:r w:rsidRPr="008B0F37">
              <w:rPr>
                <w:rFonts w:ascii="ISHALinkpen Join" w:eastAsia="Oi" w:hAnsi="ISHALinkpen Join" w:cs="Oi"/>
                <w:sz w:val="18"/>
                <w:szCs w:val="18"/>
              </w:rPr>
              <w:t xml:space="preserve"> </w:t>
            </w:r>
          </w:p>
          <w:p w14:paraId="1704F234"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Engine</w:t>
            </w:r>
            <w:r w:rsidRPr="008B0F37">
              <w:rPr>
                <w:rFonts w:ascii="ISHALinkpen Join" w:eastAsia="Oi" w:hAnsi="ISHALinkpen Join" w:cs="Oi"/>
                <w:sz w:val="18"/>
                <w:szCs w:val="18"/>
              </w:rPr>
              <w:t xml:space="preserve"> </w:t>
            </w:r>
          </w:p>
          <w:p w14:paraId="33CC80CB"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Brakes</w:t>
            </w:r>
          </w:p>
          <w:p w14:paraId="4775C5A9"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Steering wheel</w:t>
            </w:r>
          </w:p>
          <w:p w14:paraId="6E8415A7" w14:textId="74466DEF" w:rsidR="008C7AEE" w:rsidRPr="008C7AEE"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Seatbelt</w:t>
            </w:r>
          </w:p>
        </w:tc>
        <w:tc>
          <w:tcPr>
            <w:tcW w:w="3046" w:type="dxa"/>
            <w:tcBorders>
              <w:top w:val="single" w:sz="4" w:space="0" w:color="auto"/>
              <w:left w:val="nil"/>
              <w:bottom w:val="single" w:sz="4" w:space="0" w:color="auto"/>
              <w:right w:val="nil"/>
            </w:tcBorders>
          </w:tcPr>
          <w:p w14:paraId="390703E6"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Windshield</w:t>
            </w:r>
          </w:p>
          <w:p w14:paraId="5D2D5403"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Headlights</w:t>
            </w:r>
          </w:p>
          <w:p w14:paraId="2EFCDF8B"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Tail lights</w:t>
            </w:r>
          </w:p>
          <w:p w14:paraId="2236A8A2"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Tram</w:t>
            </w:r>
            <w:r w:rsidRPr="008B0F37">
              <w:rPr>
                <w:rFonts w:ascii="ISHALinkpen Join" w:eastAsia="Oi" w:hAnsi="ISHALinkpen Join" w:cs="Oi"/>
                <w:sz w:val="18"/>
                <w:szCs w:val="18"/>
              </w:rPr>
              <w:t xml:space="preserve"> </w:t>
            </w:r>
          </w:p>
          <w:p w14:paraId="25F021A6"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Subway</w:t>
            </w:r>
            <w:r w:rsidRPr="008B0F37">
              <w:rPr>
                <w:rFonts w:ascii="ISHALinkpen Join" w:eastAsia="Oi" w:hAnsi="ISHALinkpen Join" w:cs="Oi"/>
                <w:sz w:val="18"/>
                <w:szCs w:val="18"/>
              </w:rPr>
              <w:t xml:space="preserve"> </w:t>
            </w:r>
          </w:p>
          <w:p w14:paraId="0847AC22" w14:textId="77777777" w:rsidR="008C7AEE" w:rsidRPr="008B0F37" w:rsidRDefault="008C7AEE" w:rsidP="008C7AEE">
            <w:pPr>
              <w:numPr>
                <w:ilvl w:val="0"/>
                <w:numId w:val="1"/>
              </w:numPr>
              <w:rPr>
                <w:rFonts w:ascii="ISHALinkpen Join" w:eastAsia="Oi" w:hAnsi="ISHALinkpen Join" w:cs="Oi"/>
                <w:sz w:val="18"/>
                <w:szCs w:val="18"/>
              </w:rPr>
            </w:pPr>
            <w:r w:rsidRPr="008B0F37">
              <w:rPr>
                <w:rFonts w:ascii="ISHALinkpen Join" w:eastAsia="Oi" w:hAnsi="ISHALinkpen Join" w:cs="Oi"/>
                <w:b/>
                <w:sz w:val="18"/>
                <w:szCs w:val="18"/>
              </w:rPr>
              <w:t>Taxi</w:t>
            </w:r>
            <w:r w:rsidRPr="008B0F37">
              <w:rPr>
                <w:rFonts w:ascii="ISHALinkpen Join" w:eastAsia="Oi" w:hAnsi="ISHALinkpen Join" w:cs="Oi"/>
                <w:sz w:val="18"/>
                <w:szCs w:val="18"/>
              </w:rPr>
              <w:t xml:space="preserve"> </w:t>
            </w:r>
          </w:p>
          <w:p w14:paraId="40A34B20" w14:textId="77777777" w:rsidR="008C7AEE" w:rsidRPr="008B0F37" w:rsidRDefault="008C7AEE" w:rsidP="008C7AEE">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Doors</w:t>
            </w:r>
            <w:r w:rsidRPr="008B0F37">
              <w:rPr>
                <w:rFonts w:ascii="ISHALinkpen Join" w:eastAsia="Oi" w:hAnsi="ISHALinkpen Join" w:cs="Oi"/>
                <w:sz w:val="18"/>
                <w:szCs w:val="18"/>
              </w:rPr>
              <w:t>.</w:t>
            </w:r>
          </w:p>
          <w:p w14:paraId="5385DBFF" w14:textId="77777777" w:rsidR="008C7AEE" w:rsidRPr="008B0F37" w:rsidRDefault="008C7AEE" w:rsidP="008C7AEE">
            <w:pPr>
              <w:numPr>
                <w:ilvl w:val="0"/>
                <w:numId w:val="2"/>
              </w:numPr>
              <w:rPr>
                <w:rFonts w:ascii="ISHALinkpen Join" w:eastAsia="Oi" w:hAnsi="ISHALinkpen Join" w:cs="Oi"/>
                <w:sz w:val="18"/>
                <w:szCs w:val="18"/>
              </w:rPr>
            </w:pPr>
            <w:r w:rsidRPr="008B0F37">
              <w:rPr>
                <w:rFonts w:ascii="ISHALinkpen Join" w:eastAsia="Oi" w:hAnsi="ISHALinkpen Join" w:cs="Oi"/>
                <w:b/>
                <w:sz w:val="18"/>
                <w:szCs w:val="18"/>
              </w:rPr>
              <w:t>Horns</w:t>
            </w:r>
          </w:p>
          <w:p w14:paraId="5155A984"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Drive</w:t>
            </w:r>
          </w:p>
          <w:p w14:paraId="5E550BA9"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Ride</w:t>
            </w:r>
            <w:r w:rsidRPr="008B0F37">
              <w:rPr>
                <w:rFonts w:ascii="ISHALinkpen Join" w:eastAsia="Oi" w:hAnsi="ISHALinkpen Join" w:cs="Oi"/>
                <w:sz w:val="18"/>
                <w:szCs w:val="18"/>
              </w:rPr>
              <w:t xml:space="preserve"> </w:t>
            </w:r>
          </w:p>
          <w:p w14:paraId="7FAD4302"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Fly</w:t>
            </w:r>
          </w:p>
          <w:p w14:paraId="34F0A428"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Pedal</w:t>
            </w:r>
          </w:p>
          <w:p w14:paraId="0ED652E6"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Stop Go</w:t>
            </w:r>
          </w:p>
          <w:p w14:paraId="5C3FA492" w14:textId="7F1A8491" w:rsidR="008C7AEE" w:rsidRPr="008C7AEE"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Park</w:t>
            </w:r>
          </w:p>
        </w:tc>
        <w:tc>
          <w:tcPr>
            <w:tcW w:w="3046" w:type="dxa"/>
            <w:tcBorders>
              <w:top w:val="single" w:sz="4" w:space="0" w:color="auto"/>
              <w:left w:val="nil"/>
              <w:bottom w:val="single" w:sz="4" w:space="0" w:color="auto"/>
              <w:right w:val="nil"/>
            </w:tcBorders>
          </w:tcPr>
          <w:p w14:paraId="3AB55C1E"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Board</w:t>
            </w:r>
          </w:p>
          <w:p w14:paraId="5A9BAB43"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Disembark</w:t>
            </w:r>
          </w:p>
          <w:p w14:paraId="7EF330B4"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Catch</w:t>
            </w:r>
          </w:p>
          <w:p w14:paraId="52A055E3" w14:textId="77777777" w:rsidR="008C7AEE" w:rsidRPr="008B0F37" w:rsidRDefault="008C7AEE" w:rsidP="008C7AEE">
            <w:pPr>
              <w:numPr>
                <w:ilvl w:val="0"/>
                <w:numId w:val="3"/>
              </w:numPr>
              <w:rPr>
                <w:rFonts w:ascii="ISHALinkpen Join" w:eastAsia="Oi" w:hAnsi="ISHALinkpen Join" w:cs="Oi"/>
                <w:sz w:val="18"/>
                <w:szCs w:val="18"/>
              </w:rPr>
            </w:pPr>
            <w:r w:rsidRPr="008B0F37">
              <w:rPr>
                <w:rFonts w:ascii="ISHALinkpen Join" w:eastAsia="Oi" w:hAnsi="ISHALinkpen Join" w:cs="Oi"/>
                <w:b/>
                <w:sz w:val="18"/>
                <w:szCs w:val="18"/>
              </w:rPr>
              <w:t>Drive fast/slow</w:t>
            </w:r>
          </w:p>
          <w:p w14:paraId="6C0BBFE7" w14:textId="77777777" w:rsidR="008C7AEE" w:rsidRPr="008B0F37" w:rsidRDefault="008C7AEE" w:rsidP="008C7AE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Street</w:t>
            </w:r>
          </w:p>
          <w:p w14:paraId="19CDE3FA" w14:textId="77777777" w:rsidR="008C7AEE" w:rsidRPr="008B0F37" w:rsidRDefault="008C7AEE" w:rsidP="008C7AE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Road</w:t>
            </w:r>
          </w:p>
          <w:p w14:paraId="69589717" w14:textId="77777777" w:rsidR="008C7AEE" w:rsidRPr="008B0F37" w:rsidRDefault="008C7AEE" w:rsidP="008C7AE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Motorway</w:t>
            </w:r>
          </w:p>
          <w:p w14:paraId="06A92F8E" w14:textId="77777777" w:rsidR="008C7AEE" w:rsidRPr="008B0F37" w:rsidRDefault="008C7AEE" w:rsidP="008C7AE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Track</w:t>
            </w:r>
          </w:p>
          <w:p w14:paraId="2391FC75" w14:textId="77777777" w:rsidR="008C7AEE" w:rsidRPr="008B0F37" w:rsidRDefault="008C7AEE" w:rsidP="008C7AE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Bridge</w:t>
            </w:r>
          </w:p>
          <w:p w14:paraId="328ECBE1" w14:textId="77777777" w:rsidR="008C7AEE" w:rsidRPr="008B0F37" w:rsidRDefault="008C7AEE" w:rsidP="008C7AE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Tunnel</w:t>
            </w:r>
          </w:p>
          <w:p w14:paraId="2B303322" w14:textId="77777777" w:rsidR="008C7AEE" w:rsidRPr="008C7AEE" w:rsidRDefault="008C7AEE" w:rsidP="008C7AEE">
            <w:pPr>
              <w:numPr>
                <w:ilvl w:val="0"/>
                <w:numId w:val="4"/>
              </w:numPr>
              <w:rPr>
                <w:rFonts w:ascii="ISHALinkpen Join" w:eastAsia="Oi" w:hAnsi="ISHALinkpen Join" w:cs="Oi"/>
                <w:sz w:val="18"/>
                <w:szCs w:val="18"/>
              </w:rPr>
            </w:pPr>
            <w:r w:rsidRPr="008B0F37">
              <w:rPr>
                <w:rFonts w:ascii="ISHALinkpen Join" w:eastAsia="Oi" w:hAnsi="ISHALinkpen Join" w:cs="Oi"/>
                <w:b/>
                <w:sz w:val="18"/>
                <w:szCs w:val="18"/>
              </w:rPr>
              <w:t>Junction</w:t>
            </w:r>
          </w:p>
          <w:p w14:paraId="73266242" w14:textId="77777777" w:rsidR="008C7AEE" w:rsidRPr="008C7AEE" w:rsidRDefault="008C7AEE" w:rsidP="008C7AEE">
            <w:pPr>
              <w:numPr>
                <w:ilvl w:val="0"/>
                <w:numId w:val="7"/>
              </w:numPr>
              <w:rPr>
                <w:rFonts w:ascii="ISHALinkpen Join" w:eastAsia="Oi" w:hAnsi="ISHALinkpen Join" w:cs="Oi"/>
                <w:sz w:val="18"/>
                <w:szCs w:val="18"/>
              </w:rPr>
            </w:pPr>
            <w:r w:rsidRPr="008C7AEE">
              <w:rPr>
                <w:rFonts w:ascii="ISHALinkpen Join" w:eastAsia="Oi" w:hAnsi="ISHALinkpen Join" w:cs="Oi"/>
                <w:b/>
                <w:sz w:val="18"/>
                <w:szCs w:val="18"/>
              </w:rPr>
              <w:t>Pedestrian crossing</w:t>
            </w:r>
          </w:p>
          <w:p w14:paraId="2294860C" w14:textId="77777777" w:rsidR="008C7AEE" w:rsidRPr="008B0F37" w:rsidRDefault="008C7AEE" w:rsidP="008C7AEE">
            <w:pPr>
              <w:numPr>
                <w:ilvl w:val="0"/>
                <w:numId w:val="7"/>
              </w:numPr>
              <w:rPr>
                <w:rFonts w:ascii="ISHALinkpen Join" w:eastAsia="Oi" w:hAnsi="ISHALinkpen Join" w:cs="Oi"/>
                <w:sz w:val="18"/>
                <w:szCs w:val="18"/>
              </w:rPr>
            </w:pPr>
            <w:r w:rsidRPr="008B0F37">
              <w:rPr>
                <w:rFonts w:ascii="ISHALinkpen Join" w:eastAsia="Oi" w:hAnsi="ISHALinkpen Join" w:cs="Oi"/>
                <w:b/>
                <w:sz w:val="18"/>
                <w:szCs w:val="18"/>
              </w:rPr>
              <w:t>Port</w:t>
            </w:r>
          </w:p>
          <w:p w14:paraId="10996D74" w14:textId="6D49E6BB" w:rsidR="008C7AEE" w:rsidRPr="008C7AEE" w:rsidRDefault="008C7AEE" w:rsidP="008C7AEE">
            <w:pPr>
              <w:numPr>
                <w:ilvl w:val="0"/>
                <w:numId w:val="7"/>
              </w:numPr>
              <w:rPr>
                <w:rFonts w:ascii="ISHALinkpen Join" w:eastAsia="Oi" w:hAnsi="ISHALinkpen Join" w:cs="Oi"/>
                <w:sz w:val="18"/>
                <w:szCs w:val="18"/>
              </w:rPr>
            </w:pPr>
            <w:r w:rsidRPr="008B0F37">
              <w:rPr>
                <w:rFonts w:ascii="ISHALinkpen Join" w:eastAsia="Oi" w:hAnsi="ISHALinkpen Join" w:cs="Oi"/>
                <w:b/>
                <w:sz w:val="18"/>
                <w:szCs w:val="18"/>
              </w:rPr>
              <w:t>Dock</w:t>
            </w:r>
          </w:p>
        </w:tc>
        <w:tc>
          <w:tcPr>
            <w:tcW w:w="3331" w:type="dxa"/>
            <w:tcBorders>
              <w:top w:val="single" w:sz="4" w:space="0" w:color="auto"/>
              <w:left w:val="nil"/>
              <w:bottom w:val="single" w:sz="4" w:space="0" w:color="auto"/>
              <w:right w:val="nil"/>
            </w:tcBorders>
          </w:tcPr>
          <w:p w14:paraId="2089C627"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Oar</w:t>
            </w:r>
          </w:p>
          <w:p w14:paraId="60837EAA"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Ferry</w:t>
            </w:r>
          </w:p>
          <w:p w14:paraId="2F9F17F3"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Seatbelt</w:t>
            </w:r>
          </w:p>
          <w:p w14:paraId="0566971A"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Helmet</w:t>
            </w:r>
          </w:p>
          <w:p w14:paraId="4BBF8168"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Reflector</w:t>
            </w:r>
          </w:p>
          <w:p w14:paraId="0CD45F22"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Hi-vis vest</w:t>
            </w:r>
          </w:p>
          <w:p w14:paraId="4A52417D"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Traffic light</w:t>
            </w:r>
          </w:p>
          <w:p w14:paraId="3D4947C5"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Tricycle</w:t>
            </w:r>
          </w:p>
          <w:p w14:paraId="3F532CCE"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Scooter</w:t>
            </w:r>
          </w:p>
          <w:p w14:paraId="74EAA550"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Carousel</w:t>
            </w:r>
          </w:p>
          <w:p w14:paraId="68D4DD07" w14:textId="77777777" w:rsidR="008C7AEE" w:rsidRPr="008B0F37"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Hot air balloon</w:t>
            </w:r>
          </w:p>
          <w:p w14:paraId="6B7C6746" w14:textId="77777777" w:rsidR="008C7AEE" w:rsidRPr="008C7AEE"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Go-kart</w:t>
            </w:r>
          </w:p>
          <w:p w14:paraId="0378DA61" w14:textId="12DE0BEE" w:rsidR="008C7AEE" w:rsidRPr="008B0F37" w:rsidRDefault="008C7AEE" w:rsidP="008C7AEE">
            <w:pPr>
              <w:numPr>
                <w:ilvl w:val="0"/>
                <w:numId w:val="8"/>
              </w:numPr>
              <w:rPr>
                <w:rFonts w:ascii="ISHALinkpen Join" w:eastAsia="Oi" w:hAnsi="ISHALinkpen Join" w:cs="Oi"/>
                <w:sz w:val="18"/>
                <w:szCs w:val="18"/>
              </w:rPr>
            </w:pPr>
            <w:proofErr w:type="spellStart"/>
            <w:proofErr w:type="gramStart"/>
            <w:r w:rsidRPr="008C7AEE">
              <w:rPr>
                <w:rFonts w:ascii="ISHALinkpen Join" w:eastAsia="Oi" w:hAnsi="ISHALinkpen Join" w:cs="Oi"/>
                <w:b/>
                <w:sz w:val="18"/>
                <w:szCs w:val="18"/>
              </w:rPr>
              <w:t>Scooter</w:t>
            </w:r>
            <w:r w:rsidRPr="008C7AEE">
              <w:rPr>
                <w:rFonts w:ascii="ISHALinkpen Join" w:eastAsia="Oi" w:hAnsi="ISHALinkpen Join" w:cs="Oi"/>
                <w:sz w:val="18"/>
                <w:szCs w:val="18"/>
              </w:rPr>
              <w:t>:</w:t>
            </w:r>
            <w:r w:rsidRPr="008B0F37">
              <w:rPr>
                <w:rFonts w:ascii="ISHALinkpen Join" w:eastAsia="Oi" w:hAnsi="ISHALinkpen Join" w:cs="Oi"/>
                <w:b/>
                <w:sz w:val="18"/>
                <w:szCs w:val="18"/>
              </w:rPr>
              <w:t>Fast</w:t>
            </w:r>
            <w:proofErr w:type="spellEnd"/>
            <w:proofErr w:type="gramEnd"/>
          </w:p>
          <w:p w14:paraId="6908AAA5" w14:textId="18BF41E6" w:rsidR="008C7AEE" w:rsidRPr="008C7AEE" w:rsidRDefault="008C7AEE" w:rsidP="008C7AEE">
            <w:pPr>
              <w:numPr>
                <w:ilvl w:val="0"/>
                <w:numId w:val="8"/>
              </w:numPr>
              <w:rPr>
                <w:rFonts w:ascii="ISHALinkpen Join" w:eastAsia="Oi" w:hAnsi="ISHALinkpen Join" w:cs="Oi"/>
                <w:sz w:val="18"/>
                <w:szCs w:val="18"/>
              </w:rPr>
            </w:pPr>
            <w:r w:rsidRPr="008B0F37">
              <w:rPr>
                <w:rFonts w:ascii="ISHALinkpen Join" w:eastAsia="Oi" w:hAnsi="ISHALinkpen Join" w:cs="Oi"/>
                <w:b/>
                <w:sz w:val="18"/>
                <w:szCs w:val="18"/>
              </w:rPr>
              <w:t>Slow</w:t>
            </w:r>
          </w:p>
        </w:tc>
        <w:tc>
          <w:tcPr>
            <w:tcW w:w="2765" w:type="dxa"/>
            <w:tcBorders>
              <w:top w:val="single" w:sz="4" w:space="0" w:color="auto"/>
              <w:left w:val="nil"/>
              <w:bottom w:val="single" w:sz="4" w:space="0" w:color="auto"/>
              <w:right w:val="single" w:sz="4" w:space="0" w:color="auto"/>
            </w:tcBorders>
          </w:tcPr>
          <w:p w14:paraId="1E166AFE"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Speeding</w:t>
            </w:r>
          </w:p>
          <w:p w14:paraId="5D135063"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Rush</w:t>
            </w:r>
          </w:p>
          <w:p w14:paraId="48FFD60F"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Cruise</w:t>
            </w:r>
          </w:p>
          <w:p w14:paraId="19C3CD1A"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Glide</w:t>
            </w:r>
          </w:p>
          <w:p w14:paraId="07A01526"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Zoom</w:t>
            </w:r>
          </w:p>
          <w:p w14:paraId="2357F6D9"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Take off</w:t>
            </w:r>
          </w:p>
          <w:p w14:paraId="00A5A479"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Land</w:t>
            </w:r>
          </w:p>
          <w:p w14:paraId="6DA36DED"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Pilot</w:t>
            </w:r>
          </w:p>
          <w:p w14:paraId="31BD113D"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Airline</w:t>
            </w:r>
          </w:p>
          <w:p w14:paraId="3D4B2501"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Airport</w:t>
            </w:r>
          </w:p>
          <w:p w14:paraId="06D77B06"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Runway</w:t>
            </w:r>
          </w:p>
          <w:p w14:paraId="139738A0" w14:textId="77777777" w:rsidR="008C7AEE" w:rsidRPr="008B0F37"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Sail</w:t>
            </w:r>
          </w:p>
          <w:p w14:paraId="2C4BD4A7" w14:textId="5B48E922" w:rsidR="008C7AEE" w:rsidRPr="008C7AEE" w:rsidRDefault="008C7AEE" w:rsidP="008C7AEE">
            <w:pPr>
              <w:numPr>
                <w:ilvl w:val="0"/>
                <w:numId w:val="5"/>
              </w:numPr>
              <w:rPr>
                <w:rFonts w:ascii="ISHALinkpen Join" w:eastAsia="Oi" w:hAnsi="ISHALinkpen Join" w:cs="Oi"/>
                <w:sz w:val="18"/>
                <w:szCs w:val="18"/>
              </w:rPr>
            </w:pPr>
            <w:r w:rsidRPr="008B0F37">
              <w:rPr>
                <w:rFonts w:ascii="ISHALinkpen Join" w:eastAsia="Oi" w:hAnsi="ISHALinkpen Join" w:cs="Oi"/>
                <w:b/>
                <w:sz w:val="18"/>
                <w:szCs w:val="18"/>
              </w:rPr>
              <w:t>Captain</w:t>
            </w:r>
          </w:p>
          <w:p w14:paraId="0C875BEE" w14:textId="77777777" w:rsidR="008C7AEE" w:rsidRDefault="008C7AEE" w:rsidP="008C7AEE">
            <w:pPr>
              <w:rPr>
                <w:rFonts w:ascii="ISHALinkpen Print" w:hAnsi="ISHALinkpen Print"/>
                <w:b/>
                <w:bCs/>
                <w:sz w:val="24"/>
                <w:szCs w:val="24"/>
                <w:u w:val="single"/>
              </w:rPr>
            </w:pPr>
          </w:p>
        </w:tc>
      </w:tr>
      <w:tr w:rsidR="008C7AEE" w14:paraId="0D0FC80D" w14:textId="77777777" w:rsidTr="005900ED">
        <w:trPr>
          <w:trHeight w:val="262"/>
        </w:trPr>
        <w:tc>
          <w:tcPr>
            <w:tcW w:w="3046" w:type="dxa"/>
            <w:tcBorders>
              <w:top w:val="single" w:sz="4" w:space="0" w:color="auto"/>
            </w:tcBorders>
          </w:tcPr>
          <w:p w14:paraId="4ED8F49F" w14:textId="77777777" w:rsidR="008C7AEE" w:rsidRPr="008C7AEE" w:rsidRDefault="008C7AEE" w:rsidP="00365CE3">
            <w:pPr>
              <w:jc w:val="center"/>
              <w:rPr>
                <w:rFonts w:ascii="ISHALinkpen Print" w:hAnsi="ISHALinkpen Print"/>
                <w:b/>
                <w:bCs/>
                <w:sz w:val="20"/>
                <w:szCs w:val="20"/>
                <w:u w:val="single"/>
              </w:rPr>
            </w:pPr>
            <w:r w:rsidRPr="008C7AEE">
              <w:rPr>
                <w:rFonts w:ascii="ISHALinkpen Print" w:hAnsi="ISHALinkpen Print"/>
                <w:b/>
                <w:bCs/>
                <w:sz w:val="20"/>
                <w:szCs w:val="20"/>
                <w:u w:val="single"/>
              </w:rPr>
              <w:t>The Naughty Bus</w:t>
            </w:r>
          </w:p>
        </w:tc>
        <w:tc>
          <w:tcPr>
            <w:tcW w:w="3046" w:type="dxa"/>
            <w:tcBorders>
              <w:top w:val="single" w:sz="4" w:space="0" w:color="auto"/>
            </w:tcBorders>
          </w:tcPr>
          <w:p w14:paraId="742D6634" w14:textId="77777777" w:rsidR="008C7AEE" w:rsidRPr="008C7AEE" w:rsidRDefault="008C7AEE" w:rsidP="00365CE3">
            <w:pPr>
              <w:jc w:val="center"/>
              <w:rPr>
                <w:rFonts w:ascii="ISHALinkpen Print" w:hAnsi="ISHALinkpen Print"/>
                <w:b/>
                <w:bCs/>
                <w:sz w:val="20"/>
                <w:szCs w:val="20"/>
                <w:u w:val="single"/>
              </w:rPr>
            </w:pPr>
            <w:r w:rsidRPr="008C7AEE">
              <w:rPr>
                <w:rFonts w:ascii="ISHALinkpen Print" w:hAnsi="ISHALinkpen Print"/>
                <w:b/>
                <w:bCs/>
                <w:sz w:val="20"/>
                <w:szCs w:val="20"/>
                <w:u w:val="single"/>
              </w:rPr>
              <w:t>The Train Ride</w:t>
            </w:r>
          </w:p>
        </w:tc>
        <w:tc>
          <w:tcPr>
            <w:tcW w:w="3046" w:type="dxa"/>
            <w:tcBorders>
              <w:top w:val="single" w:sz="4" w:space="0" w:color="auto"/>
            </w:tcBorders>
          </w:tcPr>
          <w:p w14:paraId="0CB6CF0E" w14:textId="77777777" w:rsidR="008C7AEE" w:rsidRPr="008C7AEE" w:rsidRDefault="008C7AEE" w:rsidP="00365CE3">
            <w:pPr>
              <w:jc w:val="center"/>
              <w:rPr>
                <w:rFonts w:ascii="ISHALinkpen Print" w:hAnsi="ISHALinkpen Print"/>
                <w:b/>
                <w:bCs/>
                <w:sz w:val="20"/>
                <w:szCs w:val="20"/>
                <w:u w:val="single"/>
              </w:rPr>
            </w:pPr>
            <w:r w:rsidRPr="008C7AEE">
              <w:rPr>
                <w:rFonts w:ascii="ISHALinkpen Print" w:hAnsi="ISHALinkpen Print"/>
                <w:b/>
                <w:bCs/>
                <w:sz w:val="20"/>
                <w:szCs w:val="20"/>
                <w:u w:val="single"/>
              </w:rPr>
              <w:t>Emma Jane’s Aeroplane</w:t>
            </w:r>
          </w:p>
        </w:tc>
        <w:tc>
          <w:tcPr>
            <w:tcW w:w="3331" w:type="dxa"/>
            <w:tcBorders>
              <w:top w:val="single" w:sz="4" w:space="0" w:color="auto"/>
            </w:tcBorders>
          </w:tcPr>
          <w:p w14:paraId="5C3210CB" w14:textId="1EF34D05" w:rsidR="008C7AEE" w:rsidRPr="008C7AEE" w:rsidRDefault="008C7AEE" w:rsidP="00365CE3">
            <w:pPr>
              <w:jc w:val="center"/>
              <w:rPr>
                <w:rFonts w:ascii="ISHALinkpen Print" w:hAnsi="ISHALinkpen Print"/>
                <w:b/>
                <w:bCs/>
                <w:sz w:val="20"/>
                <w:szCs w:val="20"/>
                <w:u w:val="single"/>
              </w:rPr>
            </w:pPr>
            <w:r w:rsidRPr="008C7AEE">
              <w:rPr>
                <w:rFonts w:ascii="ISHALinkpen Print" w:hAnsi="ISHALinkpen Print"/>
                <w:b/>
                <w:bCs/>
                <w:sz w:val="20"/>
                <w:szCs w:val="20"/>
                <w:u w:val="single"/>
              </w:rPr>
              <w:t xml:space="preserve">Mr </w:t>
            </w:r>
            <w:proofErr w:type="spellStart"/>
            <w:r w:rsidRPr="008C7AEE">
              <w:rPr>
                <w:rFonts w:ascii="ISHALinkpen Print" w:hAnsi="ISHALinkpen Print"/>
                <w:b/>
                <w:bCs/>
                <w:sz w:val="20"/>
                <w:szCs w:val="20"/>
                <w:u w:val="single"/>
              </w:rPr>
              <w:t>G</w:t>
            </w:r>
            <w:r w:rsidR="005900ED">
              <w:rPr>
                <w:rFonts w:ascii="ISHALinkpen Print" w:hAnsi="ISHALinkpen Print"/>
                <w:b/>
                <w:bCs/>
                <w:sz w:val="20"/>
                <w:szCs w:val="20"/>
                <w:u w:val="single"/>
              </w:rPr>
              <w:t>r</w:t>
            </w:r>
            <w:r w:rsidRPr="008C7AEE">
              <w:rPr>
                <w:rFonts w:ascii="ISHALinkpen Print" w:hAnsi="ISHALinkpen Print"/>
                <w:b/>
                <w:bCs/>
                <w:sz w:val="20"/>
                <w:szCs w:val="20"/>
                <w:u w:val="single"/>
              </w:rPr>
              <w:t>umpy’s</w:t>
            </w:r>
            <w:proofErr w:type="spellEnd"/>
            <w:r w:rsidRPr="008C7AEE">
              <w:rPr>
                <w:rFonts w:ascii="ISHALinkpen Print" w:hAnsi="ISHALinkpen Print"/>
                <w:b/>
                <w:bCs/>
                <w:sz w:val="20"/>
                <w:szCs w:val="20"/>
                <w:u w:val="single"/>
              </w:rPr>
              <w:t xml:space="preserve"> Motor Car</w:t>
            </w:r>
          </w:p>
        </w:tc>
        <w:tc>
          <w:tcPr>
            <w:tcW w:w="2765" w:type="dxa"/>
            <w:tcBorders>
              <w:top w:val="single" w:sz="4" w:space="0" w:color="auto"/>
            </w:tcBorders>
          </w:tcPr>
          <w:p w14:paraId="3276A7CA" w14:textId="31BFFCEB" w:rsidR="008C7AEE" w:rsidRPr="008C7AEE" w:rsidRDefault="008C7AEE" w:rsidP="00365CE3">
            <w:pPr>
              <w:jc w:val="center"/>
              <w:rPr>
                <w:rFonts w:ascii="ISHALinkpen Print" w:hAnsi="ISHALinkpen Print"/>
                <w:b/>
                <w:bCs/>
                <w:sz w:val="20"/>
                <w:szCs w:val="20"/>
                <w:u w:val="single"/>
              </w:rPr>
            </w:pPr>
            <w:r w:rsidRPr="008C7AEE">
              <w:rPr>
                <w:rFonts w:ascii="ISHALinkpen Print" w:hAnsi="ISHALinkpen Print"/>
                <w:b/>
                <w:bCs/>
                <w:sz w:val="20"/>
                <w:szCs w:val="20"/>
                <w:u w:val="single"/>
              </w:rPr>
              <w:t>Whatever Next</w:t>
            </w:r>
          </w:p>
        </w:tc>
      </w:tr>
      <w:tr w:rsidR="008C7AEE" w14:paraId="55C11C79" w14:textId="77777777" w:rsidTr="005900ED">
        <w:trPr>
          <w:trHeight w:val="262"/>
        </w:trPr>
        <w:tc>
          <w:tcPr>
            <w:tcW w:w="3046" w:type="dxa"/>
          </w:tcPr>
          <w:p w14:paraId="317A6221" w14:textId="3929C845"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Bus</w:t>
            </w:r>
            <w:r w:rsidRPr="008C7AEE">
              <w:rPr>
                <w:rFonts w:ascii="ISHALinkpen Join Connect" w:eastAsia="Times New Roman" w:hAnsi="ISHALinkpen Join Connect" w:cs="Times New Roman"/>
                <w:sz w:val="18"/>
                <w:szCs w:val="18"/>
                <w:lang w:eastAsia="en-GB"/>
              </w:rPr>
              <w:t xml:space="preserve"> </w:t>
            </w:r>
          </w:p>
          <w:p w14:paraId="3F1369CD" w14:textId="185AB100"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Naughty</w:t>
            </w:r>
            <w:r w:rsidRPr="008C7AEE">
              <w:rPr>
                <w:rFonts w:ascii="ISHALinkpen Join Connect" w:eastAsia="Times New Roman" w:hAnsi="ISHALinkpen Join Connect" w:cs="Times New Roman"/>
                <w:sz w:val="18"/>
                <w:szCs w:val="18"/>
                <w:lang w:eastAsia="en-GB"/>
              </w:rPr>
              <w:t xml:space="preserve"> </w:t>
            </w:r>
          </w:p>
          <w:p w14:paraId="66CEA0D5" w14:textId="77D26F78"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Drive</w:t>
            </w:r>
            <w:r w:rsidRPr="008C7AEE">
              <w:rPr>
                <w:rFonts w:ascii="ISHALinkpen Join Connect" w:eastAsia="Times New Roman" w:hAnsi="ISHALinkpen Join Connect" w:cs="Times New Roman"/>
                <w:sz w:val="18"/>
                <w:szCs w:val="18"/>
                <w:lang w:eastAsia="en-GB"/>
              </w:rPr>
              <w:t xml:space="preserve"> </w:t>
            </w:r>
          </w:p>
          <w:p w14:paraId="1FFCF089" w14:textId="5F0B341F"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Stop</w:t>
            </w:r>
            <w:r w:rsidRPr="008C7AEE">
              <w:rPr>
                <w:rFonts w:ascii="ISHALinkpen Join Connect" w:eastAsia="Times New Roman" w:hAnsi="ISHALinkpen Join Connect" w:cs="Times New Roman"/>
                <w:sz w:val="18"/>
                <w:szCs w:val="18"/>
                <w:lang w:eastAsia="en-GB"/>
              </w:rPr>
              <w:t xml:space="preserve"> </w:t>
            </w:r>
          </w:p>
          <w:p w14:paraId="45A4737D" w14:textId="6140074A"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Go</w:t>
            </w:r>
            <w:r w:rsidRPr="008C7AEE">
              <w:rPr>
                <w:rFonts w:ascii="ISHALinkpen Join Connect" w:eastAsia="Times New Roman" w:hAnsi="ISHALinkpen Join Connect" w:cs="Times New Roman"/>
                <w:sz w:val="18"/>
                <w:szCs w:val="18"/>
                <w:lang w:eastAsia="en-GB"/>
              </w:rPr>
              <w:t xml:space="preserve"> </w:t>
            </w:r>
          </w:p>
          <w:p w14:paraId="50EF5355" w14:textId="437A862A"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People</w:t>
            </w:r>
            <w:r w:rsidRPr="008C7AEE">
              <w:rPr>
                <w:rFonts w:ascii="ISHALinkpen Join Connect" w:eastAsia="Times New Roman" w:hAnsi="ISHALinkpen Join Connect" w:cs="Times New Roman"/>
                <w:sz w:val="18"/>
                <w:szCs w:val="18"/>
                <w:lang w:eastAsia="en-GB"/>
              </w:rPr>
              <w:t xml:space="preserve"> </w:t>
            </w:r>
          </w:p>
          <w:p w14:paraId="085CC451" w14:textId="4F022EFD"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Window</w:t>
            </w:r>
            <w:r w:rsidRPr="008C7AEE">
              <w:rPr>
                <w:rFonts w:ascii="ISHALinkpen Join Connect" w:eastAsia="Times New Roman" w:hAnsi="ISHALinkpen Join Connect" w:cs="Times New Roman"/>
                <w:sz w:val="18"/>
                <w:szCs w:val="18"/>
                <w:lang w:eastAsia="en-GB"/>
              </w:rPr>
              <w:t xml:space="preserve"> </w:t>
            </w:r>
          </w:p>
          <w:p w14:paraId="69E40222" w14:textId="21D17196"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Seat</w:t>
            </w:r>
            <w:r w:rsidRPr="008C7AEE">
              <w:rPr>
                <w:rFonts w:ascii="ISHALinkpen Join Connect" w:eastAsia="Times New Roman" w:hAnsi="ISHALinkpen Join Connect" w:cs="Times New Roman"/>
                <w:sz w:val="18"/>
                <w:szCs w:val="18"/>
                <w:lang w:eastAsia="en-GB"/>
              </w:rPr>
              <w:t xml:space="preserve"> </w:t>
            </w:r>
          </w:p>
          <w:p w14:paraId="6B32C0B8" w14:textId="7AFF3A84"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City</w:t>
            </w:r>
            <w:r w:rsidRPr="008C7AEE">
              <w:rPr>
                <w:rFonts w:ascii="ISHALinkpen Join Connect" w:eastAsia="Times New Roman" w:hAnsi="ISHALinkpen Join Connect" w:cs="Times New Roman"/>
                <w:sz w:val="18"/>
                <w:szCs w:val="18"/>
                <w:lang w:eastAsia="en-GB"/>
              </w:rPr>
              <w:t xml:space="preserve"> </w:t>
            </w:r>
          </w:p>
          <w:p w14:paraId="1518420A" w14:textId="2D567E7E"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Traffic</w:t>
            </w:r>
            <w:r w:rsidRPr="008C7AEE">
              <w:rPr>
                <w:rFonts w:ascii="ISHALinkpen Join Connect" w:eastAsia="Times New Roman" w:hAnsi="ISHALinkpen Join Connect" w:cs="Times New Roman"/>
                <w:sz w:val="18"/>
                <w:szCs w:val="18"/>
                <w:lang w:eastAsia="en-GB"/>
              </w:rPr>
              <w:t xml:space="preserve"> </w:t>
            </w:r>
          </w:p>
          <w:p w14:paraId="5EAA4263" w14:textId="36FA0A85"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Mischief</w:t>
            </w:r>
            <w:r w:rsidRPr="008C7AEE">
              <w:rPr>
                <w:rFonts w:ascii="ISHALinkpen Join Connect" w:eastAsia="Times New Roman" w:hAnsi="ISHALinkpen Join Connect" w:cs="Times New Roman"/>
                <w:sz w:val="18"/>
                <w:szCs w:val="18"/>
                <w:lang w:eastAsia="en-GB"/>
              </w:rPr>
              <w:t xml:space="preserve"> </w:t>
            </w:r>
          </w:p>
          <w:p w14:paraId="44C1B81D" w14:textId="0EEC005C"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Driver</w:t>
            </w:r>
            <w:r w:rsidRPr="008C7AEE">
              <w:rPr>
                <w:rFonts w:ascii="ISHALinkpen Join Connect" w:eastAsia="Times New Roman" w:hAnsi="ISHALinkpen Join Connect" w:cs="Times New Roman"/>
                <w:sz w:val="18"/>
                <w:szCs w:val="18"/>
                <w:lang w:eastAsia="en-GB"/>
              </w:rPr>
              <w:t xml:space="preserve"> </w:t>
            </w:r>
          </w:p>
          <w:p w14:paraId="497AF6BC" w14:textId="72806622"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Route</w:t>
            </w:r>
            <w:r w:rsidRPr="008C7AEE">
              <w:rPr>
                <w:rFonts w:ascii="ISHALinkpen Join Connect" w:eastAsia="Times New Roman" w:hAnsi="ISHALinkpen Join Connect" w:cs="Times New Roman"/>
                <w:sz w:val="18"/>
                <w:szCs w:val="18"/>
                <w:lang w:eastAsia="en-GB"/>
              </w:rPr>
              <w:t xml:space="preserve"> </w:t>
            </w:r>
          </w:p>
          <w:p w14:paraId="1082815C" w14:textId="6CA689D8"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Journey</w:t>
            </w:r>
            <w:r w:rsidRPr="008C7AEE">
              <w:rPr>
                <w:rFonts w:ascii="ISHALinkpen Join Connect" w:eastAsia="Times New Roman" w:hAnsi="ISHALinkpen Join Connect" w:cs="Times New Roman"/>
                <w:sz w:val="18"/>
                <w:szCs w:val="18"/>
                <w:lang w:eastAsia="en-GB"/>
              </w:rPr>
              <w:t xml:space="preserve"> </w:t>
            </w:r>
          </w:p>
          <w:p w14:paraId="79A95BD8" w14:textId="1F06DC23"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Friends</w:t>
            </w:r>
            <w:r w:rsidRPr="008C7AEE">
              <w:rPr>
                <w:rFonts w:ascii="ISHALinkpen Join Connect" w:eastAsia="Times New Roman" w:hAnsi="ISHALinkpen Join Connect" w:cs="Times New Roman"/>
                <w:sz w:val="18"/>
                <w:szCs w:val="18"/>
                <w:lang w:eastAsia="en-GB"/>
              </w:rPr>
              <w:t xml:space="preserve"> </w:t>
            </w:r>
          </w:p>
          <w:p w14:paraId="3B09D271" w14:textId="3644FEC8"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Adventure</w:t>
            </w:r>
            <w:r w:rsidRPr="008C7AEE">
              <w:rPr>
                <w:rFonts w:ascii="ISHALinkpen Join Connect" w:eastAsia="Times New Roman" w:hAnsi="ISHALinkpen Join Connect" w:cs="Times New Roman"/>
                <w:sz w:val="18"/>
                <w:szCs w:val="18"/>
                <w:lang w:eastAsia="en-GB"/>
              </w:rPr>
              <w:t xml:space="preserve"> </w:t>
            </w:r>
          </w:p>
        </w:tc>
        <w:tc>
          <w:tcPr>
            <w:tcW w:w="3046" w:type="dxa"/>
          </w:tcPr>
          <w:p w14:paraId="02DAFCF1" w14:textId="46364C5D"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Train</w:t>
            </w:r>
            <w:r w:rsidRPr="008C7AEE">
              <w:rPr>
                <w:rFonts w:ascii="ISHALinkpen Join Connect" w:eastAsia="Times New Roman" w:hAnsi="ISHALinkpen Join Connect" w:cs="Times New Roman"/>
                <w:sz w:val="18"/>
                <w:szCs w:val="18"/>
                <w:lang w:eastAsia="en-GB"/>
              </w:rPr>
              <w:t xml:space="preserve"> </w:t>
            </w:r>
          </w:p>
          <w:p w14:paraId="26264C65" w14:textId="62ED572D"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Ride</w:t>
            </w:r>
            <w:r w:rsidRPr="008C7AEE">
              <w:rPr>
                <w:rFonts w:ascii="ISHALinkpen Join Connect" w:eastAsia="Times New Roman" w:hAnsi="ISHALinkpen Join Connect" w:cs="Times New Roman"/>
                <w:sz w:val="18"/>
                <w:szCs w:val="18"/>
                <w:lang w:eastAsia="en-GB"/>
              </w:rPr>
              <w:t xml:space="preserve"> </w:t>
            </w:r>
          </w:p>
          <w:p w14:paraId="264D83EE" w14:textId="408900B8"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Track</w:t>
            </w:r>
            <w:r w:rsidRPr="008C7AEE">
              <w:rPr>
                <w:rFonts w:ascii="ISHALinkpen Join Connect" w:eastAsia="Times New Roman" w:hAnsi="ISHALinkpen Join Connect" w:cs="Times New Roman"/>
                <w:sz w:val="18"/>
                <w:szCs w:val="18"/>
                <w:lang w:eastAsia="en-GB"/>
              </w:rPr>
              <w:t xml:space="preserve"> </w:t>
            </w:r>
          </w:p>
          <w:p w14:paraId="06CB05A6" w14:textId="0FEF1979"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Station</w:t>
            </w:r>
            <w:r w:rsidRPr="008C7AEE">
              <w:rPr>
                <w:rFonts w:ascii="ISHALinkpen Join Connect" w:eastAsia="Times New Roman" w:hAnsi="ISHALinkpen Join Connect" w:cs="Times New Roman"/>
                <w:sz w:val="18"/>
                <w:szCs w:val="18"/>
                <w:lang w:eastAsia="en-GB"/>
              </w:rPr>
              <w:t xml:space="preserve"> </w:t>
            </w:r>
          </w:p>
          <w:p w14:paraId="006A4AEF" w14:textId="7DBF8E5B"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Whistle</w:t>
            </w:r>
            <w:r w:rsidRPr="008C7AEE">
              <w:rPr>
                <w:rFonts w:ascii="ISHALinkpen Join Connect" w:eastAsia="Times New Roman" w:hAnsi="ISHALinkpen Join Connect" w:cs="Times New Roman"/>
                <w:sz w:val="18"/>
                <w:szCs w:val="18"/>
                <w:lang w:eastAsia="en-GB"/>
              </w:rPr>
              <w:t xml:space="preserve"> </w:t>
            </w:r>
          </w:p>
          <w:p w14:paraId="08C96182" w14:textId="22C6E640"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Ticket</w:t>
            </w:r>
            <w:r w:rsidRPr="008C7AEE">
              <w:rPr>
                <w:rFonts w:ascii="ISHALinkpen Join Connect" w:eastAsia="Times New Roman" w:hAnsi="ISHALinkpen Join Connect" w:cs="Times New Roman"/>
                <w:sz w:val="18"/>
                <w:szCs w:val="18"/>
                <w:lang w:eastAsia="en-GB"/>
              </w:rPr>
              <w:t xml:space="preserve"> </w:t>
            </w:r>
          </w:p>
          <w:p w14:paraId="30AE71EC" w14:textId="437BE59D"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Passenger</w:t>
            </w:r>
            <w:r w:rsidRPr="008C7AEE">
              <w:rPr>
                <w:rFonts w:ascii="ISHALinkpen Join Connect" w:eastAsia="Times New Roman" w:hAnsi="ISHALinkpen Join Connect" w:cs="Times New Roman"/>
                <w:sz w:val="18"/>
                <w:szCs w:val="18"/>
                <w:lang w:eastAsia="en-GB"/>
              </w:rPr>
              <w:t xml:space="preserve"> </w:t>
            </w:r>
          </w:p>
          <w:p w14:paraId="2F554AD5" w14:textId="7498B447"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Carriage</w:t>
            </w:r>
          </w:p>
          <w:p w14:paraId="76249246" w14:textId="087FD901"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Chug</w:t>
            </w:r>
            <w:r w:rsidRPr="008C7AEE">
              <w:rPr>
                <w:rFonts w:ascii="ISHALinkpen Join Connect" w:eastAsia="Times New Roman" w:hAnsi="ISHALinkpen Join Connect" w:cs="Times New Roman"/>
                <w:sz w:val="18"/>
                <w:szCs w:val="18"/>
                <w:lang w:eastAsia="en-GB"/>
              </w:rPr>
              <w:t xml:space="preserve"> –</w:t>
            </w:r>
          </w:p>
          <w:p w14:paraId="1CF79384" w14:textId="215CDCA4"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Ride</w:t>
            </w:r>
            <w:r w:rsidRPr="008C7AEE">
              <w:rPr>
                <w:rFonts w:ascii="ISHALinkpen Join Connect" w:eastAsia="Times New Roman" w:hAnsi="ISHALinkpen Join Connect" w:cs="Times New Roman"/>
                <w:sz w:val="18"/>
                <w:szCs w:val="18"/>
                <w:lang w:eastAsia="en-GB"/>
              </w:rPr>
              <w:t xml:space="preserve"> </w:t>
            </w:r>
          </w:p>
          <w:p w14:paraId="60E2FEE6" w14:textId="0289354E"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Speed</w:t>
            </w:r>
            <w:r w:rsidRPr="008C7AEE">
              <w:rPr>
                <w:rFonts w:ascii="ISHALinkpen Join Connect" w:eastAsia="Times New Roman" w:hAnsi="ISHALinkpen Join Connect" w:cs="Times New Roman"/>
                <w:sz w:val="18"/>
                <w:szCs w:val="18"/>
                <w:lang w:eastAsia="en-GB"/>
              </w:rPr>
              <w:t xml:space="preserve"> </w:t>
            </w:r>
          </w:p>
          <w:p w14:paraId="2FBAB9B2" w14:textId="64CEADE0"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Outside</w:t>
            </w:r>
            <w:r w:rsidRPr="008C7AEE">
              <w:rPr>
                <w:rFonts w:ascii="ISHALinkpen Join Connect" w:eastAsia="Times New Roman" w:hAnsi="ISHALinkpen Join Connect" w:cs="Times New Roman"/>
                <w:sz w:val="18"/>
                <w:szCs w:val="18"/>
                <w:lang w:eastAsia="en-GB"/>
              </w:rPr>
              <w:t xml:space="preserve"> </w:t>
            </w:r>
          </w:p>
          <w:p w14:paraId="2E2BFC98" w14:textId="67F16196"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View</w:t>
            </w:r>
            <w:r w:rsidRPr="008C7AEE">
              <w:rPr>
                <w:rFonts w:ascii="ISHALinkpen Join Connect" w:eastAsia="Times New Roman" w:hAnsi="ISHALinkpen Join Connect" w:cs="Times New Roman"/>
                <w:sz w:val="18"/>
                <w:szCs w:val="18"/>
                <w:lang w:eastAsia="en-GB"/>
              </w:rPr>
              <w:t xml:space="preserve"> </w:t>
            </w:r>
          </w:p>
          <w:p w14:paraId="6886172D" w14:textId="73CF5497"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Stop</w:t>
            </w:r>
            <w:r w:rsidRPr="008C7AEE">
              <w:rPr>
                <w:rFonts w:ascii="ISHALinkpen Join Connect" w:eastAsia="Times New Roman" w:hAnsi="ISHALinkpen Join Connect" w:cs="Times New Roman"/>
                <w:sz w:val="18"/>
                <w:szCs w:val="18"/>
                <w:lang w:eastAsia="en-GB"/>
              </w:rPr>
              <w:t xml:space="preserve"> </w:t>
            </w:r>
          </w:p>
          <w:p w14:paraId="7B340FE2" w14:textId="55C3292A"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Luggage</w:t>
            </w:r>
            <w:r w:rsidRPr="008C7AEE">
              <w:rPr>
                <w:rFonts w:ascii="ISHALinkpen Join Connect" w:eastAsia="Times New Roman" w:hAnsi="ISHALinkpen Join Connect" w:cs="Times New Roman"/>
                <w:sz w:val="18"/>
                <w:szCs w:val="18"/>
                <w:lang w:eastAsia="en-GB"/>
              </w:rPr>
              <w:t xml:space="preserve"> </w:t>
            </w:r>
          </w:p>
          <w:p w14:paraId="17523895" w14:textId="68D09A41"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Bumpy</w:t>
            </w:r>
            <w:r w:rsidRPr="008C7AEE">
              <w:rPr>
                <w:rFonts w:ascii="ISHALinkpen Join Connect" w:eastAsia="Times New Roman" w:hAnsi="ISHALinkpen Join Connect" w:cs="Times New Roman"/>
                <w:sz w:val="18"/>
                <w:szCs w:val="18"/>
                <w:lang w:eastAsia="en-GB"/>
              </w:rPr>
              <w:t xml:space="preserve"> </w:t>
            </w:r>
          </w:p>
          <w:p w14:paraId="485159C3" w14:textId="77777777" w:rsidR="008C7AEE" w:rsidRPr="00931196" w:rsidRDefault="008C7AEE" w:rsidP="008C7AEE">
            <w:pPr>
              <w:spacing w:before="100" w:beforeAutospacing="1" w:after="100" w:afterAutospacing="1"/>
              <w:ind w:left="33"/>
              <w:rPr>
                <w:rFonts w:ascii="ISHALinkpen Join Connect" w:hAnsi="ISHALinkpen Join Connect"/>
                <w:b/>
                <w:bCs/>
                <w:sz w:val="18"/>
                <w:szCs w:val="18"/>
                <w:u w:val="single"/>
              </w:rPr>
            </w:pPr>
          </w:p>
        </w:tc>
        <w:tc>
          <w:tcPr>
            <w:tcW w:w="3046" w:type="dxa"/>
          </w:tcPr>
          <w:p w14:paraId="73ED5911" w14:textId="4EA4C0C7"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Aeroplane</w:t>
            </w:r>
            <w:r w:rsidRPr="008C7AEE">
              <w:rPr>
                <w:rFonts w:ascii="ISHALinkpen Join Connect" w:eastAsia="Times New Roman" w:hAnsi="ISHALinkpen Join Connect" w:cs="Times New Roman"/>
                <w:sz w:val="18"/>
                <w:szCs w:val="18"/>
                <w:lang w:eastAsia="en-GB"/>
              </w:rPr>
              <w:t xml:space="preserve"> </w:t>
            </w:r>
          </w:p>
          <w:p w14:paraId="737EC919" w14:textId="5C4E9B32"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Fly</w:t>
            </w:r>
            <w:r w:rsidRPr="008C7AEE">
              <w:rPr>
                <w:rFonts w:ascii="ISHALinkpen Join Connect" w:eastAsia="Times New Roman" w:hAnsi="ISHALinkpen Join Connect" w:cs="Times New Roman"/>
                <w:sz w:val="18"/>
                <w:szCs w:val="18"/>
                <w:lang w:eastAsia="en-GB"/>
              </w:rPr>
              <w:t xml:space="preserve"> </w:t>
            </w:r>
          </w:p>
          <w:p w14:paraId="61F5C1E3" w14:textId="6B345245"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Wings</w:t>
            </w:r>
            <w:r w:rsidRPr="008C7AEE">
              <w:rPr>
                <w:rFonts w:ascii="ISHALinkpen Join Connect" w:eastAsia="Times New Roman" w:hAnsi="ISHALinkpen Join Connect" w:cs="Times New Roman"/>
                <w:sz w:val="18"/>
                <w:szCs w:val="18"/>
                <w:lang w:eastAsia="en-GB"/>
              </w:rPr>
              <w:t>.</w:t>
            </w:r>
          </w:p>
          <w:p w14:paraId="2C1BFA68" w14:textId="6FFAF9EE"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Pilot</w:t>
            </w:r>
            <w:r w:rsidRPr="008C7AEE">
              <w:rPr>
                <w:rFonts w:ascii="ISHALinkpen Join Connect" w:eastAsia="Times New Roman" w:hAnsi="ISHALinkpen Join Connect" w:cs="Times New Roman"/>
                <w:sz w:val="18"/>
                <w:szCs w:val="18"/>
                <w:lang w:eastAsia="en-GB"/>
              </w:rPr>
              <w:t xml:space="preserve"> </w:t>
            </w:r>
          </w:p>
          <w:p w14:paraId="4862328F" w14:textId="223C0C60"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Clouds</w:t>
            </w:r>
            <w:r w:rsidRPr="008C7AEE">
              <w:rPr>
                <w:rFonts w:ascii="ISHALinkpen Join Connect" w:eastAsia="Times New Roman" w:hAnsi="ISHALinkpen Join Connect" w:cs="Times New Roman"/>
                <w:sz w:val="18"/>
                <w:szCs w:val="18"/>
                <w:lang w:eastAsia="en-GB"/>
              </w:rPr>
              <w:t xml:space="preserve"> </w:t>
            </w:r>
          </w:p>
          <w:p w14:paraId="7A3A7C6D" w14:textId="74B37472"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Sky</w:t>
            </w:r>
            <w:r w:rsidRPr="008C7AEE">
              <w:rPr>
                <w:rFonts w:ascii="ISHALinkpen Join Connect" w:eastAsia="Times New Roman" w:hAnsi="ISHALinkpen Join Connect" w:cs="Times New Roman"/>
                <w:sz w:val="18"/>
                <w:szCs w:val="18"/>
                <w:lang w:eastAsia="en-GB"/>
              </w:rPr>
              <w:t xml:space="preserve"> </w:t>
            </w:r>
          </w:p>
          <w:p w14:paraId="767EC2F2" w14:textId="1CF29C2E"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Seat</w:t>
            </w:r>
            <w:r w:rsidRPr="008C7AEE">
              <w:rPr>
                <w:rFonts w:ascii="ISHALinkpen Join Connect" w:eastAsia="Times New Roman" w:hAnsi="ISHALinkpen Join Connect" w:cs="Times New Roman"/>
                <w:sz w:val="18"/>
                <w:szCs w:val="18"/>
                <w:lang w:eastAsia="en-GB"/>
              </w:rPr>
              <w:t xml:space="preserve"> </w:t>
            </w:r>
          </w:p>
          <w:p w14:paraId="7809C156" w14:textId="346ADC1D"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Travel</w:t>
            </w:r>
            <w:r w:rsidRPr="008C7AEE">
              <w:rPr>
                <w:rFonts w:ascii="ISHALinkpen Join Connect" w:eastAsia="Times New Roman" w:hAnsi="ISHALinkpen Join Connect" w:cs="Times New Roman"/>
                <w:sz w:val="18"/>
                <w:szCs w:val="18"/>
                <w:lang w:eastAsia="en-GB"/>
              </w:rPr>
              <w:t xml:space="preserve"> </w:t>
            </w:r>
          </w:p>
          <w:p w14:paraId="294AF129" w14:textId="02FE41AE"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Take off</w:t>
            </w:r>
            <w:r w:rsidRPr="008C7AEE">
              <w:rPr>
                <w:rFonts w:ascii="ISHALinkpen Join Connect" w:eastAsia="Times New Roman" w:hAnsi="ISHALinkpen Join Connect" w:cs="Times New Roman"/>
                <w:sz w:val="18"/>
                <w:szCs w:val="18"/>
                <w:lang w:eastAsia="en-GB"/>
              </w:rPr>
              <w:t xml:space="preserve"> </w:t>
            </w:r>
          </w:p>
          <w:p w14:paraId="3B12818B" w14:textId="6F2A68C7"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Landing</w:t>
            </w:r>
            <w:r w:rsidRPr="008C7AEE">
              <w:rPr>
                <w:rFonts w:ascii="ISHALinkpen Join Connect" w:eastAsia="Times New Roman" w:hAnsi="ISHALinkpen Join Connect" w:cs="Times New Roman"/>
                <w:sz w:val="18"/>
                <w:szCs w:val="18"/>
                <w:lang w:eastAsia="en-GB"/>
              </w:rPr>
              <w:t xml:space="preserve"> </w:t>
            </w:r>
          </w:p>
          <w:p w14:paraId="50008E8E" w14:textId="6DAD53FE"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Bumpy</w:t>
            </w:r>
            <w:r w:rsidRPr="008C7AEE">
              <w:rPr>
                <w:rFonts w:ascii="ISHALinkpen Join Connect" w:eastAsia="Times New Roman" w:hAnsi="ISHALinkpen Join Connect" w:cs="Times New Roman"/>
                <w:sz w:val="18"/>
                <w:szCs w:val="18"/>
                <w:lang w:eastAsia="en-GB"/>
              </w:rPr>
              <w:t xml:space="preserve"> </w:t>
            </w:r>
          </w:p>
          <w:p w14:paraId="4069CE5A" w14:textId="2D7C1CCE"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Engine</w:t>
            </w:r>
            <w:r w:rsidRPr="008C7AEE">
              <w:rPr>
                <w:rFonts w:ascii="ISHALinkpen Join Connect" w:eastAsia="Times New Roman" w:hAnsi="ISHALinkpen Join Connect" w:cs="Times New Roman"/>
                <w:sz w:val="18"/>
                <w:szCs w:val="18"/>
                <w:lang w:eastAsia="en-GB"/>
              </w:rPr>
              <w:t xml:space="preserve"> </w:t>
            </w:r>
          </w:p>
          <w:p w14:paraId="40BE9D00" w14:textId="0EA682B1"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Stewardess</w:t>
            </w:r>
            <w:r w:rsidRPr="008C7AEE">
              <w:rPr>
                <w:rFonts w:ascii="ISHALinkpen Join Connect" w:eastAsia="Times New Roman" w:hAnsi="ISHALinkpen Join Connect" w:cs="Times New Roman"/>
                <w:sz w:val="18"/>
                <w:szCs w:val="18"/>
                <w:lang w:eastAsia="en-GB"/>
              </w:rPr>
              <w:t xml:space="preserve"> </w:t>
            </w:r>
          </w:p>
          <w:p w14:paraId="07D1589A" w14:textId="33F49F15"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Runway</w:t>
            </w:r>
            <w:r w:rsidRPr="008C7AEE">
              <w:rPr>
                <w:rFonts w:ascii="ISHALinkpen Join Connect" w:eastAsia="Times New Roman" w:hAnsi="ISHALinkpen Join Connect" w:cs="Times New Roman"/>
                <w:sz w:val="18"/>
                <w:szCs w:val="18"/>
                <w:lang w:eastAsia="en-GB"/>
              </w:rPr>
              <w:t xml:space="preserve"> </w:t>
            </w:r>
          </w:p>
          <w:p w14:paraId="0540CA5D" w14:textId="072867CD"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Fast</w:t>
            </w:r>
            <w:r w:rsidRPr="008C7AEE">
              <w:rPr>
                <w:rFonts w:ascii="ISHALinkpen Join Connect" w:eastAsia="Times New Roman" w:hAnsi="ISHALinkpen Join Connect" w:cs="Times New Roman"/>
                <w:sz w:val="18"/>
                <w:szCs w:val="18"/>
                <w:lang w:eastAsia="en-GB"/>
              </w:rPr>
              <w:t xml:space="preserve"> </w:t>
            </w:r>
          </w:p>
          <w:p w14:paraId="21A01107" w14:textId="3422E02A" w:rsidR="008C7AEE" w:rsidRPr="008C7AEE" w:rsidRDefault="008C7AEE" w:rsidP="008C7AEE">
            <w:pPr>
              <w:pStyle w:val="ListParagraph"/>
              <w:numPr>
                <w:ilvl w:val="0"/>
                <w:numId w:val="10"/>
              </w:numPr>
              <w:spacing w:before="100" w:beforeAutospacing="1" w:after="100" w:afterAutospacing="1"/>
              <w:rPr>
                <w:rFonts w:ascii="ISHALinkpen Join Connect" w:eastAsia="Times New Roman" w:hAnsi="ISHALinkpen Join Connect" w:cs="Times New Roman"/>
                <w:sz w:val="18"/>
                <w:szCs w:val="18"/>
                <w:lang w:eastAsia="en-GB"/>
              </w:rPr>
            </w:pPr>
            <w:r w:rsidRPr="008C7AEE">
              <w:rPr>
                <w:rFonts w:ascii="ISHALinkpen Join Connect" w:eastAsia="Times New Roman" w:hAnsi="ISHALinkpen Join Connect" w:cs="Times New Roman"/>
                <w:b/>
                <w:bCs/>
                <w:sz w:val="18"/>
                <w:szCs w:val="18"/>
                <w:lang w:eastAsia="en-GB"/>
              </w:rPr>
              <w:t>Explore</w:t>
            </w:r>
            <w:r w:rsidRPr="008C7AEE">
              <w:rPr>
                <w:rFonts w:ascii="ISHALinkpen Join Connect" w:eastAsia="Times New Roman" w:hAnsi="ISHALinkpen Join Connect" w:cs="Times New Roman"/>
                <w:sz w:val="18"/>
                <w:szCs w:val="18"/>
                <w:lang w:eastAsia="en-GB"/>
              </w:rPr>
              <w:t xml:space="preserve"> </w:t>
            </w:r>
          </w:p>
          <w:p w14:paraId="14B9F8B6" w14:textId="38FE8A0B" w:rsidR="008C7AEE" w:rsidRPr="00931196" w:rsidRDefault="008C7AEE" w:rsidP="008C7AEE">
            <w:pPr>
              <w:spacing w:before="100" w:beforeAutospacing="1" w:after="100" w:afterAutospacing="1"/>
              <w:ind w:left="33"/>
              <w:rPr>
                <w:rFonts w:ascii="ISHALinkpen Join Connect" w:eastAsia="Times New Roman" w:hAnsi="ISHALinkpen Join Connect" w:cs="Times New Roman"/>
                <w:sz w:val="18"/>
                <w:szCs w:val="18"/>
                <w:lang w:eastAsia="en-GB"/>
              </w:rPr>
            </w:pPr>
            <w:r w:rsidRPr="00931196">
              <w:rPr>
                <w:rFonts w:ascii="ISHALinkpen Join Connect" w:eastAsia="Times New Roman" w:hAnsi="ISHALinkpen Join Connect" w:cs="Times New Roman"/>
                <w:sz w:val="18"/>
                <w:szCs w:val="18"/>
                <w:lang w:eastAsia="en-GB"/>
              </w:rPr>
              <w:t>.</w:t>
            </w:r>
          </w:p>
        </w:tc>
        <w:tc>
          <w:tcPr>
            <w:tcW w:w="3331" w:type="dxa"/>
          </w:tcPr>
          <w:p w14:paraId="3D871650" w14:textId="47BB3A1A"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Car</w:t>
            </w:r>
            <w:r w:rsidRPr="00365CE3">
              <w:rPr>
                <w:rFonts w:ascii="ISHALinkpen Join Connect" w:eastAsia="Times New Roman" w:hAnsi="ISHALinkpen Join Connect" w:cs="Times New Roman"/>
                <w:sz w:val="18"/>
                <w:szCs w:val="18"/>
                <w:lang w:eastAsia="en-GB"/>
              </w:rPr>
              <w:t xml:space="preserve"> </w:t>
            </w:r>
          </w:p>
          <w:p w14:paraId="026FDDBF" w14:textId="74B0CA8A"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Motor</w:t>
            </w:r>
            <w:r w:rsidRPr="00365CE3">
              <w:rPr>
                <w:rFonts w:ascii="ISHALinkpen Join Connect" w:eastAsia="Times New Roman" w:hAnsi="ISHALinkpen Join Connect" w:cs="Times New Roman"/>
                <w:sz w:val="18"/>
                <w:szCs w:val="18"/>
                <w:lang w:eastAsia="en-GB"/>
              </w:rPr>
              <w:t xml:space="preserve"> </w:t>
            </w:r>
          </w:p>
          <w:p w14:paraId="189AA455" w14:textId="3D56FAD5"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Drive</w:t>
            </w:r>
            <w:r w:rsidRPr="00365CE3">
              <w:rPr>
                <w:rFonts w:ascii="ISHALinkpen Join Connect" w:eastAsia="Times New Roman" w:hAnsi="ISHALinkpen Join Connect" w:cs="Times New Roman"/>
                <w:sz w:val="18"/>
                <w:szCs w:val="18"/>
                <w:lang w:eastAsia="en-GB"/>
              </w:rPr>
              <w:t xml:space="preserve"> </w:t>
            </w:r>
          </w:p>
          <w:p w14:paraId="38D66620" w14:textId="4CE18A08"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Road</w:t>
            </w:r>
            <w:r w:rsidRPr="00365CE3">
              <w:rPr>
                <w:rFonts w:ascii="ISHALinkpen Join Connect" w:eastAsia="Times New Roman" w:hAnsi="ISHALinkpen Join Connect" w:cs="Times New Roman"/>
                <w:sz w:val="18"/>
                <w:szCs w:val="18"/>
                <w:lang w:eastAsia="en-GB"/>
              </w:rPr>
              <w:t xml:space="preserve"> </w:t>
            </w:r>
          </w:p>
          <w:p w14:paraId="1418AD2C" w14:textId="3BFBD8DC"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Stop</w:t>
            </w:r>
            <w:r w:rsidRPr="00365CE3">
              <w:rPr>
                <w:rFonts w:ascii="ISHALinkpen Join Connect" w:eastAsia="Times New Roman" w:hAnsi="ISHALinkpen Join Connect" w:cs="Times New Roman"/>
                <w:sz w:val="18"/>
                <w:szCs w:val="18"/>
                <w:lang w:eastAsia="en-GB"/>
              </w:rPr>
              <w:t xml:space="preserve"> </w:t>
            </w:r>
          </w:p>
          <w:p w14:paraId="11B838C5" w14:textId="037927C8"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Engine</w:t>
            </w:r>
            <w:r w:rsidRPr="00365CE3">
              <w:rPr>
                <w:rFonts w:ascii="ISHALinkpen Join Connect" w:eastAsia="Times New Roman" w:hAnsi="ISHALinkpen Join Connect" w:cs="Times New Roman"/>
                <w:sz w:val="18"/>
                <w:szCs w:val="18"/>
                <w:lang w:eastAsia="en-GB"/>
              </w:rPr>
              <w:t xml:space="preserve"> – </w:t>
            </w:r>
          </w:p>
          <w:p w14:paraId="6366917D" w14:textId="59F7D316"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Animal</w:t>
            </w:r>
            <w:r w:rsidRPr="00365CE3">
              <w:rPr>
                <w:rFonts w:ascii="ISHALinkpen Join Connect" w:eastAsia="Times New Roman" w:hAnsi="ISHALinkpen Join Connect" w:cs="Times New Roman"/>
                <w:sz w:val="18"/>
                <w:szCs w:val="18"/>
                <w:lang w:eastAsia="en-GB"/>
              </w:rPr>
              <w:t xml:space="preserve"> </w:t>
            </w:r>
          </w:p>
          <w:p w14:paraId="70E863E4" w14:textId="1369CC03"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Journey</w:t>
            </w:r>
            <w:r w:rsidRPr="00365CE3">
              <w:rPr>
                <w:rFonts w:ascii="ISHALinkpen Join Connect" w:eastAsia="Times New Roman" w:hAnsi="ISHALinkpen Join Connect" w:cs="Times New Roman"/>
                <w:sz w:val="18"/>
                <w:szCs w:val="18"/>
                <w:lang w:eastAsia="en-GB"/>
              </w:rPr>
              <w:t xml:space="preserve"> </w:t>
            </w:r>
          </w:p>
          <w:p w14:paraId="1E4D08DB" w14:textId="5CC43A79"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Bumpy</w:t>
            </w:r>
            <w:r w:rsidRPr="00365CE3">
              <w:rPr>
                <w:rFonts w:ascii="ISHALinkpen Join Connect" w:eastAsia="Times New Roman" w:hAnsi="ISHALinkpen Join Connect" w:cs="Times New Roman"/>
                <w:sz w:val="18"/>
                <w:szCs w:val="18"/>
                <w:lang w:eastAsia="en-GB"/>
              </w:rPr>
              <w:t xml:space="preserve"> </w:t>
            </w:r>
          </w:p>
          <w:p w14:paraId="0C598A1C" w14:textId="6F041450"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Fun</w:t>
            </w:r>
            <w:r w:rsidRPr="00365CE3">
              <w:rPr>
                <w:rFonts w:ascii="ISHALinkpen Join Connect" w:eastAsia="Times New Roman" w:hAnsi="ISHALinkpen Join Connect" w:cs="Times New Roman"/>
                <w:sz w:val="18"/>
                <w:szCs w:val="18"/>
                <w:lang w:eastAsia="en-GB"/>
              </w:rPr>
              <w:t xml:space="preserve"> </w:t>
            </w:r>
          </w:p>
          <w:p w14:paraId="621411C3" w14:textId="0A8C3189"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Muddy</w:t>
            </w:r>
            <w:r w:rsidRPr="00365CE3">
              <w:rPr>
                <w:rFonts w:ascii="ISHALinkpen Join Connect" w:eastAsia="Times New Roman" w:hAnsi="ISHALinkpen Join Connect" w:cs="Times New Roman"/>
                <w:sz w:val="18"/>
                <w:szCs w:val="18"/>
                <w:lang w:eastAsia="en-GB"/>
              </w:rPr>
              <w:t xml:space="preserve"> </w:t>
            </w:r>
          </w:p>
          <w:p w14:paraId="36FA4B85" w14:textId="3F54FA9C"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Friendly</w:t>
            </w:r>
            <w:r w:rsidRPr="00365CE3">
              <w:rPr>
                <w:rFonts w:ascii="ISHALinkpen Join Connect" w:eastAsia="Times New Roman" w:hAnsi="ISHALinkpen Join Connect" w:cs="Times New Roman"/>
                <w:sz w:val="18"/>
                <w:szCs w:val="18"/>
                <w:lang w:eastAsia="en-GB"/>
              </w:rPr>
              <w:t xml:space="preserve"> </w:t>
            </w:r>
          </w:p>
          <w:p w14:paraId="3B2FF373" w14:textId="3A1F0219"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Turn</w:t>
            </w:r>
            <w:r w:rsidRPr="00365CE3">
              <w:rPr>
                <w:rFonts w:ascii="ISHALinkpen Join Connect" w:eastAsia="Times New Roman" w:hAnsi="ISHALinkpen Join Connect" w:cs="Times New Roman"/>
                <w:sz w:val="18"/>
                <w:szCs w:val="18"/>
                <w:lang w:eastAsia="en-GB"/>
              </w:rPr>
              <w:t xml:space="preserve"> </w:t>
            </w:r>
          </w:p>
          <w:p w14:paraId="399B5D37" w14:textId="52A0413D"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Crash</w:t>
            </w:r>
            <w:r w:rsidRPr="00365CE3">
              <w:rPr>
                <w:rFonts w:ascii="ISHALinkpen Join Connect" w:eastAsia="Times New Roman" w:hAnsi="ISHALinkpen Join Connect" w:cs="Times New Roman"/>
                <w:sz w:val="18"/>
                <w:szCs w:val="18"/>
                <w:lang w:eastAsia="en-GB"/>
              </w:rPr>
              <w:t xml:space="preserve"> </w:t>
            </w:r>
          </w:p>
          <w:p w14:paraId="66463A0D" w14:textId="68F397ED"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Help</w:t>
            </w:r>
            <w:r w:rsidRPr="00365CE3">
              <w:rPr>
                <w:rFonts w:ascii="ISHALinkpen Join Connect" w:eastAsia="Times New Roman" w:hAnsi="ISHALinkpen Join Connect" w:cs="Times New Roman"/>
                <w:sz w:val="18"/>
                <w:szCs w:val="18"/>
                <w:lang w:eastAsia="en-GB"/>
              </w:rPr>
              <w:t xml:space="preserve"> </w:t>
            </w:r>
          </w:p>
          <w:p w14:paraId="2F2DFC4F" w14:textId="641845F9"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Adventure</w:t>
            </w:r>
            <w:r w:rsidRPr="00365CE3">
              <w:rPr>
                <w:rFonts w:ascii="ISHALinkpen Join Connect" w:eastAsia="Times New Roman" w:hAnsi="ISHALinkpen Join Connect" w:cs="Times New Roman"/>
                <w:sz w:val="18"/>
                <w:szCs w:val="18"/>
                <w:lang w:eastAsia="en-GB"/>
              </w:rPr>
              <w:t xml:space="preserve"> </w:t>
            </w:r>
          </w:p>
          <w:p w14:paraId="123538A5" w14:textId="77777777" w:rsidR="008C7AEE" w:rsidRPr="00931196" w:rsidRDefault="008C7AEE" w:rsidP="008C7AEE">
            <w:pPr>
              <w:spacing w:before="100" w:beforeAutospacing="1" w:after="100" w:afterAutospacing="1"/>
              <w:ind w:left="33"/>
              <w:rPr>
                <w:rFonts w:ascii="ISHALinkpen Join Connect" w:hAnsi="ISHALinkpen Join Connect"/>
                <w:b/>
                <w:bCs/>
                <w:sz w:val="18"/>
                <w:szCs w:val="18"/>
                <w:u w:val="single"/>
              </w:rPr>
            </w:pPr>
          </w:p>
        </w:tc>
        <w:tc>
          <w:tcPr>
            <w:tcW w:w="2765" w:type="dxa"/>
          </w:tcPr>
          <w:p w14:paraId="1ECAD288" w14:textId="173EB2DC"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Rocket</w:t>
            </w:r>
            <w:r w:rsidRPr="00365CE3">
              <w:rPr>
                <w:rFonts w:ascii="ISHALinkpen Join Connect" w:eastAsia="Times New Roman" w:hAnsi="ISHALinkpen Join Connect" w:cs="Times New Roman"/>
                <w:sz w:val="18"/>
                <w:szCs w:val="18"/>
                <w:lang w:eastAsia="en-GB"/>
              </w:rPr>
              <w:t xml:space="preserve"> </w:t>
            </w:r>
          </w:p>
          <w:p w14:paraId="65FB74E9" w14:textId="5B606F06"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Moon</w:t>
            </w:r>
            <w:r w:rsidRPr="00365CE3">
              <w:rPr>
                <w:rFonts w:ascii="ISHALinkpen Join Connect" w:eastAsia="Times New Roman" w:hAnsi="ISHALinkpen Join Connect" w:cs="Times New Roman"/>
                <w:sz w:val="18"/>
                <w:szCs w:val="18"/>
                <w:lang w:eastAsia="en-GB"/>
              </w:rPr>
              <w:t xml:space="preserve"> </w:t>
            </w:r>
          </w:p>
          <w:p w14:paraId="7AC0EFC0" w14:textId="1D900F80"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Space</w:t>
            </w:r>
            <w:r w:rsidRPr="00365CE3">
              <w:rPr>
                <w:rFonts w:ascii="ISHALinkpen Join Connect" w:eastAsia="Times New Roman" w:hAnsi="ISHALinkpen Join Connect" w:cs="Times New Roman"/>
                <w:sz w:val="18"/>
                <w:szCs w:val="18"/>
                <w:lang w:eastAsia="en-GB"/>
              </w:rPr>
              <w:t xml:space="preserve"> </w:t>
            </w:r>
          </w:p>
          <w:p w14:paraId="56BA822C" w14:textId="3AAF5E91"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Bear</w:t>
            </w:r>
            <w:r w:rsidRPr="00365CE3">
              <w:rPr>
                <w:rFonts w:ascii="ISHALinkpen Join Connect" w:eastAsia="Times New Roman" w:hAnsi="ISHALinkpen Join Connect" w:cs="Times New Roman"/>
                <w:sz w:val="18"/>
                <w:szCs w:val="18"/>
                <w:lang w:eastAsia="en-GB"/>
              </w:rPr>
              <w:t xml:space="preserve"> </w:t>
            </w:r>
          </w:p>
          <w:p w14:paraId="1FB3E990" w14:textId="1EB0E3A5"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Adventure</w:t>
            </w:r>
            <w:r w:rsidRPr="00365CE3">
              <w:rPr>
                <w:rFonts w:ascii="ISHALinkpen Join Connect" w:eastAsia="Times New Roman" w:hAnsi="ISHALinkpen Join Connect" w:cs="Times New Roman"/>
                <w:sz w:val="18"/>
                <w:szCs w:val="18"/>
                <w:lang w:eastAsia="en-GB"/>
              </w:rPr>
              <w:t xml:space="preserve"> </w:t>
            </w:r>
          </w:p>
          <w:p w14:paraId="5414049D" w14:textId="4E4A509E"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Stars</w:t>
            </w:r>
            <w:r w:rsidRPr="00365CE3">
              <w:rPr>
                <w:rFonts w:ascii="ISHALinkpen Join Connect" w:eastAsia="Times New Roman" w:hAnsi="ISHALinkpen Join Connect" w:cs="Times New Roman"/>
                <w:sz w:val="18"/>
                <w:szCs w:val="18"/>
                <w:lang w:eastAsia="en-GB"/>
              </w:rPr>
              <w:t xml:space="preserve"> </w:t>
            </w:r>
          </w:p>
          <w:p w14:paraId="1F01E9EE" w14:textId="169ADE2E"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Night</w:t>
            </w:r>
            <w:r w:rsidRPr="00365CE3">
              <w:rPr>
                <w:rFonts w:ascii="ISHALinkpen Join Connect" w:eastAsia="Times New Roman" w:hAnsi="ISHALinkpen Join Connect" w:cs="Times New Roman"/>
                <w:sz w:val="18"/>
                <w:szCs w:val="18"/>
                <w:lang w:eastAsia="en-GB"/>
              </w:rPr>
              <w:t xml:space="preserve"> </w:t>
            </w:r>
          </w:p>
          <w:p w14:paraId="277822B5" w14:textId="334BCDBD"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Up</w:t>
            </w:r>
            <w:r w:rsidRPr="00365CE3">
              <w:rPr>
                <w:rFonts w:ascii="ISHALinkpen Join Connect" w:eastAsia="Times New Roman" w:hAnsi="ISHALinkpen Join Connect" w:cs="Times New Roman"/>
                <w:sz w:val="18"/>
                <w:szCs w:val="18"/>
                <w:lang w:eastAsia="en-GB"/>
              </w:rPr>
              <w:t xml:space="preserve"> </w:t>
            </w:r>
          </w:p>
          <w:p w14:paraId="72E96CF3" w14:textId="619FF590"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Down</w:t>
            </w:r>
            <w:r w:rsidRPr="00365CE3">
              <w:rPr>
                <w:rFonts w:ascii="ISHALinkpen Join Connect" w:eastAsia="Times New Roman" w:hAnsi="ISHALinkpen Join Connect" w:cs="Times New Roman"/>
                <w:sz w:val="18"/>
                <w:szCs w:val="18"/>
                <w:lang w:eastAsia="en-GB"/>
              </w:rPr>
              <w:t xml:space="preserve"> </w:t>
            </w:r>
          </w:p>
          <w:p w14:paraId="0005A044" w14:textId="0F46AA3D"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Space suit</w:t>
            </w:r>
            <w:r w:rsidRPr="00365CE3">
              <w:rPr>
                <w:rFonts w:ascii="ISHALinkpen Join Connect" w:eastAsia="Times New Roman" w:hAnsi="ISHALinkpen Join Connect" w:cs="Times New Roman"/>
                <w:sz w:val="18"/>
                <w:szCs w:val="18"/>
                <w:lang w:eastAsia="en-GB"/>
              </w:rPr>
              <w:t xml:space="preserve"> </w:t>
            </w:r>
          </w:p>
          <w:p w14:paraId="621DBD86" w14:textId="1EBD437F"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Lift off</w:t>
            </w:r>
            <w:r w:rsidRPr="00365CE3">
              <w:rPr>
                <w:rFonts w:ascii="ISHALinkpen Join Connect" w:eastAsia="Times New Roman" w:hAnsi="ISHALinkpen Join Connect" w:cs="Times New Roman"/>
                <w:sz w:val="18"/>
                <w:szCs w:val="18"/>
                <w:lang w:eastAsia="en-GB"/>
              </w:rPr>
              <w:t xml:space="preserve"> </w:t>
            </w:r>
          </w:p>
          <w:p w14:paraId="29FCA11C" w14:textId="0319E818"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Home</w:t>
            </w:r>
          </w:p>
          <w:p w14:paraId="5BBD8A6F" w14:textId="7C0BB891"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Cosmonaut</w:t>
            </w:r>
            <w:r w:rsidRPr="00365CE3">
              <w:rPr>
                <w:rFonts w:ascii="ISHALinkpen Join Connect" w:eastAsia="Times New Roman" w:hAnsi="ISHALinkpen Join Connect" w:cs="Times New Roman"/>
                <w:sz w:val="18"/>
                <w:szCs w:val="18"/>
                <w:lang w:eastAsia="en-GB"/>
              </w:rPr>
              <w:t xml:space="preserve"> </w:t>
            </w:r>
          </w:p>
          <w:p w14:paraId="1AD6D309" w14:textId="77777777" w:rsid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Imagination</w:t>
            </w:r>
            <w:r w:rsidRPr="00365CE3">
              <w:rPr>
                <w:rFonts w:ascii="ISHALinkpen Join Connect" w:eastAsia="Times New Roman" w:hAnsi="ISHALinkpen Join Connect" w:cs="Times New Roman"/>
                <w:sz w:val="18"/>
                <w:szCs w:val="18"/>
                <w:lang w:eastAsia="en-GB"/>
              </w:rPr>
              <w:t>.</w:t>
            </w:r>
          </w:p>
          <w:p w14:paraId="040E3484" w14:textId="13A422C6"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Play</w:t>
            </w:r>
            <w:r w:rsidRPr="00365CE3">
              <w:rPr>
                <w:rFonts w:ascii="ISHALinkpen Join Connect" w:eastAsia="Times New Roman" w:hAnsi="ISHALinkpen Join Connect" w:cs="Times New Roman"/>
                <w:sz w:val="18"/>
                <w:szCs w:val="18"/>
                <w:lang w:eastAsia="en-GB"/>
              </w:rPr>
              <w:t xml:space="preserve"> </w:t>
            </w:r>
          </w:p>
          <w:p w14:paraId="30015B29" w14:textId="7157D3E6" w:rsidR="008C7AEE" w:rsidRPr="00365CE3" w:rsidRDefault="008C7AEE" w:rsidP="00365CE3">
            <w:pPr>
              <w:pStyle w:val="ListParagraph"/>
              <w:numPr>
                <w:ilvl w:val="0"/>
                <w:numId w:val="11"/>
              </w:numPr>
              <w:spacing w:before="100" w:beforeAutospacing="1" w:after="100" w:afterAutospacing="1"/>
              <w:rPr>
                <w:rFonts w:ascii="ISHALinkpen Join Connect" w:eastAsia="Times New Roman" w:hAnsi="ISHALinkpen Join Connect" w:cs="Times New Roman"/>
                <w:sz w:val="18"/>
                <w:szCs w:val="18"/>
                <w:lang w:eastAsia="en-GB"/>
              </w:rPr>
            </w:pPr>
            <w:r w:rsidRPr="00365CE3">
              <w:rPr>
                <w:rFonts w:ascii="ISHALinkpen Join Connect" w:eastAsia="Times New Roman" w:hAnsi="ISHALinkpen Join Connect" w:cs="Times New Roman"/>
                <w:b/>
                <w:bCs/>
                <w:sz w:val="18"/>
                <w:szCs w:val="18"/>
                <w:lang w:eastAsia="en-GB"/>
              </w:rPr>
              <w:t>Friends</w:t>
            </w:r>
            <w:r w:rsidRPr="00365CE3">
              <w:rPr>
                <w:rFonts w:ascii="ISHALinkpen Join Connect" w:eastAsia="Times New Roman" w:hAnsi="ISHALinkpen Join Connect" w:cs="Times New Roman"/>
                <w:sz w:val="18"/>
                <w:szCs w:val="18"/>
                <w:lang w:eastAsia="en-GB"/>
              </w:rPr>
              <w:t xml:space="preserve"> </w:t>
            </w:r>
          </w:p>
          <w:p w14:paraId="3F12F801" w14:textId="77777777" w:rsidR="008C7AEE" w:rsidRPr="00931196" w:rsidRDefault="008C7AEE" w:rsidP="008C7AEE">
            <w:pPr>
              <w:spacing w:before="100" w:beforeAutospacing="1" w:after="100" w:afterAutospacing="1"/>
              <w:ind w:left="33"/>
              <w:rPr>
                <w:rFonts w:ascii="ISHALinkpen Join Connect" w:hAnsi="ISHALinkpen Join Connect"/>
                <w:b/>
                <w:bCs/>
                <w:sz w:val="18"/>
                <w:szCs w:val="18"/>
                <w:u w:val="single"/>
              </w:rPr>
            </w:pPr>
          </w:p>
        </w:tc>
      </w:tr>
    </w:tbl>
    <w:p w14:paraId="540676C1" w14:textId="77777777" w:rsidR="008C7AEE" w:rsidRPr="001B37D7" w:rsidRDefault="008C7AEE" w:rsidP="00320BBD">
      <w:pPr>
        <w:rPr>
          <w:rFonts w:ascii="Twinkl Cursive Unlooped" w:hAnsi="Twinkl Cursive Unlooped" w:cs="Arial"/>
          <w:sz w:val="20"/>
          <w:szCs w:val="20"/>
        </w:rPr>
      </w:pPr>
    </w:p>
    <w:sectPr w:rsidR="008C7AEE" w:rsidRPr="001B37D7" w:rsidSect="004203FC">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699145" w14:textId="77777777" w:rsidR="005269F8" w:rsidRDefault="005269F8" w:rsidP="00AA3E29">
      <w:r>
        <w:separator/>
      </w:r>
    </w:p>
  </w:endnote>
  <w:endnote w:type="continuationSeparator" w:id="0">
    <w:p w14:paraId="7EA5F3B3" w14:textId="77777777" w:rsidR="005269F8" w:rsidRDefault="005269F8"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40">
    <w:panose1 w:val="02000505000000020003"/>
    <w:charset w:val="00"/>
    <w:family w:val="modern"/>
    <w:notTrueType/>
    <w:pitch w:val="variable"/>
    <w:sig w:usb0="8000002F" w:usb1="1000000B" w:usb2="00000000" w:usb3="00000000" w:csb0="00000001" w:csb1="00000000"/>
  </w:font>
  <w:font w:name="ISHALinkpen Print">
    <w:panose1 w:val="03050602040000000000"/>
    <w:charset w:val="00"/>
    <w:family w:val="script"/>
    <w:pitch w:val="variable"/>
    <w:sig w:usb0="00000007" w:usb1="00000000" w:usb2="00000000" w:usb3="00000000" w:csb0="00000093" w:csb1="00000000"/>
  </w:font>
  <w:font w:name="Twinkl Cursive Unlooped">
    <w:altName w:val="Times New Roman"/>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Oi">
    <w:charset w:val="00"/>
    <w:family w:val="auto"/>
    <w:pitch w:val="default"/>
  </w:font>
  <w:font w:name="ISHALinkpen Join Connect">
    <w:panose1 w:val="03050602040000000000"/>
    <w:charset w:val="00"/>
    <w:family w:val="script"/>
    <w:pitch w:val="variable"/>
    <w:sig w:usb0="00000007" w:usb1="12000000" w:usb2="04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1B314" w14:textId="77777777" w:rsidR="005269F8" w:rsidRDefault="005269F8" w:rsidP="00AA3E29">
      <w:r>
        <w:separator/>
      </w:r>
    </w:p>
  </w:footnote>
  <w:footnote w:type="continuationSeparator" w:id="0">
    <w:p w14:paraId="2BD9E982" w14:textId="77777777" w:rsidR="005269F8" w:rsidRDefault="005269F8"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71013"/>
    <w:multiLevelType w:val="multilevel"/>
    <w:tmpl w:val="C73E47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21A34F4"/>
    <w:multiLevelType w:val="multilevel"/>
    <w:tmpl w:val="4FF031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2416DCD"/>
    <w:multiLevelType w:val="hybridMultilevel"/>
    <w:tmpl w:val="D702163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 w15:restartNumberingAfterBreak="0">
    <w:nsid w:val="20575245"/>
    <w:multiLevelType w:val="multilevel"/>
    <w:tmpl w:val="DE24C5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1DC3450"/>
    <w:multiLevelType w:val="multilevel"/>
    <w:tmpl w:val="25BCFC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43316C24"/>
    <w:multiLevelType w:val="multilevel"/>
    <w:tmpl w:val="DEF624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EA717EF"/>
    <w:multiLevelType w:val="multilevel"/>
    <w:tmpl w:val="D1C069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4EE85F9D"/>
    <w:multiLevelType w:val="multilevel"/>
    <w:tmpl w:val="9590413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691D5ACC"/>
    <w:multiLevelType w:val="multilevel"/>
    <w:tmpl w:val="2E6A0F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CDA25BC"/>
    <w:multiLevelType w:val="hybridMultilevel"/>
    <w:tmpl w:val="30046D7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10" w15:restartNumberingAfterBreak="0">
    <w:nsid w:val="6D1A5002"/>
    <w:multiLevelType w:val="multilevel"/>
    <w:tmpl w:val="65C238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5"/>
  </w:num>
  <w:num w:numId="2">
    <w:abstractNumId w:val="0"/>
  </w:num>
  <w:num w:numId="3">
    <w:abstractNumId w:val="10"/>
  </w:num>
  <w:num w:numId="4">
    <w:abstractNumId w:val="8"/>
  </w:num>
  <w:num w:numId="5">
    <w:abstractNumId w:val="4"/>
  </w:num>
  <w:num w:numId="6">
    <w:abstractNumId w:val="3"/>
  </w:num>
  <w:num w:numId="7">
    <w:abstractNumId w:val="7"/>
  </w:num>
  <w:num w:numId="8">
    <w:abstractNumId w:val="6"/>
  </w:num>
  <w:num w:numId="9">
    <w:abstractNumId w:val="1"/>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93754"/>
    <w:rsid w:val="000A1FB8"/>
    <w:rsid w:val="000C30BF"/>
    <w:rsid w:val="0012693E"/>
    <w:rsid w:val="001659F2"/>
    <w:rsid w:val="00174789"/>
    <w:rsid w:val="0017703B"/>
    <w:rsid w:val="001A4357"/>
    <w:rsid w:val="001B1330"/>
    <w:rsid w:val="001B37D7"/>
    <w:rsid w:val="0020572E"/>
    <w:rsid w:val="00221333"/>
    <w:rsid w:val="00224AD5"/>
    <w:rsid w:val="00227077"/>
    <w:rsid w:val="0023221B"/>
    <w:rsid w:val="002734ED"/>
    <w:rsid w:val="00284C77"/>
    <w:rsid w:val="002C55B6"/>
    <w:rsid w:val="002E0348"/>
    <w:rsid w:val="002E0B94"/>
    <w:rsid w:val="00320BBD"/>
    <w:rsid w:val="00327C9D"/>
    <w:rsid w:val="00337C37"/>
    <w:rsid w:val="00365CE3"/>
    <w:rsid w:val="003E2629"/>
    <w:rsid w:val="00404970"/>
    <w:rsid w:val="004203FC"/>
    <w:rsid w:val="004236F4"/>
    <w:rsid w:val="0045194D"/>
    <w:rsid w:val="0049285C"/>
    <w:rsid w:val="00493C08"/>
    <w:rsid w:val="004A52D6"/>
    <w:rsid w:val="004A6C19"/>
    <w:rsid w:val="0050368B"/>
    <w:rsid w:val="005269F8"/>
    <w:rsid w:val="00576112"/>
    <w:rsid w:val="005900ED"/>
    <w:rsid w:val="005A2F3D"/>
    <w:rsid w:val="005B05D1"/>
    <w:rsid w:val="005C4F1A"/>
    <w:rsid w:val="005D211C"/>
    <w:rsid w:val="00623040"/>
    <w:rsid w:val="00630BD9"/>
    <w:rsid w:val="0064564F"/>
    <w:rsid w:val="00654499"/>
    <w:rsid w:val="00693AE3"/>
    <w:rsid w:val="006C1549"/>
    <w:rsid w:val="006F4FBA"/>
    <w:rsid w:val="00720154"/>
    <w:rsid w:val="0072673C"/>
    <w:rsid w:val="00733EC9"/>
    <w:rsid w:val="007636A0"/>
    <w:rsid w:val="007D2C4D"/>
    <w:rsid w:val="00803EA9"/>
    <w:rsid w:val="00804ADE"/>
    <w:rsid w:val="008237FF"/>
    <w:rsid w:val="00842A29"/>
    <w:rsid w:val="00874F4C"/>
    <w:rsid w:val="00877578"/>
    <w:rsid w:val="008A38EC"/>
    <w:rsid w:val="008C7AEE"/>
    <w:rsid w:val="008D7902"/>
    <w:rsid w:val="008E5131"/>
    <w:rsid w:val="008F009C"/>
    <w:rsid w:val="00902110"/>
    <w:rsid w:val="009327CA"/>
    <w:rsid w:val="00965CF0"/>
    <w:rsid w:val="00A260A0"/>
    <w:rsid w:val="00A4552A"/>
    <w:rsid w:val="00A45AEE"/>
    <w:rsid w:val="00A61D8D"/>
    <w:rsid w:val="00A71AEE"/>
    <w:rsid w:val="00AA213A"/>
    <w:rsid w:val="00AA3E29"/>
    <w:rsid w:val="00AB49D2"/>
    <w:rsid w:val="00AF16FB"/>
    <w:rsid w:val="00B01477"/>
    <w:rsid w:val="00B109DC"/>
    <w:rsid w:val="00B23F84"/>
    <w:rsid w:val="00B76917"/>
    <w:rsid w:val="00B9137E"/>
    <w:rsid w:val="00BB1D93"/>
    <w:rsid w:val="00BB70C5"/>
    <w:rsid w:val="00BC137F"/>
    <w:rsid w:val="00C3761B"/>
    <w:rsid w:val="00C640D9"/>
    <w:rsid w:val="00C75B0B"/>
    <w:rsid w:val="00CA6F40"/>
    <w:rsid w:val="00CB0CB9"/>
    <w:rsid w:val="00CD67F5"/>
    <w:rsid w:val="00D1310C"/>
    <w:rsid w:val="00D96546"/>
    <w:rsid w:val="00DC661D"/>
    <w:rsid w:val="00DE3EAF"/>
    <w:rsid w:val="00DF36D8"/>
    <w:rsid w:val="00DF57FA"/>
    <w:rsid w:val="00E13248"/>
    <w:rsid w:val="00E8307F"/>
    <w:rsid w:val="00E84453"/>
    <w:rsid w:val="00E93E98"/>
    <w:rsid w:val="00EA20F2"/>
    <w:rsid w:val="00ED74EF"/>
    <w:rsid w:val="00EF2CC9"/>
    <w:rsid w:val="00F14093"/>
    <w:rsid w:val="00F207FF"/>
    <w:rsid w:val="00F37A7C"/>
    <w:rsid w:val="00F40D7D"/>
    <w:rsid w:val="00FC13EF"/>
    <w:rsid w:val="00FD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8C7AE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591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7E369"/>
        </a:solidFill>
      </dgm:spPr>
      <dgm:t>
        <a:bodyPr/>
        <a:lstStyle/>
        <a:p>
          <a:pPr>
            <a:buFont typeface="Wingdings" panose="05000000000000000000" pitchFamily="2" charset="2"/>
            <a:buNone/>
          </a:pPr>
          <a:r>
            <a:rPr lang="en-GB" sz="700">
              <a:solidFill>
                <a:sysClr val="windowText" lastClr="000000"/>
              </a:solidFill>
              <a:latin typeface="ISHALinkpen Print" panose="03050602040000000000" pitchFamily="66" charset="0"/>
            </a:rPr>
            <a:t>To be be able to show more confidence in new social situations. To develop their sense of their responsibilty and membership of a community.  To continue to develop their understanding of being able to solve conflicts and riviliaries, and being assertive. </a:t>
          </a:r>
          <a:endParaRPr lang="en-US" sz="700">
            <a:solidFill>
              <a:sysClr val="windowText" lastClr="000000"/>
            </a:solidFill>
            <a:latin typeface="ISHALinkpen Print" panose="03050602040000000000" pitchFamily="66" charset="0"/>
          </a:endParaRPr>
        </a:p>
      </dgm:t>
    </dgm:pt>
    <dgm:pt modelId="{B371D9BB-36A6-4187-A457-8FC4A3AD2098}" type="parTrans" cxnId="{3828E06F-64B2-4CCE-9772-5B3D82AD71DB}">
      <dgm:prSet custT="1"/>
      <dgm:spPr>
        <a:ln>
          <a:solidFill>
            <a:srgbClr val="C00000"/>
          </a:solidFill>
        </a:ln>
      </dgm:spPr>
      <dgm:t>
        <a:bodyPr/>
        <a:lstStyle/>
        <a:p>
          <a:endParaRPr lang="en-US" sz="100">
            <a:latin typeface="ISHALinkpen Print" panose="03050602040000000000" pitchFamily="66" charset="0"/>
          </a:endParaRPr>
        </a:p>
      </dgm:t>
    </dgm:pt>
    <dgm:pt modelId="{6AC2B074-1FFF-4C58-B8F5-64031C8CCBB3}" type="sibTrans" cxnId="{3828E06F-64B2-4CCE-9772-5B3D82AD71DB}">
      <dgm:prSet/>
      <dgm:spPr/>
      <dgm:t>
        <a:bodyPr/>
        <a:lstStyle/>
        <a:p>
          <a:endParaRPr lang="en-US" sz="1050">
            <a:latin typeface="ISHALinkpen Print" panose="03050602040000000000" pitchFamily="66" charset="0"/>
          </a:endParaRPr>
        </a:p>
      </dgm:t>
    </dgm:pt>
    <dgm:pt modelId="{BC08B968-FC11-4CB7-B5AF-48429FB47D9F}">
      <dgm:prSet phldrT="[Text]" custT="1"/>
      <dgm:spPr>
        <a:solidFill>
          <a:srgbClr val="FFB7E7"/>
        </a:solidFill>
      </dgm:spPr>
      <dgm:t>
        <a:bodyPr/>
        <a:lstStyle/>
        <a:p>
          <a:r>
            <a:rPr lang="en-US" sz="700">
              <a:solidFill>
                <a:sysClr val="windowText" lastClr="000000"/>
              </a:solidFill>
              <a:latin typeface="ISHALinkpen Print" panose="03050602040000000000" pitchFamily="66" charset="0"/>
            </a:rPr>
            <a:t>To describe a familiar route.  To be able to discuss routes and locations, using words like, in front of and behind.  To be able to combine shapes to make new ones.  To begin to describe a sequence of evemtsusing words such as first and then.</a:t>
          </a:r>
        </a:p>
      </dgm:t>
    </dgm:pt>
    <dgm:pt modelId="{6010E2F7-6FAC-4E26-A9E1-3643D0DC389B}" type="parTrans" cxnId="{DDB18D42-1339-4A5D-B53E-7EE48A821E2C}">
      <dgm:prSet custT="1"/>
      <dgm:spPr>
        <a:ln>
          <a:solidFill>
            <a:srgbClr val="C00000"/>
          </a:solidFill>
        </a:ln>
      </dgm:spPr>
      <dgm:t>
        <a:bodyPr/>
        <a:lstStyle/>
        <a:p>
          <a:endParaRPr lang="en-US" sz="100">
            <a:latin typeface="ISHALinkpen Print" panose="03050602040000000000" pitchFamily="66" charset="0"/>
          </a:endParaRPr>
        </a:p>
      </dgm:t>
    </dgm:pt>
    <dgm:pt modelId="{4D6828DC-AA22-4089-AFC4-A7DBFAA9CEE4}" type="sibTrans" cxnId="{DDB18D42-1339-4A5D-B53E-7EE48A821E2C}">
      <dgm:prSet/>
      <dgm:spPr/>
      <dgm:t>
        <a:bodyPr/>
        <a:lstStyle/>
        <a:p>
          <a:endParaRPr lang="en-US" sz="1050">
            <a:latin typeface="ISHALinkpen Print" panose="03050602040000000000" pitchFamily="66" charset="0"/>
          </a:endParaRPr>
        </a:p>
      </dgm:t>
    </dgm:pt>
    <dgm:pt modelId="{4FDD8705-F6B8-4364-BB38-70DF6EEA3368}">
      <dgm:prSet phldrT="[Text]" custT="1"/>
      <dgm:spPr>
        <a:solidFill>
          <a:schemeClr val="accent1">
            <a:lumMod val="60000"/>
            <a:lumOff val="40000"/>
          </a:schemeClr>
        </a:solidFill>
      </dgm:spPr>
      <dgm:t>
        <a:bodyPr/>
        <a:lstStyle/>
        <a:p>
          <a:r>
            <a:rPr lang="en-US" sz="800">
              <a:solidFill>
                <a:sysClr val="windowText" lastClr="000000"/>
              </a:solidFill>
              <a:latin typeface="ISHALinkpen Print" panose="03050602040000000000" pitchFamily="66" charset="0"/>
            </a:rPr>
            <a:t>Children</a:t>
          </a:r>
          <a:r>
            <a:rPr lang="en-US" sz="800" baseline="0">
              <a:solidFill>
                <a:sysClr val="windowText" lastClr="000000"/>
              </a:solidFill>
              <a:latin typeface="ISHALinkpen Print" panose="03050602040000000000" pitchFamily="66" charset="0"/>
            </a:rPr>
            <a:t> to respond to what they have heard, expressing their thoughts and feelings.  To join different materials and explore differnt textures.  To explore colour and colour mixing.  To show different emotions in their drawings.</a:t>
          </a:r>
          <a:endParaRPr lang="en-US" sz="800">
            <a:solidFill>
              <a:sysClr val="windowText" lastClr="000000"/>
            </a:solidFill>
            <a:latin typeface="ISHALinkpen Print" panose="03050602040000000000" pitchFamily="66" charset="0"/>
          </a:endParaRPr>
        </a:p>
      </dgm:t>
    </dgm:pt>
    <dgm:pt modelId="{03ED7AB9-169C-4FAE-9DB4-B29D30D4F5DE}" type="parTrans" cxnId="{F991BE63-2C6C-4635-A8D7-86F505C1BBE9}">
      <dgm:prSet custT="1"/>
      <dgm:spPr>
        <a:ln>
          <a:solidFill>
            <a:srgbClr val="C00000"/>
          </a:solidFill>
        </a:ln>
      </dgm:spPr>
      <dgm:t>
        <a:bodyPr/>
        <a:lstStyle/>
        <a:p>
          <a:endParaRPr lang="en-US" sz="100">
            <a:latin typeface="ISHALinkpen Print" panose="03050602040000000000" pitchFamily="66" charset="0"/>
          </a:endParaRPr>
        </a:p>
      </dgm:t>
    </dgm:pt>
    <dgm:pt modelId="{86983078-9DDC-4B24-84B9-FF167ED11A41}" type="sibTrans" cxnId="{F991BE63-2C6C-4635-A8D7-86F505C1BBE9}">
      <dgm:prSet/>
      <dgm:spPr/>
      <dgm:t>
        <a:bodyPr/>
        <a:lstStyle/>
        <a:p>
          <a:endParaRPr lang="en-US" sz="1050">
            <a:latin typeface="ISHALinkpen Print" panose="03050602040000000000" pitchFamily="66" charset="0"/>
          </a:endParaRPr>
        </a:p>
      </dgm:t>
    </dgm:pt>
    <dgm:pt modelId="{59F5EDAA-472E-4E8B-A650-E96192BB6CA3}">
      <dgm:prSet phldrT="[Text]" custT="1"/>
      <dgm:spPr>
        <a:solidFill>
          <a:schemeClr val="accent3">
            <a:lumMod val="60000"/>
            <a:lumOff val="40000"/>
          </a:schemeClr>
        </a:solidFill>
      </dgm:spPr>
      <dgm:t>
        <a:bodyPr/>
        <a:lstStyle/>
        <a:p>
          <a:r>
            <a:rPr lang="en-US" sz="700">
              <a:solidFill>
                <a:sysClr val="windowText" lastClr="000000"/>
              </a:solidFill>
              <a:latin typeface="ISHALinkpen Print" panose="03050602040000000000" pitchFamily="66" charset="0"/>
            </a:rPr>
            <a:t>The children will develop an understanding of different transport and what they are used for.  To explore how things work.  To talk about materials and the changes that they see.  To continue to develop positive attitudes about the differences between people.</a:t>
          </a:r>
        </a:p>
      </dgm:t>
    </dgm:pt>
    <dgm:pt modelId="{1DB53571-EB60-4225-9F38-CCCBB97DC732}" type="parTrans" cxnId="{DB05CB19-4F0C-4200-9296-5914EBB736DA}">
      <dgm:prSet custT="1"/>
      <dgm:spPr>
        <a:ln>
          <a:solidFill>
            <a:srgbClr val="C00000"/>
          </a:solidFill>
        </a:ln>
      </dgm:spPr>
      <dgm:t>
        <a:bodyPr/>
        <a:lstStyle/>
        <a:p>
          <a:endParaRPr lang="en-US" sz="100">
            <a:latin typeface="ISHALinkpen Print" panose="03050602040000000000" pitchFamily="66" charset="0"/>
          </a:endParaRPr>
        </a:p>
      </dgm:t>
    </dgm:pt>
    <dgm:pt modelId="{E9D3A46E-BFA0-4055-A25B-0D9AFC9352A1}" type="sibTrans" cxnId="{DB05CB19-4F0C-4200-9296-5914EBB736DA}">
      <dgm:prSet/>
      <dgm:spPr/>
      <dgm:t>
        <a:bodyPr/>
        <a:lstStyle/>
        <a:p>
          <a:endParaRPr lang="en-US" sz="1050">
            <a:latin typeface="ISHALinkpen Print" panose="03050602040000000000" pitchFamily="66" charset="0"/>
          </a:endParaRPr>
        </a:p>
      </dgm:t>
    </dgm:pt>
    <dgm:pt modelId="{203BF667-A270-4C3B-8D94-41F20BB246CA}">
      <dgm:prSet phldrT="[Text]" custT="1"/>
      <dgm:spPr>
        <a:solidFill>
          <a:srgbClr val="D593A7"/>
        </a:solidFill>
      </dgm:spPr>
      <dgm:t>
        <a:bodyPr/>
        <a:lstStyle/>
        <a:p>
          <a:r>
            <a:rPr lang="en-US" sz="700">
              <a:solidFill>
                <a:sysClr val="windowText" lastClr="000000"/>
              </a:solidFill>
              <a:latin typeface="ISHALinkpen Print" panose="03050602040000000000" pitchFamily="66" charset="0"/>
            </a:rPr>
            <a:t>We will be using a range of vocabularly across our learning linked to our topic.  To iniatiate a converstaion with a familiar adult or peer.  To use talk to organise themselves.  To understand a question or instruction that has two parts.  To sing a large repertoire of songs.</a:t>
          </a:r>
        </a:p>
      </dgm:t>
    </dgm:pt>
    <dgm:pt modelId="{D33EB770-8A91-459E-B8AB-0E61DFF52531}" type="parTrans" cxnId="{6886DED4-9FCD-40BB-9874-E40815CE39BC}">
      <dgm:prSet custT="1"/>
      <dgm:spPr>
        <a:ln>
          <a:solidFill>
            <a:srgbClr val="C00000"/>
          </a:solidFill>
        </a:ln>
      </dgm:spPr>
      <dgm:t>
        <a:bodyPr/>
        <a:lstStyle/>
        <a:p>
          <a:endParaRPr lang="en-US" sz="100">
            <a:latin typeface="ISHALinkpen Print" panose="03050602040000000000" pitchFamily="66" charset="0"/>
          </a:endParaRPr>
        </a:p>
      </dgm:t>
    </dgm:pt>
    <dgm:pt modelId="{4B7FD810-A76E-4A4F-8BDE-40FC8D5A33E4}" type="sibTrans" cxnId="{6886DED4-9FCD-40BB-9874-E40815CE39BC}">
      <dgm:prSet/>
      <dgm:spPr/>
      <dgm:t>
        <a:bodyPr/>
        <a:lstStyle/>
        <a:p>
          <a:endParaRPr lang="en-US" sz="1050">
            <a:latin typeface="ISHALinkpen Print" panose="03050602040000000000" pitchFamily="66" charset="0"/>
          </a:endParaRPr>
        </a:p>
      </dgm:t>
    </dgm:pt>
    <dgm:pt modelId="{3192A9D9-373A-45DE-99D8-E8446ADF01C5}">
      <dgm:prSet phldrT="[Text]" custT="1"/>
      <dgm:spPr>
        <a:solidFill>
          <a:srgbClr val="C56D88"/>
        </a:solidFill>
      </dgm:spPr>
      <dgm:t>
        <a:bodyPr/>
        <a:lstStyle/>
        <a:p>
          <a:r>
            <a:rPr lang="en-US" sz="800">
              <a:latin typeface="ISHALinkpen Print" panose="03050602040000000000" pitchFamily="66" charset="0"/>
            </a:rPr>
            <a:t>Communication and Language</a:t>
          </a:r>
        </a:p>
      </dgm:t>
    </dgm:pt>
    <dgm:pt modelId="{EB95880C-388D-4ED5-8BAD-B41AF0A9A71F}" type="parTrans" cxnId="{B5BE3E26-2D10-4F19-BF5B-43AAA2A21F27}">
      <dgm:prSet custT="1"/>
      <dgm:spPr/>
      <dgm:t>
        <a:bodyPr/>
        <a:lstStyle/>
        <a:p>
          <a:endParaRPr lang="en-US" sz="100">
            <a:latin typeface="ISHALinkpen Print" panose="03050602040000000000" pitchFamily="66" charset="0"/>
          </a:endParaRPr>
        </a:p>
      </dgm:t>
    </dgm:pt>
    <dgm:pt modelId="{8918B5F9-C336-4B5A-9ECF-B0F024AB1905}" type="sibTrans" cxnId="{B5BE3E26-2D10-4F19-BF5B-43AAA2A21F27}">
      <dgm:prSet/>
      <dgm:spPr/>
      <dgm:t>
        <a:bodyPr/>
        <a:lstStyle/>
        <a:p>
          <a:endParaRPr lang="en-US" sz="1050">
            <a:latin typeface="ISHALinkpen Print" panose="03050602040000000000" pitchFamily="66" charset="0"/>
          </a:endParaRPr>
        </a:p>
      </dgm:t>
    </dgm:pt>
    <dgm:pt modelId="{1650B71D-9E0F-45DF-95DB-91D78C45187F}">
      <dgm:prSet phldrT="[Text]" custT="1"/>
      <dgm:spPr>
        <a:solidFill>
          <a:srgbClr val="E5C60D"/>
        </a:solidFill>
      </dgm:spPr>
      <dgm:t>
        <a:bodyPr/>
        <a:lstStyle/>
        <a:p>
          <a:r>
            <a:rPr lang="en-US" sz="800">
              <a:latin typeface="ISHALinkpen Print" panose="03050602040000000000" pitchFamily="66" charset="0"/>
            </a:rPr>
            <a:t>Personal, Social and Emotional </a:t>
          </a:r>
        </a:p>
      </dgm:t>
    </dgm:pt>
    <dgm:pt modelId="{57884385-2846-4BA5-872D-31509D396EF5}" type="parTrans" cxnId="{C0A82186-DC08-466C-8174-FC28BF99D89A}">
      <dgm:prSet custT="1"/>
      <dgm:spPr/>
      <dgm:t>
        <a:bodyPr/>
        <a:lstStyle/>
        <a:p>
          <a:endParaRPr lang="en-US" sz="100">
            <a:latin typeface="ISHALinkpen Print" panose="03050602040000000000" pitchFamily="66" charset="0"/>
          </a:endParaRPr>
        </a:p>
      </dgm:t>
    </dgm:pt>
    <dgm:pt modelId="{9B25F1B4-DFA3-43B5-BFE1-51AE37ADD050}" type="sibTrans" cxnId="{C0A82186-DC08-466C-8174-FC28BF99D89A}">
      <dgm:prSet/>
      <dgm:spPr/>
      <dgm:t>
        <a:bodyPr/>
        <a:lstStyle/>
        <a:p>
          <a:endParaRPr lang="en-US" sz="1050">
            <a:latin typeface="ISHALinkpen Print" panose="03050602040000000000" pitchFamily="66" charset="0"/>
          </a:endParaRPr>
        </a:p>
      </dgm:t>
    </dgm:pt>
    <dgm:pt modelId="{1C201ADC-D071-474B-A218-2DD8E78997C5}">
      <dgm:prSet phldrT="[Text]" custT="1"/>
      <dgm:spPr>
        <a:solidFill>
          <a:srgbClr val="FF6565"/>
        </a:solidFill>
      </dgm:spPr>
      <dgm:t>
        <a:bodyPr/>
        <a:lstStyle/>
        <a:p>
          <a:r>
            <a:rPr lang="en-US" sz="800">
              <a:latin typeface="ISHALinkpen Print" panose="03050602040000000000" pitchFamily="66" charset="0"/>
            </a:rPr>
            <a:t>Physical</a:t>
          </a:r>
        </a:p>
      </dgm:t>
    </dgm:pt>
    <dgm:pt modelId="{424709B8-4CB3-4BD1-B3BB-851E84403388}" type="parTrans" cxnId="{9C6CB750-9DDF-4D50-8927-0CE9AC225B38}">
      <dgm:prSet custT="1"/>
      <dgm:spPr/>
      <dgm:t>
        <a:bodyPr/>
        <a:lstStyle/>
        <a:p>
          <a:endParaRPr lang="en-US" sz="100">
            <a:latin typeface="ISHALinkpen Print" panose="03050602040000000000" pitchFamily="66" charset="0"/>
          </a:endParaRPr>
        </a:p>
      </dgm:t>
    </dgm:pt>
    <dgm:pt modelId="{1D787AC3-C4C1-46D4-8466-4CA6CBDEBCAE}" type="sibTrans" cxnId="{9C6CB750-9DDF-4D50-8927-0CE9AC225B38}">
      <dgm:prSet/>
      <dgm:spPr/>
      <dgm:t>
        <a:bodyPr/>
        <a:lstStyle/>
        <a:p>
          <a:endParaRPr lang="en-US" sz="1050">
            <a:latin typeface="ISHALinkpen Print" panose="03050602040000000000" pitchFamily="66" charset="0"/>
          </a:endParaRPr>
        </a:p>
      </dgm:t>
    </dgm:pt>
    <dgm:pt modelId="{CC57160F-2581-4538-BFA7-918B89310DDF}">
      <dgm:prSet phldrT="[Text]" custT="1"/>
      <dgm:spPr>
        <a:solidFill>
          <a:srgbClr val="A18CBA"/>
        </a:solidFill>
      </dgm:spPr>
      <dgm:t>
        <a:bodyPr/>
        <a:lstStyle/>
        <a:p>
          <a:r>
            <a:rPr lang="en-US" sz="800">
              <a:latin typeface="ISHALinkpen Print" panose="03050602040000000000" pitchFamily="66" charset="0"/>
            </a:rPr>
            <a:t>Literacy</a:t>
          </a:r>
        </a:p>
      </dgm:t>
    </dgm:pt>
    <dgm:pt modelId="{DF1DA27F-CB02-4598-8AB4-720A93BD3B1A}" type="parTrans" cxnId="{9F247CDF-92AF-40FA-A3E3-C5BB8250A476}">
      <dgm:prSet custT="1"/>
      <dgm:spPr/>
      <dgm:t>
        <a:bodyPr/>
        <a:lstStyle/>
        <a:p>
          <a:endParaRPr lang="en-US" sz="100">
            <a:latin typeface="ISHALinkpen Print" panose="03050602040000000000" pitchFamily="66" charset="0"/>
          </a:endParaRPr>
        </a:p>
      </dgm:t>
    </dgm:pt>
    <dgm:pt modelId="{FA01F1A5-FDB8-4202-A8E0-553140E7D6E7}" type="sibTrans" cxnId="{9F247CDF-92AF-40FA-A3E3-C5BB8250A476}">
      <dgm:prSet/>
      <dgm:spPr/>
      <dgm:t>
        <a:bodyPr/>
        <a:lstStyle/>
        <a:p>
          <a:endParaRPr lang="en-US" sz="1050">
            <a:latin typeface="ISHALinkpen Print" panose="03050602040000000000" pitchFamily="66" charset="0"/>
          </a:endParaRPr>
        </a:p>
      </dgm:t>
    </dgm:pt>
    <dgm:pt modelId="{2F46EFD8-AB34-4BB8-B42C-2BE9DCE4766C}">
      <dgm:prSet phldrT="[Text]" custT="1"/>
      <dgm:spPr>
        <a:solidFill>
          <a:schemeClr val="accent3"/>
        </a:solidFill>
      </dgm:spPr>
      <dgm:t>
        <a:bodyPr/>
        <a:lstStyle/>
        <a:p>
          <a:r>
            <a:rPr lang="en-US" sz="800">
              <a:latin typeface="ISHALinkpen Print" panose="03050602040000000000" pitchFamily="66" charset="0"/>
            </a:rPr>
            <a:t>Understanding the World</a:t>
          </a:r>
        </a:p>
      </dgm:t>
    </dgm:pt>
    <dgm:pt modelId="{B14890D5-133B-40D8-AB7B-645F90D083BB}" type="parTrans" cxnId="{9551D73B-69C5-4003-93B9-4CC006AF16CD}">
      <dgm:prSet custT="1"/>
      <dgm:spPr/>
      <dgm:t>
        <a:bodyPr/>
        <a:lstStyle/>
        <a:p>
          <a:endParaRPr lang="en-US" sz="100">
            <a:latin typeface="ISHALinkpen Print" panose="03050602040000000000" pitchFamily="66" charset="0"/>
          </a:endParaRPr>
        </a:p>
      </dgm:t>
    </dgm:pt>
    <dgm:pt modelId="{42BBF358-CE27-4E72-9DC3-455212C5B448}" type="sibTrans" cxnId="{9551D73B-69C5-4003-93B9-4CC006AF16CD}">
      <dgm:prSet/>
      <dgm:spPr/>
      <dgm:t>
        <a:bodyPr/>
        <a:lstStyle/>
        <a:p>
          <a:endParaRPr lang="en-US" sz="1050">
            <a:latin typeface="ISHALinkpen Print" panose="03050602040000000000" pitchFamily="66" charset="0"/>
          </a:endParaRPr>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800">
              <a:solidFill>
                <a:sysClr val="windowText" lastClr="000000"/>
              </a:solidFill>
              <a:latin typeface="ISHALinkpen Print" panose="03050602040000000000" pitchFamily="66" charset="0"/>
            </a:rPr>
            <a:t>To use large muscle movementsto wave flags and streamers paint and make marks.  To continue to take part in some group activities which they make up for themselves or in teams.  To choose the right resources to carry out their own plan.  </a:t>
          </a:r>
        </a:p>
      </dgm:t>
    </dgm:pt>
    <dgm:pt modelId="{38B08EFA-5201-40AC-8968-DE3BCE7E1A4D}" type="sibTrans" cxnId="{221BF45D-F632-40A1-B932-1DBCF0A619BD}">
      <dgm:prSet/>
      <dgm:spPr/>
      <dgm:t>
        <a:bodyPr/>
        <a:lstStyle/>
        <a:p>
          <a:endParaRPr lang="en-US" sz="1050">
            <a:latin typeface="ISHALinkpen Print" panose="03050602040000000000" pitchFamily="66" charset="0"/>
          </a:endParaRPr>
        </a:p>
      </dgm:t>
    </dgm:pt>
    <dgm:pt modelId="{A268F347-D920-4574-ADFA-67E852577F8A}" type="parTrans" cxnId="{221BF45D-F632-40A1-B932-1DBCF0A619BD}">
      <dgm:prSet custT="1"/>
      <dgm:spPr>
        <a:ln>
          <a:solidFill>
            <a:srgbClr val="C00000"/>
          </a:solidFill>
        </a:ln>
      </dgm:spPr>
      <dgm:t>
        <a:bodyPr/>
        <a:lstStyle/>
        <a:p>
          <a:endParaRPr lang="en-US" sz="100">
            <a:latin typeface="ISHALinkpen Print" panose="03050602040000000000" pitchFamily="66" charset="0"/>
          </a:endParaRPr>
        </a:p>
      </dgm:t>
    </dgm:pt>
    <dgm:pt modelId="{FC858AAA-26CC-40EB-B3CA-905B27B72442}">
      <dgm:prSet phldrT="[Text]" custT="1"/>
      <dgm:spPr>
        <a:solidFill>
          <a:srgbClr val="BAABCD"/>
        </a:solidFill>
      </dgm:spPr>
      <dgm:t>
        <a:bodyPr/>
        <a:lstStyle/>
        <a:p>
          <a:r>
            <a:rPr lang="en-US" sz="800">
              <a:solidFill>
                <a:sysClr val="windowText" lastClr="000000"/>
              </a:solidFill>
              <a:latin typeface="ISHALinkpen Print" panose="03050602040000000000" pitchFamily="66" charset="0"/>
            </a:rPr>
            <a:t>To develop their phonological awareness, so that they can, spot and suggest rhymes, clap and count syllables and recognise words with the same initial sound.To be able to write name and some other letters correctly.  Learn new vocabulary from stories.</a:t>
          </a:r>
        </a:p>
      </dgm:t>
    </dgm:pt>
    <dgm:pt modelId="{481D1083-9B8B-4AD0-92E5-157EA5CBE43F}" type="sibTrans" cxnId="{B374C79E-D15D-457F-96E3-3646AEBB9B88}">
      <dgm:prSet/>
      <dgm:spPr/>
      <dgm:t>
        <a:bodyPr/>
        <a:lstStyle/>
        <a:p>
          <a:endParaRPr lang="en-US" sz="1050">
            <a:latin typeface="ISHALinkpen Print" panose="03050602040000000000" pitchFamily="66" charset="0"/>
          </a:endParaRPr>
        </a:p>
      </dgm:t>
    </dgm:pt>
    <dgm:pt modelId="{8E6E41D1-F359-4C57-B08B-2D867C2A1807}" type="parTrans" cxnId="{B374C79E-D15D-457F-96E3-3646AEBB9B88}">
      <dgm:prSet custT="1"/>
      <dgm:spPr>
        <a:ln>
          <a:solidFill>
            <a:srgbClr val="C00000"/>
          </a:solidFill>
        </a:ln>
      </dgm:spPr>
      <dgm:t>
        <a:bodyPr/>
        <a:lstStyle/>
        <a:p>
          <a:endParaRPr lang="en-US" sz="100">
            <a:latin typeface="ISHALinkpen Print" panose="03050602040000000000" pitchFamily="66" charset="0"/>
          </a:endParaRPr>
        </a:p>
      </dgm:t>
    </dgm:pt>
    <dgm:pt modelId="{920B6EA8-E8D2-4DA1-8322-EC2DE8CA03A8}">
      <dgm:prSet phldrT="[Text]" custT="1"/>
      <dgm:spPr>
        <a:solidFill>
          <a:srgbClr val="FA60E0"/>
        </a:solidFill>
      </dgm:spPr>
      <dgm:t>
        <a:bodyPr/>
        <a:lstStyle/>
        <a:p>
          <a:r>
            <a:rPr lang="en-US" sz="800">
              <a:latin typeface="ISHALinkpen Print" panose="03050602040000000000" pitchFamily="66" charset="0"/>
            </a:rPr>
            <a:t>Mathematics</a:t>
          </a:r>
        </a:p>
      </dgm:t>
    </dgm:pt>
    <dgm:pt modelId="{F1937E86-6324-46A0-A592-B5054C172BFB}" type="sibTrans" cxnId="{CDC129AF-3A01-4A13-B62C-12A7FBD49CB6}">
      <dgm:prSet/>
      <dgm:spPr/>
      <dgm:t>
        <a:bodyPr/>
        <a:lstStyle/>
        <a:p>
          <a:endParaRPr lang="en-US" sz="1050">
            <a:latin typeface="ISHALinkpen Print" panose="03050602040000000000" pitchFamily="66" charset="0"/>
          </a:endParaRPr>
        </a:p>
      </dgm:t>
    </dgm:pt>
    <dgm:pt modelId="{2F23C263-7934-43EE-BB5B-EBB9FD1DDA0C}" type="parTrans" cxnId="{CDC129AF-3A01-4A13-B62C-12A7FBD49CB6}">
      <dgm:prSet custT="1"/>
      <dgm:spPr/>
      <dgm:t>
        <a:bodyPr/>
        <a:lstStyle/>
        <a:p>
          <a:endParaRPr lang="en-US" sz="100">
            <a:latin typeface="ISHALinkpen Print" panose="03050602040000000000" pitchFamily="66" charset="0"/>
          </a:endParaRPr>
        </a:p>
      </dgm:t>
    </dgm:pt>
    <dgm:pt modelId="{94A6D2C3-7A1F-4606-A1A3-EA67E2FFE254}">
      <dgm:prSet phldrT="[Text]" custT="1"/>
      <dgm:spPr>
        <a:solidFill>
          <a:schemeClr val="accent1"/>
        </a:solidFill>
      </dgm:spPr>
      <dgm:t>
        <a:bodyPr/>
        <a:lstStyle/>
        <a:p>
          <a:r>
            <a:rPr lang="en-US" sz="800">
              <a:latin typeface="ISHALinkpen Print" panose="03050602040000000000" pitchFamily="66" charset="0"/>
            </a:rPr>
            <a:t>Expressive Arts and Design</a:t>
          </a:r>
        </a:p>
      </dgm:t>
    </dgm:pt>
    <dgm:pt modelId="{E1BBDC26-830D-430D-9142-D147BF2B945B}" type="sibTrans" cxnId="{34F3DB46-A692-4F68-9340-170F46F0E940}">
      <dgm:prSet/>
      <dgm:spPr/>
      <dgm:t>
        <a:bodyPr/>
        <a:lstStyle/>
        <a:p>
          <a:endParaRPr lang="en-US" sz="1050">
            <a:latin typeface="ISHALinkpen Print" panose="03050602040000000000" pitchFamily="66" charset="0"/>
          </a:endParaRPr>
        </a:p>
      </dgm:t>
    </dgm:pt>
    <dgm:pt modelId="{F82385D2-B1C4-44C8-9490-EB78CFBF4ED1}" type="parTrans" cxnId="{34F3DB46-A692-4F68-9340-170F46F0E940}">
      <dgm:prSet custT="1"/>
      <dgm:spPr/>
      <dgm:t>
        <a:bodyPr/>
        <a:lstStyle/>
        <a:p>
          <a:endParaRPr lang="en-US" sz="100">
            <a:latin typeface="ISHALinkpen Print" panose="03050602040000000000" pitchFamily="66" charset="0"/>
          </a:endParaRPr>
        </a:p>
      </dgm:t>
    </dgm:pt>
    <dgm:pt modelId="{36975849-1433-4092-BDF4-38F7160374B4}">
      <dgm:prSet phldrT="[Text]" custT="1"/>
      <dgm:spPr>
        <a:solidFill>
          <a:srgbClr val="E20000"/>
        </a:solidFill>
      </dgm:spPr>
      <dgm:t>
        <a:bodyPr/>
        <a:lstStyle/>
        <a:p>
          <a:r>
            <a:rPr lang="en-US" sz="800">
              <a:solidFill>
                <a:schemeClr val="bg1"/>
              </a:solidFill>
              <a:latin typeface="ISHALinkpen Print" panose="03050602040000000000" pitchFamily="66" charset="0"/>
            </a:rPr>
            <a:t>Exploring Environments</a:t>
          </a:r>
        </a:p>
      </dgm:t>
    </dgm:pt>
    <dgm:pt modelId="{B8CDDD71-BA02-40DE-B51B-D4C69CE4BE82}" type="sibTrans" cxnId="{55BE414E-4C35-44D5-8BFD-1259D932D71A}">
      <dgm:prSet/>
      <dgm:spPr/>
      <dgm:t>
        <a:bodyPr/>
        <a:lstStyle/>
        <a:p>
          <a:endParaRPr lang="en-US" sz="1050">
            <a:latin typeface="ISHALinkpen Print" panose="03050602040000000000" pitchFamily="66" charset="0"/>
          </a:endParaRPr>
        </a:p>
      </dgm:t>
    </dgm:pt>
    <dgm:pt modelId="{59982549-3BDC-4CAA-B6EC-065FB9C56383}" type="parTrans" cxnId="{55BE414E-4C35-44D5-8BFD-1259D932D71A}">
      <dgm:prSet/>
      <dgm:spPr/>
      <dgm:t>
        <a:bodyPr/>
        <a:lstStyle/>
        <a:p>
          <a:endParaRPr lang="en-US" sz="1050">
            <a:latin typeface="ISHALinkpen Print" panose="03050602040000000000" pitchFamily="66" charset="0"/>
          </a:endParaRPr>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33657" custLinFactNeighborY="-2474">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9708" custScaleY="126039">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X="-1852">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170" custScaleY="132124">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22010">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9843" custScaleY="127956" custLinFactNeighborX="1389" custLinFactNeighborY="-1519">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8062" custScaleY="145673">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78519" y="4383167"/>
          <a:ext cx="319170" cy="91440"/>
        </a:xfrm>
        <a:custGeom>
          <a:avLst/>
          <a:gdLst/>
          <a:ahLst/>
          <a:cxnLst/>
          <a:rect l="0" t="0" r="0" b="0"/>
          <a:pathLst>
            <a:path>
              <a:moveTo>
                <a:pt x="0" y="45720"/>
              </a:moveTo>
              <a:lnTo>
                <a:pt x="31917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730125" y="4420908"/>
        <a:ext cx="15958" cy="15958"/>
      </dsp:txXfrm>
    </dsp:sp>
    <dsp:sp modelId="{1572F9A3-F805-4685-8435-C920055A0C58}">
      <dsp:nvSpPr>
        <dsp:cNvPr id="0" name=""/>
        <dsp:cNvSpPr/>
      </dsp:nvSpPr>
      <dsp:spPr>
        <a:xfrm>
          <a:off x="499738" y="2307622"/>
          <a:ext cx="482926" cy="2121265"/>
        </a:xfrm>
        <a:custGeom>
          <a:avLst/>
          <a:gdLst/>
          <a:ahLst/>
          <a:cxnLst/>
          <a:rect l="0" t="0" r="0" b="0"/>
          <a:pathLst>
            <a:path>
              <a:moveTo>
                <a:pt x="0" y="0"/>
              </a:moveTo>
              <a:lnTo>
                <a:pt x="241463" y="0"/>
              </a:lnTo>
              <a:lnTo>
                <a:pt x="241463" y="2121265"/>
              </a:lnTo>
              <a:lnTo>
                <a:pt x="482926" y="212126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86812" y="3313866"/>
        <a:ext cx="108777" cy="108777"/>
      </dsp:txXfrm>
    </dsp:sp>
    <dsp:sp modelId="{E9BFF450-463D-43EA-98D7-8A01D14114CE}">
      <dsp:nvSpPr>
        <dsp:cNvPr id="0" name=""/>
        <dsp:cNvSpPr/>
      </dsp:nvSpPr>
      <dsp:spPr>
        <a:xfrm>
          <a:off x="2578519" y="3588483"/>
          <a:ext cx="341337" cy="91440"/>
        </a:xfrm>
        <a:custGeom>
          <a:avLst/>
          <a:gdLst/>
          <a:ahLst/>
          <a:cxnLst/>
          <a:rect l="0" t="0" r="0" b="0"/>
          <a:pathLst>
            <a:path>
              <a:moveTo>
                <a:pt x="0" y="53110"/>
              </a:moveTo>
              <a:lnTo>
                <a:pt x="170668" y="53110"/>
              </a:lnTo>
              <a:lnTo>
                <a:pt x="170668" y="45720"/>
              </a:lnTo>
              <a:lnTo>
                <a:pt x="341337"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740652" y="3625668"/>
        <a:ext cx="17070" cy="17070"/>
      </dsp:txXfrm>
    </dsp:sp>
    <dsp:sp modelId="{D7B3D5A6-123F-415A-B2E9-63BF4F1E477B}">
      <dsp:nvSpPr>
        <dsp:cNvPr id="0" name=""/>
        <dsp:cNvSpPr/>
      </dsp:nvSpPr>
      <dsp:spPr>
        <a:xfrm>
          <a:off x="499738" y="2307622"/>
          <a:ext cx="482926" cy="1333971"/>
        </a:xfrm>
        <a:custGeom>
          <a:avLst/>
          <a:gdLst/>
          <a:ahLst/>
          <a:cxnLst/>
          <a:rect l="0" t="0" r="0" b="0"/>
          <a:pathLst>
            <a:path>
              <a:moveTo>
                <a:pt x="0" y="0"/>
              </a:moveTo>
              <a:lnTo>
                <a:pt x="241463" y="0"/>
              </a:lnTo>
              <a:lnTo>
                <a:pt x="241463" y="1333971"/>
              </a:lnTo>
              <a:lnTo>
                <a:pt x="482926" y="1333971"/>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705734" y="2939140"/>
        <a:ext cx="70934" cy="70934"/>
      </dsp:txXfrm>
    </dsp:sp>
    <dsp:sp modelId="{3AD6147C-D0F1-4405-A83A-B8E2FDA5CD2A}">
      <dsp:nvSpPr>
        <dsp:cNvPr id="0" name=""/>
        <dsp:cNvSpPr/>
      </dsp:nvSpPr>
      <dsp:spPr>
        <a:xfrm>
          <a:off x="2578519" y="2919689"/>
          <a:ext cx="319170" cy="91440"/>
        </a:xfrm>
        <a:custGeom>
          <a:avLst/>
          <a:gdLst/>
          <a:ahLst/>
          <a:cxnLst/>
          <a:rect l="0" t="0" r="0" b="0"/>
          <a:pathLst>
            <a:path>
              <a:moveTo>
                <a:pt x="0" y="45720"/>
              </a:moveTo>
              <a:lnTo>
                <a:pt x="31917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730125" y="2957429"/>
        <a:ext cx="15958" cy="15958"/>
      </dsp:txXfrm>
    </dsp:sp>
    <dsp:sp modelId="{2D6B91FA-D942-437A-9F62-5A609CFD6B35}">
      <dsp:nvSpPr>
        <dsp:cNvPr id="0" name=""/>
        <dsp:cNvSpPr/>
      </dsp:nvSpPr>
      <dsp:spPr>
        <a:xfrm>
          <a:off x="499738" y="2307622"/>
          <a:ext cx="482926" cy="657786"/>
        </a:xfrm>
        <a:custGeom>
          <a:avLst/>
          <a:gdLst/>
          <a:ahLst/>
          <a:cxnLst/>
          <a:rect l="0" t="0" r="0" b="0"/>
          <a:pathLst>
            <a:path>
              <a:moveTo>
                <a:pt x="0" y="0"/>
              </a:moveTo>
              <a:lnTo>
                <a:pt x="241463" y="0"/>
              </a:lnTo>
              <a:lnTo>
                <a:pt x="241463" y="657786"/>
              </a:lnTo>
              <a:lnTo>
                <a:pt x="482926" y="65778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720800" y="2616115"/>
        <a:ext cx="40801" cy="40801"/>
      </dsp:txXfrm>
    </dsp:sp>
    <dsp:sp modelId="{25C6E43C-23BF-4A6F-9C66-FA156B9E9BE8}">
      <dsp:nvSpPr>
        <dsp:cNvPr id="0" name=""/>
        <dsp:cNvSpPr/>
      </dsp:nvSpPr>
      <dsp:spPr>
        <a:xfrm>
          <a:off x="2578519" y="2233364"/>
          <a:ext cx="319170" cy="91440"/>
        </a:xfrm>
        <a:custGeom>
          <a:avLst/>
          <a:gdLst/>
          <a:ahLst/>
          <a:cxnLst/>
          <a:rect l="0" t="0" r="0" b="0"/>
          <a:pathLst>
            <a:path>
              <a:moveTo>
                <a:pt x="0" y="45720"/>
              </a:moveTo>
              <a:lnTo>
                <a:pt x="31917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730125" y="2271105"/>
        <a:ext cx="15958" cy="15958"/>
      </dsp:txXfrm>
    </dsp:sp>
    <dsp:sp modelId="{A6731CD5-A582-4CFF-8A3E-C952AA746DE8}">
      <dsp:nvSpPr>
        <dsp:cNvPr id="0" name=""/>
        <dsp:cNvSpPr/>
      </dsp:nvSpPr>
      <dsp:spPr>
        <a:xfrm>
          <a:off x="499738" y="2233364"/>
          <a:ext cx="482926" cy="91440"/>
        </a:xfrm>
        <a:custGeom>
          <a:avLst/>
          <a:gdLst/>
          <a:ahLst/>
          <a:cxnLst/>
          <a:rect l="0" t="0" r="0" b="0"/>
          <a:pathLst>
            <a:path>
              <a:moveTo>
                <a:pt x="0" y="74257"/>
              </a:moveTo>
              <a:lnTo>
                <a:pt x="241463" y="74257"/>
              </a:lnTo>
              <a:lnTo>
                <a:pt x="241463" y="45720"/>
              </a:lnTo>
              <a:lnTo>
                <a:pt x="482926" y="4572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729107" y="2266990"/>
        <a:ext cx="24188" cy="24188"/>
      </dsp:txXfrm>
    </dsp:sp>
    <dsp:sp modelId="{14B5FFA4-21CF-41DE-813F-6A0469ECD4A1}">
      <dsp:nvSpPr>
        <dsp:cNvPr id="0" name=""/>
        <dsp:cNvSpPr/>
      </dsp:nvSpPr>
      <dsp:spPr>
        <a:xfrm>
          <a:off x="2578519" y="1547040"/>
          <a:ext cx="319170" cy="91440"/>
        </a:xfrm>
        <a:custGeom>
          <a:avLst/>
          <a:gdLst/>
          <a:ahLst/>
          <a:cxnLst/>
          <a:rect l="0" t="0" r="0" b="0"/>
          <a:pathLst>
            <a:path>
              <a:moveTo>
                <a:pt x="0" y="45720"/>
              </a:moveTo>
              <a:lnTo>
                <a:pt x="31917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730125" y="1584780"/>
        <a:ext cx="15958" cy="15958"/>
      </dsp:txXfrm>
    </dsp:sp>
    <dsp:sp modelId="{674E4E43-2635-4C8B-BD9C-881C68E6A1F1}">
      <dsp:nvSpPr>
        <dsp:cNvPr id="0" name=""/>
        <dsp:cNvSpPr/>
      </dsp:nvSpPr>
      <dsp:spPr>
        <a:xfrm>
          <a:off x="499738" y="1592760"/>
          <a:ext cx="482926" cy="714862"/>
        </a:xfrm>
        <a:custGeom>
          <a:avLst/>
          <a:gdLst/>
          <a:ahLst/>
          <a:cxnLst/>
          <a:rect l="0" t="0" r="0" b="0"/>
          <a:pathLst>
            <a:path>
              <a:moveTo>
                <a:pt x="0" y="714862"/>
              </a:moveTo>
              <a:lnTo>
                <a:pt x="241463" y="714862"/>
              </a:lnTo>
              <a:lnTo>
                <a:pt x="241463" y="0"/>
              </a:lnTo>
              <a:lnTo>
                <a:pt x="48292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719634" y="1928623"/>
        <a:ext cx="43134" cy="43134"/>
      </dsp:txXfrm>
    </dsp:sp>
    <dsp:sp modelId="{5E1E8AF6-DBD4-4A7A-B06C-9932B56D4696}">
      <dsp:nvSpPr>
        <dsp:cNvPr id="0" name=""/>
        <dsp:cNvSpPr/>
      </dsp:nvSpPr>
      <dsp:spPr>
        <a:xfrm>
          <a:off x="2578519" y="938863"/>
          <a:ext cx="289615" cy="91440"/>
        </a:xfrm>
        <a:custGeom>
          <a:avLst/>
          <a:gdLst/>
          <a:ahLst/>
          <a:cxnLst/>
          <a:rect l="0" t="0" r="0" b="0"/>
          <a:pathLst>
            <a:path>
              <a:moveTo>
                <a:pt x="0" y="45720"/>
              </a:moveTo>
              <a:lnTo>
                <a:pt x="289615"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716086" y="977343"/>
        <a:ext cx="14480" cy="14480"/>
      </dsp:txXfrm>
    </dsp:sp>
    <dsp:sp modelId="{2B8A26E0-F1C1-4B7C-8097-1024C082554B}">
      <dsp:nvSpPr>
        <dsp:cNvPr id="0" name=""/>
        <dsp:cNvSpPr/>
      </dsp:nvSpPr>
      <dsp:spPr>
        <a:xfrm>
          <a:off x="499738" y="984583"/>
          <a:ext cx="482926" cy="1323038"/>
        </a:xfrm>
        <a:custGeom>
          <a:avLst/>
          <a:gdLst/>
          <a:ahLst/>
          <a:cxnLst/>
          <a:rect l="0" t="0" r="0" b="0"/>
          <a:pathLst>
            <a:path>
              <a:moveTo>
                <a:pt x="0" y="1323038"/>
              </a:moveTo>
              <a:lnTo>
                <a:pt x="241463" y="1323038"/>
              </a:lnTo>
              <a:lnTo>
                <a:pt x="241463" y="0"/>
              </a:lnTo>
              <a:lnTo>
                <a:pt x="48292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705990" y="1610892"/>
        <a:ext cx="70421" cy="70421"/>
      </dsp:txXfrm>
    </dsp:sp>
    <dsp:sp modelId="{955BFCCE-8150-404C-A0D2-D3A70E00B96F}">
      <dsp:nvSpPr>
        <dsp:cNvPr id="0" name=""/>
        <dsp:cNvSpPr/>
      </dsp:nvSpPr>
      <dsp:spPr>
        <a:xfrm>
          <a:off x="2578519" y="267342"/>
          <a:ext cx="319170" cy="91440"/>
        </a:xfrm>
        <a:custGeom>
          <a:avLst/>
          <a:gdLst/>
          <a:ahLst/>
          <a:cxnLst/>
          <a:rect l="0" t="0" r="0" b="0"/>
          <a:pathLst>
            <a:path>
              <a:moveTo>
                <a:pt x="0" y="45720"/>
              </a:moveTo>
              <a:lnTo>
                <a:pt x="319170"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2730125" y="305083"/>
        <a:ext cx="15958" cy="15958"/>
      </dsp:txXfrm>
    </dsp:sp>
    <dsp:sp modelId="{8571162B-75B7-4A01-97DB-03E651EC3BF3}">
      <dsp:nvSpPr>
        <dsp:cNvPr id="0" name=""/>
        <dsp:cNvSpPr/>
      </dsp:nvSpPr>
      <dsp:spPr>
        <a:xfrm>
          <a:off x="499738" y="313062"/>
          <a:ext cx="482926" cy="1994560"/>
        </a:xfrm>
        <a:custGeom>
          <a:avLst/>
          <a:gdLst/>
          <a:ahLst/>
          <a:cxnLst/>
          <a:rect l="0" t="0" r="0" b="0"/>
          <a:pathLst>
            <a:path>
              <a:moveTo>
                <a:pt x="0" y="1994560"/>
              </a:moveTo>
              <a:lnTo>
                <a:pt x="241463" y="1994560"/>
              </a:lnTo>
              <a:lnTo>
                <a:pt x="241463" y="0"/>
              </a:lnTo>
              <a:lnTo>
                <a:pt x="48292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
            <a:lnSpc>
              <a:spcPct val="90000"/>
            </a:lnSpc>
            <a:spcBef>
              <a:spcPct val="0"/>
            </a:spcBef>
            <a:spcAft>
              <a:spcPct val="35000"/>
            </a:spcAft>
            <a:buNone/>
          </a:pPr>
          <a:endParaRPr lang="en-US" sz="100" kern="1200">
            <a:latin typeface="ISHALinkpen Print" panose="03050602040000000000" pitchFamily="66" charset="0"/>
          </a:endParaRPr>
        </a:p>
      </dsp:txBody>
      <dsp:txXfrm>
        <a:off x="689896" y="1259037"/>
        <a:ext cx="102609" cy="102609"/>
      </dsp:txXfrm>
    </dsp:sp>
    <dsp:sp modelId="{5288D6AF-8773-4EBD-85B7-AA92CA2DEF72}">
      <dsp:nvSpPr>
        <dsp:cNvPr id="0" name=""/>
        <dsp:cNvSpPr/>
      </dsp:nvSpPr>
      <dsp:spPr>
        <a:xfrm rot="16200000">
          <a:off x="-1023903" y="2064351"/>
          <a:ext cx="2560742" cy="486541"/>
        </a:xfrm>
        <a:prstGeom prst="rect">
          <a:avLst/>
        </a:prstGeom>
        <a:solidFill>
          <a:srgbClr val="E2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bg1"/>
              </a:solidFill>
              <a:latin typeface="ISHALinkpen Print" panose="03050602040000000000" pitchFamily="66" charset="0"/>
            </a:rPr>
            <a:t>Exploring Environments</a:t>
          </a:r>
        </a:p>
      </dsp:txBody>
      <dsp:txXfrm>
        <a:off x="-1023903" y="2064351"/>
        <a:ext cx="2560742" cy="486541"/>
      </dsp:txXfrm>
    </dsp:sp>
    <dsp:sp modelId="{F83A15BB-2046-47F1-8BA1-B718807019E2}">
      <dsp:nvSpPr>
        <dsp:cNvPr id="0" name=""/>
        <dsp:cNvSpPr/>
      </dsp:nvSpPr>
      <dsp:spPr>
        <a:xfrm>
          <a:off x="982664" y="69791"/>
          <a:ext cx="1595854" cy="486541"/>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Communication and Language</a:t>
          </a:r>
        </a:p>
      </dsp:txBody>
      <dsp:txXfrm>
        <a:off x="982664" y="69791"/>
        <a:ext cx="1595854" cy="486541"/>
      </dsp:txXfrm>
    </dsp:sp>
    <dsp:sp modelId="{CC6E107E-ADB9-4303-9356-E098D4B000D2}">
      <dsp:nvSpPr>
        <dsp:cNvPr id="0" name=""/>
        <dsp:cNvSpPr/>
      </dsp:nvSpPr>
      <dsp:spPr>
        <a:xfrm>
          <a:off x="2897689" y="6446"/>
          <a:ext cx="5261660" cy="613231"/>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We will be using a range of vocabularly across our learning linked to our topic.  To iniatiate a converstaion with a familiar adult or peer.  To use talk to organise themselves.  To understand a question or instruction that has two parts.  To sing a large repertoire of songs.</a:t>
          </a:r>
        </a:p>
      </dsp:txBody>
      <dsp:txXfrm>
        <a:off x="2897689" y="6446"/>
        <a:ext cx="5261660" cy="613231"/>
      </dsp:txXfrm>
    </dsp:sp>
    <dsp:sp modelId="{12AA2C87-5832-47F3-A1F1-30A03BB9A745}">
      <dsp:nvSpPr>
        <dsp:cNvPr id="0" name=""/>
        <dsp:cNvSpPr/>
      </dsp:nvSpPr>
      <dsp:spPr>
        <a:xfrm>
          <a:off x="982664" y="741313"/>
          <a:ext cx="1595854" cy="486541"/>
        </a:xfrm>
        <a:prstGeom prst="rect">
          <a:avLst/>
        </a:prstGeom>
        <a:solidFill>
          <a:srgbClr val="E5C60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Personal, Social and Emotional </a:t>
          </a:r>
        </a:p>
      </dsp:txBody>
      <dsp:txXfrm>
        <a:off x="982664" y="741313"/>
        <a:ext cx="1595854" cy="486541"/>
      </dsp:txXfrm>
    </dsp:sp>
    <dsp:sp modelId="{258C21AA-1EA6-422E-B407-56B13C0E6D70}">
      <dsp:nvSpPr>
        <dsp:cNvPr id="0" name=""/>
        <dsp:cNvSpPr/>
      </dsp:nvSpPr>
      <dsp:spPr>
        <a:xfrm>
          <a:off x="2868134" y="741313"/>
          <a:ext cx="5127049" cy="486541"/>
        </a:xfrm>
        <a:prstGeom prst="rect">
          <a:avLst/>
        </a:prstGeom>
        <a:solidFill>
          <a:srgbClr val="F7E369"/>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GB" sz="700" kern="1200">
              <a:solidFill>
                <a:sysClr val="windowText" lastClr="000000"/>
              </a:solidFill>
              <a:latin typeface="ISHALinkpen Print" panose="03050602040000000000" pitchFamily="66" charset="0"/>
            </a:rPr>
            <a:t>To be be able to show more confidence in new social situations. To develop their sense of their responsibilty and membership of a community.  To continue to develop their understanding of being able to solve conflicts and riviliaries, and being assertive. </a:t>
          </a:r>
          <a:endParaRPr lang="en-US" sz="700" kern="1200">
            <a:solidFill>
              <a:sysClr val="windowText" lastClr="000000"/>
            </a:solidFill>
            <a:latin typeface="ISHALinkpen Print" panose="03050602040000000000" pitchFamily="66" charset="0"/>
          </a:endParaRPr>
        </a:p>
      </dsp:txBody>
      <dsp:txXfrm>
        <a:off x="2868134" y="741313"/>
        <a:ext cx="5127049" cy="486541"/>
      </dsp:txXfrm>
    </dsp:sp>
    <dsp:sp modelId="{5752FB4F-5F58-4770-A351-625EF82D4F4F}">
      <dsp:nvSpPr>
        <dsp:cNvPr id="0" name=""/>
        <dsp:cNvSpPr/>
      </dsp:nvSpPr>
      <dsp:spPr>
        <a:xfrm>
          <a:off x="982664" y="1349489"/>
          <a:ext cx="1595854" cy="486541"/>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Physical</a:t>
          </a:r>
        </a:p>
      </dsp:txBody>
      <dsp:txXfrm>
        <a:off x="982664" y="1349489"/>
        <a:ext cx="1595854" cy="486541"/>
      </dsp:txXfrm>
    </dsp:sp>
    <dsp:sp modelId="{629B659F-CF1B-410C-A6EF-153F454F69BF}">
      <dsp:nvSpPr>
        <dsp:cNvPr id="0" name=""/>
        <dsp:cNvSpPr/>
      </dsp:nvSpPr>
      <dsp:spPr>
        <a:xfrm>
          <a:off x="2897689" y="1349489"/>
          <a:ext cx="5141364" cy="486541"/>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US" sz="800" kern="1200">
              <a:solidFill>
                <a:sysClr val="windowText" lastClr="000000"/>
              </a:solidFill>
              <a:latin typeface="ISHALinkpen Print" panose="03050602040000000000" pitchFamily="66" charset="0"/>
            </a:rPr>
            <a:t>To use large muscle movementsto wave flags and streamers paint and make marks.  To continue to take part in some group activities which they make up for themselves or in teams.  To choose the right resources to carry out their own plan.  </a:t>
          </a:r>
        </a:p>
      </dsp:txBody>
      <dsp:txXfrm>
        <a:off x="2897689" y="1349489"/>
        <a:ext cx="5141364" cy="486541"/>
      </dsp:txXfrm>
    </dsp:sp>
    <dsp:sp modelId="{2E273FF8-CB71-465F-B5A3-A3FEB47E6DA7}">
      <dsp:nvSpPr>
        <dsp:cNvPr id="0" name=""/>
        <dsp:cNvSpPr/>
      </dsp:nvSpPr>
      <dsp:spPr>
        <a:xfrm>
          <a:off x="982664" y="2035814"/>
          <a:ext cx="1595854" cy="486541"/>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Literacy</a:t>
          </a:r>
        </a:p>
      </dsp:txBody>
      <dsp:txXfrm>
        <a:off x="982664" y="2035814"/>
        <a:ext cx="1595854" cy="486541"/>
      </dsp:txXfrm>
    </dsp:sp>
    <dsp:sp modelId="{6E6ABFC8-2001-4243-8156-5D63D0DA2C86}">
      <dsp:nvSpPr>
        <dsp:cNvPr id="0" name=""/>
        <dsp:cNvSpPr/>
      </dsp:nvSpPr>
      <dsp:spPr>
        <a:xfrm>
          <a:off x="2897689" y="1957665"/>
          <a:ext cx="5141364" cy="642837"/>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Print" panose="03050602040000000000" pitchFamily="66" charset="0"/>
            </a:rPr>
            <a:t>To develop their phonological awareness, so that they can, spot and suggest rhymes, clap and count syllables and recognise words with the same initial sound.To be able to write name and some other letters correctly.  Learn new vocabulary from stories.</a:t>
          </a:r>
        </a:p>
      </dsp:txBody>
      <dsp:txXfrm>
        <a:off x="2897689" y="1957665"/>
        <a:ext cx="5141364" cy="642837"/>
      </dsp:txXfrm>
    </dsp:sp>
    <dsp:sp modelId="{607285A8-BD5F-42E1-B609-B5450768270C}">
      <dsp:nvSpPr>
        <dsp:cNvPr id="0" name=""/>
        <dsp:cNvSpPr/>
      </dsp:nvSpPr>
      <dsp:spPr>
        <a:xfrm>
          <a:off x="982664" y="2722138"/>
          <a:ext cx="1595854" cy="486541"/>
        </a:xfrm>
        <a:prstGeom prst="rect">
          <a:avLst/>
        </a:prstGeom>
        <a:solidFill>
          <a:srgbClr val="FA60E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Mathematics</a:t>
          </a:r>
        </a:p>
      </dsp:txBody>
      <dsp:txXfrm>
        <a:off x="982664" y="2722138"/>
        <a:ext cx="1595854" cy="486541"/>
      </dsp:txXfrm>
    </dsp:sp>
    <dsp:sp modelId="{DC6656B4-18D7-474B-9FE7-626ACAEB3E1B}">
      <dsp:nvSpPr>
        <dsp:cNvPr id="0" name=""/>
        <dsp:cNvSpPr/>
      </dsp:nvSpPr>
      <dsp:spPr>
        <a:xfrm>
          <a:off x="2897689" y="2722138"/>
          <a:ext cx="5138811" cy="486541"/>
        </a:xfrm>
        <a:prstGeom prst="rect">
          <a:avLst/>
        </a:prstGeom>
        <a:solidFill>
          <a:srgbClr val="FFB7E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 describe a familiar route.  To be able to discuss routes and locations, using words like, in front of and behind.  To be able to combine shapes to make new ones.  To begin to describe a sequence of evemtsusing words such as first and then.</a:t>
          </a:r>
        </a:p>
      </dsp:txBody>
      <dsp:txXfrm>
        <a:off x="2897689" y="2722138"/>
        <a:ext cx="5138811" cy="486541"/>
      </dsp:txXfrm>
    </dsp:sp>
    <dsp:sp modelId="{63DAE336-F978-479D-9577-7F7F8B175933}">
      <dsp:nvSpPr>
        <dsp:cNvPr id="0" name=""/>
        <dsp:cNvSpPr/>
      </dsp:nvSpPr>
      <dsp:spPr>
        <a:xfrm>
          <a:off x="982664" y="3398323"/>
          <a:ext cx="1595854" cy="486541"/>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Understanding the World</a:t>
          </a:r>
        </a:p>
      </dsp:txBody>
      <dsp:txXfrm>
        <a:off x="982664" y="3398323"/>
        <a:ext cx="1595854" cy="486541"/>
      </dsp:txXfrm>
    </dsp:sp>
    <dsp:sp modelId="{322C4F88-D364-45D7-B688-37F3217D7C06}">
      <dsp:nvSpPr>
        <dsp:cNvPr id="0" name=""/>
        <dsp:cNvSpPr/>
      </dsp:nvSpPr>
      <dsp:spPr>
        <a:xfrm>
          <a:off x="2919856" y="3322924"/>
          <a:ext cx="5263814" cy="622558"/>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The children will develop an understanding of different transport and what they are used for.  To explore how things work.  To talk about materials and the changes that they see.  To continue to develop positive attitudes about the differences between people.</a:t>
          </a:r>
        </a:p>
      </dsp:txBody>
      <dsp:txXfrm>
        <a:off x="2919856" y="3322924"/>
        <a:ext cx="5263814" cy="622558"/>
      </dsp:txXfrm>
    </dsp:sp>
    <dsp:sp modelId="{79EE65D6-860E-460E-9989-01B17AB54EE5}">
      <dsp:nvSpPr>
        <dsp:cNvPr id="0" name=""/>
        <dsp:cNvSpPr/>
      </dsp:nvSpPr>
      <dsp:spPr>
        <a:xfrm>
          <a:off x="982664" y="4185617"/>
          <a:ext cx="1595854" cy="486541"/>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Expressive Arts and Design</a:t>
          </a:r>
        </a:p>
      </dsp:txBody>
      <dsp:txXfrm>
        <a:off x="982664" y="4185617"/>
        <a:ext cx="1595854" cy="486541"/>
      </dsp:txXfrm>
    </dsp:sp>
    <dsp:sp modelId="{13DF9419-7A59-449C-B391-B54053A46429}">
      <dsp:nvSpPr>
        <dsp:cNvPr id="0" name=""/>
        <dsp:cNvSpPr/>
      </dsp:nvSpPr>
      <dsp:spPr>
        <a:xfrm>
          <a:off x="2897689" y="4074508"/>
          <a:ext cx="5235392" cy="708758"/>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Print" panose="03050602040000000000" pitchFamily="66" charset="0"/>
            </a:rPr>
            <a:t>Children</a:t>
          </a:r>
          <a:r>
            <a:rPr lang="en-US" sz="800" kern="1200" baseline="0">
              <a:solidFill>
                <a:sysClr val="windowText" lastClr="000000"/>
              </a:solidFill>
              <a:latin typeface="ISHALinkpen Print" panose="03050602040000000000" pitchFamily="66" charset="0"/>
            </a:rPr>
            <a:t> to respond to what they have heard, expressing their thoughts and feelings.  To join different materials and explore differnt textures.  To explore colour and colour mixing.  To show different emotions in their drawings.</a:t>
          </a:r>
          <a:endParaRPr lang="en-US" sz="800" kern="1200">
            <a:solidFill>
              <a:sysClr val="windowText" lastClr="000000"/>
            </a:solidFill>
            <a:latin typeface="ISHALinkpen Print" panose="03050602040000000000" pitchFamily="66" charset="0"/>
          </a:endParaRPr>
        </a:p>
      </dsp:txBody>
      <dsp:txXfrm>
        <a:off x="2897689" y="4074508"/>
        <a:ext cx="5235392" cy="708758"/>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Lexi Devincenzi-Hume</cp:lastModifiedBy>
  <cp:revision>2</cp:revision>
  <dcterms:created xsi:type="dcterms:W3CDTF">2026-04-20T13:46:00Z</dcterms:created>
  <dcterms:modified xsi:type="dcterms:W3CDTF">2026-04-20T13:46:00Z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