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34"/>
        <w:tblW w:w="156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48"/>
        <w:gridCol w:w="9772"/>
        <w:gridCol w:w="2308"/>
        <w:gridCol w:w="15"/>
      </w:tblGrid>
      <w:tr w:rsidR="00C03133" w:rsidRPr="002B0299" w14:paraId="70D0E7FE" w14:textId="77777777" w:rsidTr="00B40F47">
        <w:trPr>
          <w:trHeight w:val="1127"/>
        </w:trPr>
        <w:tc>
          <w:tcPr>
            <w:tcW w:w="3548" w:type="dxa"/>
            <w:vMerge w:val="restart"/>
            <w:tcBorders>
              <w:top w:val="single" w:sz="4" w:space="0" w:color="auto"/>
              <w:left w:val="single" w:sz="4" w:space="0" w:color="auto"/>
            </w:tcBorders>
          </w:tcPr>
          <w:p w14:paraId="7EF58F93" w14:textId="5D0FE259" w:rsidR="00C03133" w:rsidRPr="00CD2E51" w:rsidRDefault="00B2553E" w:rsidP="00C03133">
            <w:pPr>
              <w:tabs>
                <w:tab w:val="right" w:pos="1921"/>
              </w:tabs>
              <w:jc w:val="center"/>
              <w:rPr>
                <w:rFonts w:ascii="ISHALinkpen Join Connect" w:hAnsi="ISHALinkpen Join Connect" w:cstheme="minorHAnsi"/>
                <w:b/>
                <w:color w:val="FF0000"/>
                <w:sz w:val="8"/>
                <w:szCs w:val="25"/>
              </w:rPr>
            </w:pPr>
            <w:r>
              <w:rPr>
                <w:noProof/>
                <w:lang w:eastAsia="en-GB"/>
              </w:rPr>
              <w:drawing>
                <wp:anchor distT="0" distB="0" distL="114300" distR="114300" simplePos="0" relativeHeight="251669504" behindDoc="0" locked="0" layoutInCell="1" allowOverlap="1" wp14:anchorId="6A8660C0" wp14:editId="6AE05FCD">
                  <wp:simplePos x="0" y="0"/>
                  <wp:positionH relativeFrom="column">
                    <wp:posOffset>-46355</wp:posOffset>
                  </wp:positionH>
                  <wp:positionV relativeFrom="paragraph">
                    <wp:posOffset>107315</wp:posOffset>
                  </wp:positionV>
                  <wp:extent cx="2146210" cy="1057275"/>
                  <wp:effectExtent l="0" t="0" r="6985" b="0"/>
                  <wp:wrapNone/>
                  <wp:docPr id="2" name="Picture 2" descr="Prime Time Career Centers are coming to 2nd Grade November 14t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me Time Career Centers are coming to 2nd Grade November 14th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66517" cy="106727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258245" w14:textId="59BC94D3" w:rsidR="000A62B5" w:rsidRPr="000A62B5" w:rsidRDefault="000A62B5" w:rsidP="008577B0">
            <w:pPr>
              <w:tabs>
                <w:tab w:val="right" w:pos="1921"/>
              </w:tabs>
              <w:jc w:val="center"/>
              <w:rPr>
                <w:noProof/>
                <w:sz w:val="12"/>
                <w:lang w:eastAsia="en-GB"/>
              </w:rPr>
            </w:pPr>
          </w:p>
          <w:p w14:paraId="37E94CE8" w14:textId="32BB78A3" w:rsidR="00C03133" w:rsidRPr="002B0299" w:rsidRDefault="00C03133" w:rsidP="008577B0">
            <w:pPr>
              <w:tabs>
                <w:tab w:val="right" w:pos="1921"/>
              </w:tabs>
              <w:jc w:val="center"/>
              <w:rPr>
                <w:rFonts w:ascii="Letter-join Basic 40" w:hAnsi="Letter-join Basic 40" w:cstheme="minorHAnsi"/>
                <w:b/>
                <w:sz w:val="20"/>
                <w:szCs w:val="18"/>
              </w:rPr>
            </w:pPr>
          </w:p>
        </w:tc>
        <w:tc>
          <w:tcPr>
            <w:tcW w:w="12095" w:type="dxa"/>
            <w:gridSpan w:val="3"/>
            <w:tcBorders>
              <w:top w:val="single" w:sz="4" w:space="0" w:color="auto"/>
              <w:right w:val="single" w:sz="4" w:space="0" w:color="auto"/>
            </w:tcBorders>
          </w:tcPr>
          <w:p w14:paraId="2DA61DC9" w14:textId="06310CEB" w:rsidR="00C03133" w:rsidRPr="004C168C" w:rsidRDefault="005512B3" w:rsidP="00C03133">
            <w:pPr>
              <w:rPr>
                <w:rFonts w:ascii="ISHALinkpen Join Connect" w:hAnsi="ISHALinkpen Join Connect"/>
                <w:b/>
                <w:sz w:val="16"/>
                <w:szCs w:val="14"/>
                <w:u w:val="single"/>
              </w:rPr>
            </w:pPr>
            <w:r w:rsidRPr="00A45075">
              <w:rPr>
                <w:rFonts w:ascii="ISHALinkpen Join" w:hAnsi="ISHALinkpen Join"/>
                <w:b/>
                <w:noProof/>
                <w:sz w:val="16"/>
                <w:szCs w:val="16"/>
                <w:u w:val="single"/>
                <w:lang w:eastAsia="en-GB"/>
                <w14:cntxtAlts/>
              </w:rPr>
              <w:drawing>
                <wp:anchor distT="0" distB="0" distL="114300" distR="114300" simplePos="0" relativeHeight="251671552" behindDoc="0" locked="0" layoutInCell="1" allowOverlap="1" wp14:anchorId="0E110802" wp14:editId="630AE3CA">
                  <wp:simplePos x="0" y="0"/>
                  <wp:positionH relativeFrom="column">
                    <wp:posOffset>7261860</wp:posOffset>
                  </wp:positionH>
                  <wp:positionV relativeFrom="paragraph">
                    <wp:posOffset>26670</wp:posOffset>
                  </wp:positionV>
                  <wp:extent cx="304765" cy="329207"/>
                  <wp:effectExtent l="0" t="0" r="63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4765" cy="329207"/>
                          </a:xfrm>
                          <a:prstGeom prst="rect">
                            <a:avLst/>
                          </a:prstGeom>
                        </pic:spPr>
                      </pic:pic>
                    </a:graphicData>
                  </a:graphic>
                  <wp14:sizeRelH relativeFrom="margin">
                    <wp14:pctWidth>0</wp14:pctWidth>
                  </wp14:sizeRelH>
                  <wp14:sizeRelV relativeFrom="margin">
                    <wp14:pctHeight>0</wp14:pctHeight>
                  </wp14:sizeRelV>
                </wp:anchor>
              </w:drawing>
            </w:r>
            <w:r w:rsidR="00C03133" w:rsidRPr="004C168C">
              <w:rPr>
                <w:rFonts w:ascii="ISHALinkpen Join Connect" w:hAnsi="ISHALinkpen Join Connect"/>
                <w:noProof/>
                <w:sz w:val="16"/>
                <w:szCs w:val="14"/>
                <w:lang w:eastAsia="en-GB"/>
              </w:rPr>
              <w:drawing>
                <wp:anchor distT="0" distB="0" distL="114300" distR="114300" simplePos="0" relativeHeight="251666432" behindDoc="0" locked="0" layoutInCell="1" allowOverlap="1" wp14:anchorId="6E760BB6" wp14:editId="5BFCE5C3">
                  <wp:simplePos x="0" y="0"/>
                  <wp:positionH relativeFrom="column">
                    <wp:posOffset>8131175</wp:posOffset>
                  </wp:positionH>
                  <wp:positionV relativeFrom="paragraph">
                    <wp:posOffset>10795</wp:posOffset>
                  </wp:positionV>
                  <wp:extent cx="335280" cy="335280"/>
                  <wp:effectExtent l="0" t="0" r="7620" b="7620"/>
                  <wp:wrapNone/>
                  <wp:docPr id="102" name="Picture 102" descr="https://lh3.googleusercontent.com/0vwwDMLFFX6WrELwWqGkXQpL7CFKPLm5sHV-5KMYZtn8mQFOv-X9VXUioP8R-jLg9yiLLTMfKzMlzXH-2E18ek92CLgq6vCpbt8_IneDA9E_qIHdC81Sl77kHfrzoSqf8znKS04vv7IpcMzAy9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lh3.googleusercontent.com/0vwwDMLFFX6WrELwWqGkXQpL7CFKPLm5sHV-5KMYZtn8mQFOv-X9VXUioP8R-jLg9yiLLTMfKzMlzXH-2E18ek92CLgq6vCpbt8_IneDA9E_qIHdC81Sl77kHfrzoSqf8znKS04vv7IpcMzAy9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280" cy="335280"/>
                          </a:xfrm>
                          <a:prstGeom prst="rect">
                            <a:avLst/>
                          </a:prstGeom>
                          <a:noFill/>
                          <a:ln>
                            <a:noFill/>
                          </a:ln>
                        </pic:spPr>
                      </pic:pic>
                    </a:graphicData>
                  </a:graphic>
                  <wp14:sizeRelH relativeFrom="page">
                    <wp14:pctWidth>0</wp14:pctWidth>
                  </wp14:sizeRelH>
                  <wp14:sizeRelV relativeFrom="page">
                    <wp14:pctHeight>0</wp14:pctHeight>
                  </wp14:sizeRelV>
                </wp:anchor>
              </w:drawing>
            </w:r>
            <w:r w:rsidR="00D01B2B">
              <w:rPr>
                <w:rFonts w:ascii="ISHALinkpen Join Connect" w:hAnsi="ISHALinkpen Join Connect"/>
                <w:b/>
                <w:sz w:val="16"/>
                <w:szCs w:val="14"/>
                <w:u w:val="single"/>
              </w:rPr>
              <w:t>Nursery Spring 1</w:t>
            </w:r>
          </w:p>
          <w:p w14:paraId="58D17CFD" w14:textId="0FEAAAF0" w:rsidR="00C03133" w:rsidRPr="004C168C" w:rsidRDefault="00C03133" w:rsidP="00C03133">
            <w:pPr>
              <w:rPr>
                <w:rFonts w:ascii="ISHALinkpen Join Connect" w:hAnsi="ISHALinkpen Join Connect"/>
                <w:b/>
                <w:sz w:val="16"/>
                <w:szCs w:val="14"/>
              </w:rPr>
            </w:pPr>
            <w:r w:rsidRPr="004C168C">
              <w:rPr>
                <w:rFonts w:ascii="ISHALinkpen Join Connect" w:hAnsi="ISHALinkpen Join Connect"/>
                <w:b/>
                <w:sz w:val="16"/>
                <w:szCs w:val="14"/>
                <w:u w:val="single"/>
              </w:rPr>
              <w:t>Topic Overview –</w:t>
            </w:r>
            <w:r w:rsidRPr="004C168C">
              <w:rPr>
                <w:rFonts w:ascii="ISHALinkpen Join Connect" w:hAnsi="ISHALinkpen Join Connect"/>
                <w:b/>
                <w:sz w:val="16"/>
                <w:szCs w:val="14"/>
              </w:rPr>
              <w:t xml:space="preserve"> </w:t>
            </w:r>
            <w:r w:rsidR="00D01B2B">
              <w:rPr>
                <w:rFonts w:ascii="ISHALinkpen Join Connect" w:hAnsi="ISHALinkpen Join Connect"/>
                <w:b/>
                <w:sz w:val="16"/>
                <w:szCs w:val="14"/>
              </w:rPr>
              <w:t>Help is on the Way</w:t>
            </w:r>
          </w:p>
          <w:p w14:paraId="3A087081" w14:textId="01D9562B" w:rsidR="00C03133" w:rsidRPr="002B0299" w:rsidRDefault="00CA3BF5" w:rsidP="00B2553E">
            <w:pPr>
              <w:rPr>
                <w:rFonts w:ascii="Letter-join Basic 40" w:hAnsi="Letter-join Basic 40" w:cstheme="minorHAnsi"/>
                <w:szCs w:val="18"/>
              </w:rPr>
            </w:pPr>
            <w:r>
              <w:rPr>
                <w:rFonts w:ascii="ISHALinkpen Join Connect" w:hAnsi="ISHALinkpen Join Connect"/>
                <w:sz w:val="16"/>
                <w:szCs w:val="14"/>
              </w:rPr>
              <w:t>This term in Nursery</w:t>
            </w:r>
            <w:r w:rsidR="00707699">
              <w:rPr>
                <w:rFonts w:ascii="ISHALinkpen Join Connect" w:hAnsi="ISHALinkpen Join Connect"/>
                <w:sz w:val="16"/>
                <w:szCs w:val="14"/>
              </w:rPr>
              <w:t xml:space="preserve"> we will continue to learn through carefully chosen key texts. We will </w:t>
            </w:r>
            <w:r w:rsidR="00B2553E">
              <w:rPr>
                <w:rFonts w:ascii="ISHALinkpen Join Connect" w:hAnsi="ISHALinkpen Join Connect"/>
                <w:sz w:val="16"/>
                <w:szCs w:val="14"/>
              </w:rPr>
              <w:t>l</w:t>
            </w:r>
            <w:r w:rsidR="004F3C44">
              <w:rPr>
                <w:rFonts w:ascii="ISHALinkpen Join Connect" w:hAnsi="ISHALinkpen Join Connect"/>
                <w:sz w:val="16"/>
                <w:szCs w:val="14"/>
              </w:rPr>
              <w:t xml:space="preserve">earn about </w:t>
            </w:r>
            <w:r w:rsidR="00D01B2B">
              <w:rPr>
                <w:rFonts w:ascii="ISHALinkpen Join Connect" w:hAnsi="ISHALinkpen Join Connect"/>
                <w:sz w:val="16"/>
                <w:szCs w:val="14"/>
              </w:rPr>
              <w:t xml:space="preserve">people </w:t>
            </w:r>
            <w:r w:rsidR="00820D3E">
              <w:rPr>
                <w:rFonts w:ascii="ISHALinkpen Join Connect" w:hAnsi="ISHALinkpen Join Connect"/>
                <w:sz w:val="16"/>
                <w:szCs w:val="14"/>
              </w:rPr>
              <w:t>who</w:t>
            </w:r>
            <w:r w:rsidR="00D01B2B">
              <w:rPr>
                <w:rFonts w:ascii="ISHALinkpen Join Connect" w:hAnsi="ISHALinkpen Join Connect"/>
                <w:sz w:val="16"/>
                <w:szCs w:val="14"/>
              </w:rPr>
              <w:t xml:space="preserve"> help us, </w:t>
            </w:r>
            <w:r w:rsidR="00B2553E">
              <w:rPr>
                <w:rFonts w:ascii="ISHALinkpen Join Connect" w:hAnsi="ISHALinkpen Join Connect"/>
                <w:sz w:val="16"/>
                <w:szCs w:val="14"/>
              </w:rPr>
              <w:t xml:space="preserve">for example </w:t>
            </w:r>
            <w:r w:rsidR="00D01B2B">
              <w:rPr>
                <w:rFonts w:ascii="ISHALinkpen Join Connect" w:hAnsi="ISHALinkpen Join Connect"/>
                <w:sz w:val="16"/>
                <w:szCs w:val="14"/>
              </w:rPr>
              <w:t>doctors</w:t>
            </w:r>
            <w:r w:rsidR="00B2553E">
              <w:rPr>
                <w:rFonts w:ascii="ISHALinkpen Join Connect" w:hAnsi="ISHALinkpen Join Connect"/>
                <w:sz w:val="16"/>
                <w:szCs w:val="14"/>
              </w:rPr>
              <w:t>, nurses, firefighters, police</w:t>
            </w:r>
            <w:r w:rsidR="005F52DA">
              <w:rPr>
                <w:rFonts w:ascii="ISHALinkpen Join Connect" w:hAnsi="ISHALinkpen Join Connect"/>
                <w:sz w:val="16"/>
                <w:szCs w:val="14"/>
              </w:rPr>
              <w:t xml:space="preserve"> officers</w:t>
            </w:r>
            <w:r w:rsidR="00B2553E">
              <w:rPr>
                <w:rFonts w:ascii="ISHALinkpen Join Connect" w:hAnsi="ISHALinkpen Join Connect"/>
                <w:sz w:val="16"/>
                <w:szCs w:val="14"/>
              </w:rPr>
              <w:t>, loll</w:t>
            </w:r>
            <w:r w:rsidR="00820D3E">
              <w:rPr>
                <w:rFonts w:ascii="ISHALinkpen Join Connect" w:hAnsi="ISHALinkpen Join Connect"/>
                <w:sz w:val="16"/>
                <w:szCs w:val="14"/>
              </w:rPr>
              <w:t>i</w:t>
            </w:r>
            <w:r w:rsidR="00B2553E">
              <w:rPr>
                <w:rFonts w:ascii="ISHALinkpen Join Connect" w:hAnsi="ISHALinkpen Join Connect"/>
                <w:sz w:val="16"/>
                <w:szCs w:val="14"/>
              </w:rPr>
              <w:t>pop people, teachers, adults in our family and many more!</w:t>
            </w:r>
          </w:p>
        </w:tc>
      </w:tr>
      <w:tr w:rsidR="00C03133" w:rsidRPr="002B0299" w14:paraId="6769B130" w14:textId="77777777" w:rsidTr="00B40F47">
        <w:trPr>
          <w:gridAfter w:val="1"/>
          <w:wAfter w:w="15" w:type="dxa"/>
          <w:trHeight w:val="399"/>
        </w:trPr>
        <w:tc>
          <w:tcPr>
            <w:tcW w:w="3548" w:type="dxa"/>
            <w:vMerge/>
            <w:tcBorders>
              <w:left w:val="single" w:sz="4" w:space="0" w:color="auto"/>
            </w:tcBorders>
          </w:tcPr>
          <w:p w14:paraId="1960E107" w14:textId="77777777" w:rsidR="00C03133" w:rsidRPr="002B0299" w:rsidRDefault="00C03133" w:rsidP="00C03133">
            <w:pPr>
              <w:rPr>
                <w:rFonts w:ascii="Letter-join Basic 40" w:hAnsi="Letter-join Basic 40" w:cstheme="minorHAnsi"/>
                <w:sz w:val="20"/>
                <w:szCs w:val="18"/>
              </w:rPr>
            </w:pPr>
          </w:p>
        </w:tc>
        <w:tc>
          <w:tcPr>
            <w:tcW w:w="12080" w:type="dxa"/>
            <w:gridSpan w:val="2"/>
            <w:tcBorders>
              <w:right w:val="single" w:sz="4" w:space="0" w:color="auto"/>
            </w:tcBorders>
          </w:tcPr>
          <w:p w14:paraId="49039496" w14:textId="6E74CD2A" w:rsidR="008A50D2" w:rsidRDefault="00C03133" w:rsidP="00C03133">
            <w:pPr>
              <w:rPr>
                <w:rFonts w:ascii="ISHALinkpen Join Connect" w:hAnsi="ISHALinkpen Join Connect"/>
                <w:color w:val="FF0000"/>
                <w:sz w:val="16"/>
                <w:szCs w:val="14"/>
              </w:rPr>
            </w:pPr>
            <w:r w:rsidRPr="00B40F47">
              <w:rPr>
                <w:rFonts w:ascii="ISHALinkpen Join Connect" w:hAnsi="ISHALinkpen Join Connect"/>
                <w:b/>
                <w:color w:val="FF0000"/>
                <w:sz w:val="16"/>
                <w:szCs w:val="14"/>
                <w:u w:val="single"/>
              </w:rPr>
              <w:t>Super Start:</w:t>
            </w:r>
            <w:r w:rsidRPr="00B40F47">
              <w:rPr>
                <w:rFonts w:ascii="ISHALinkpen Join Connect" w:hAnsi="ISHALinkpen Join Connect"/>
                <w:color w:val="FF0000"/>
                <w:sz w:val="16"/>
                <w:szCs w:val="14"/>
              </w:rPr>
              <w:t xml:space="preserve"> </w:t>
            </w:r>
            <w:r w:rsidR="008A50D2" w:rsidRPr="00B40F47">
              <w:rPr>
                <w:rFonts w:ascii="ISHALinkpen Join Connect" w:hAnsi="ISHALinkpen Join Connect"/>
                <w:color w:val="FF0000"/>
                <w:sz w:val="16"/>
                <w:szCs w:val="14"/>
              </w:rPr>
              <w:t xml:space="preserve">On </w:t>
            </w:r>
            <w:r w:rsidR="00820D3E">
              <w:rPr>
                <w:rFonts w:ascii="ISHALinkpen Join Connect" w:hAnsi="ISHALinkpen Join Connect"/>
                <w:color w:val="FF0000"/>
                <w:sz w:val="16"/>
                <w:szCs w:val="14"/>
              </w:rPr>
              <w:t>Tuesday</w:t>
            </w:r>
            <w:r w:rsidR="008A50D2" w:rsidRPr="00B40F47">
              <w:rPr>
                <w:rFonts w:ascii="ISHALinkpen Join Connect" w:hAnsi="ISHALinkpen Join Connect"/>
                <w:b/>
                <w:color w:val="FF0000"/>
                <w:sz w:val="16"/>
                <w:szCs w:val="14"/>
              </w:rPr>
              <w:t xml:space="preserve"> </w:t>
            </w:r>
            <w:r w:rsidR="00AE180A">
              <w:rPr>
                <w:rFonts w:ascii="ISHALinkpen Join Connect" w:hAnsi="ISHALinkpen Join Connect"/>
                <w:b/>
                <w:color w:val="FF0000"/>
                <w:sz w:val="16"/>
                <w:szCs w:val="14"/>
              </w:rPr>
              <w:t>5</w:t>
            </w:r>
            <w:r w:rsidR="00CA3BF5" w:rsidRPr="00B40F47">
              <w:rPr>
                <w:rFonts w:ascii="ISHALinkpen Join Connect" w:hAnsi="ISHALinkpen Join Connect"/>
                <w:b/>
                <w:color w:val="FF0000"/>
                <w:sz w:val="16"/>
                <w:szCs w:val="14"/>
                <w:vertAlign w:val="superscript"/>
              </w:rPr>
              <w:t xml:space="preserve">th </w:t>
            </w:r>
            <w:r w:rsidR="00D01B2B" w:rsidRPr="00B40F47">
              <w:rPr>
                <w:rFonts w:ascii="ISHALinkpen Join Connect" w:hAnsi="ISHALinkpen Join Connect"/>
                <w:b/>
                <w:color w:val="FF0000"/>
                <w:sz w:val="16"/>
                <w:szCs w:val="14"/>
              </w:rPr>
              <w:t>January</w:t>
            </w:r>
            <w:r w:rsidR="008A50D2" w:rsidRPr="00B40F47">
              <w:rPr>
                <w:rFonts w:ascii="ISHALinkpen Join Connect" w:hAnsi="ISHALinkpen Join Connect"/>
                <w:color w:val="FF0000"/>
                <w:sz w:val="16"/>
                <w:szCs w:val="14"/>
              </w:rPr>
              <w:t xml:space="preserve"> </w:t>
            </w:r>
            <w:r w:rsidR="00707699" w:rsidRPr="00B40F47">
              <w:rPr>
                <w:rFonts w:ascii="ISHALinkpen Join Connect" w:hAnsi="ISHALinkpen Join Connect"/>
                <w:color w:val="FF0000"/>
                <w:sz w:val="16"/>
                <w:szCs w:val="14"/>
              </w:rPr>
              <w:t xml:space="preserve">children can </w:t>
            </w:r>
            <w:r w:rsidR="00B2553E" w:rsidRPr="00B40F47">
              <w:rPr>
                <w:rFonts w:ascii="ISHALinkpen Join Connect" w:hAnsi="ISHALinkpen Join Connect"/>
                <w:color w:val="FF0000"/>
                <w:sz w:val="16"/>
                <w:szCs w:val="14"/>
              </w:rPr>
              <w:t xml:space="preserve">dress up as someone who helps us. We will explore through role play </w:t>
            </w:r>
            <w:r w:rsidR="00B5396D" w:rsidRPr="00B40F47">
              <w:rPr>
                <w:rFonts w:ascii="ISHALinkpen Join Connect" w:hAnsi="ISHALinkpen Join Connect"/>
                <w:color w:val="FF0000"/>
                <w:sz w:val="16"/>
                <w:szCs w:val="14"/>
              </w:rPr>
              <w:t>and introduce</w:t>
            </w:r>
            <w:r w:rsidR="00B2553E" w:rsidRPr="00B40F47">
              <w:rPr>
                <w:rFonts w:ascii="ISHALinkpen Join Connect" w:hAnsi="ISHALinkpen Join Connect"/>
                <w:color w:val="FF0000"/>
                <w:sz w:val="16"/>
                <w:szCs w:val="14"/>
              </w:rPr>
              <w:t xml:space="preserve"> our new text ‘</w:t>
            </w:r>
            <w:r w:rsidR="007840E4">
              <w:rPr>
                <w:rFonts w:ascii="ISHALinkpen Join Connect" w:hAnsi="ISHALinkpen Join Connect"/>
                <w:color w:val="FF0000"/>
                <w:sz w:val="16"/>
                <w:szCs w:val="14"/>
              </w:rPr>
              <w:t>A Superhero Like You.</w:t>
            </w:r>
            <w:r w:rsidR="00B2553E" w:rsidRPr="00B40F47">
              <w:rPr>
                <w:rFonts w:ascii="ISHALinkpen Join Connect" w:hAnsi="ISHALinkpen Join Connect"/>
                <w:color w:val="FF0000"/>
                <w:sz w:val="16"/>
                <w:szCs w:val="14"/>
              </w:rPr>
              <w:t xml:space="preserve">’ </w:t>
            </w:r>
            <w:r w:rsidR="00B5396D" w:rsidRPr="00B40F47">
              <w:rPr>
                <w:rFonts w:ascii="ISHALinkpen Join Connect" w:hAnsi="ISHALinkpen Join Connect"/>
                <w:color w:val="FF0000"/>
                <w:sz w:val="16"/>
                <w:szCs w:val="14"/>
              </w:rPr>
              <w:t>We</w:t>
            </w:r>
            <w:r w:rsidR="00B2553E" w:rsidRPr="00B40F47">
              <w:rPr>
                <w:rFonts w:ascii="ISHALinkpen Join Connect" w:hAnsi="ISHALinkpen Join Connect"/>
                <w:color w:val="FF0000"/>
                <w:sz w:val="16"/>
                <w:szCs w:val="14"/>
              </w:rPr>
              <w:t xml:space="preserve"> will immerse ourselves in activities indoors and outdoors.</w:t>
            </w:r>
          </w:p>
          <w:p w14:paraId="33527417" w14:textId="5A5DAAFD" w:rsidR="00B40F47" w:rsidRPr="00B40F47" w:rsidRDefault="00B40F47" w:rsidP="00C03133">
            <w:pPr>
              <w:rPr>
                <w:rFonts w:ascii="ISHALinkpen Join Connect" w:hAnsi="ISHALinkpen Join Connect"/>
                <w:color w:val="000000" w:themeColor="text1"/>
                <w:sz w:val="16"/>
                <w:szCs w:val="14"/>
              </w:rPr>
            </w:pPr>
            <w:r w:rsidRPr="00B40F47">
              <w:rPr>
                <w:rFonts w:ascii="ISHALinkpen Join Connect" w:hAnsi="ISHALinkpen Join Connect"/>
                <w:b/>
                <w:bCs/>
                <w:color w:val="000000" w:themeColor="text1"/>
                <w:sz w:val="16"/>
                <w:szCs w:val="14"/>
              </w:rPr>
              <w:t xml:space="preserve">Marvellous Middle- </w:t>
            </w:r>
            <w:r w:rsidRPr="00B40F47">
              <w:rPr>
                <w:rFonts w:ascii="ISHALinkpen Join Connect" w:hAnsi="ISHALinkpen Join Connect"/>
                <w:color w:val="000000" w:themeColor="text1"/>
                <w:sz w:val="16"/>
                <w:szCs w:val="14"/>
              </w:rPr>
              <w:t>Children will get to meet some of our real</w:t>
            </w:r>
            <w:r w:rsidR="005F52DA">
              <w:rPr>
                <w:rFonts w:ascii="ISHALinkpen Join Connect" w:hAnsi="ISHALinkpen Join Connect"/>
                <w:color w:val="000000" w:themeColor="text1"/>
                <w:sz w:val="16"/>
                <w:szCs w:val="14"/>
              </w:rPr>
              <w:t>-</w:t>
            </w:r>
            <w:r w:rsidRPr="00B40F47">
              <w:rPr>
                <w:rFonts w:ascii="ISHALinkpen Join Connect" w:hAnsi="ISHALinkpen Join Connect"/>
                <w:color w:val="000000" w:themeColor="text1"/>
                <w:sz w:val="16"/>
                <w:szCs w:val="14"/>
              </w:rPr>
              <w:t>life superheroes from the emergency services.</w:t>
            </w:r>
          </w:p>
          <w:p w14:paraId="34A596CC" w14:textId="4397F408" w:rsidR="00C03133" w:rsidRPr="00AE180A" w:rsidRDefault="00BA5084" w:rsidP="00D01B2B">
            <w:pPr>
              <w:rPr>
                <w:rFonts w:ascii="ISHALinkpen Join Connect" w:hAnsi="ISHALinkpen Join Connect"/>
                <w:bCs/>
                <w:sz w:val="16"/>
                <w:szCs w:val="14"/>
              </w:rPr>
            </w:pPr>
            <w:r>
              <w:rPr>
                <w:rFonts w:ascii="ISHALinkpen Join Connect" w:hAnsi="ISHALinkpen Join Connect"/>
                <w:b/>
                <w:sz w:val="16"/>
                <w:szCs w:val="14"/>
                <w:u w:val="single"/>
              </w:rPr>
              <w:t>Epic End –</w:t>
            </w:r>
            <w:r w:rsidR="00AE180A">
              <w:rPr>
                <w:rFonts w:ascii="ISHALinkpen Join Connect" w:hAnsi="ISHALinkpen Join Connect"/>
                <w:bCs/>
                <w:sz w:val="16"/>
                <w:szCs w:val="14"/>
              </w:rPr>
              <w:t xml:space="preserve"> Learning show case </w:t>
            </w:r>
            <w:r w:rsidR="005F52DA">
              <w:rPr>
                <w:rFonts w:ascii="ISHALinkpen Join Connect" w:hAnsi="ISHALinkpen Join Connect"/>
                <w:bCs/>
                <w:sz w:val="16"/>
                <w:szCs w:val="14"/>
              </w:rPr>
              <w:t>14</w:t>
            </w:r>
            <w:r w:rsidR="00AE180A">
              <w:rPr>
                <w:rFonts w:ascii="ISHALinkpen Join Connect" w:hAnsi="ISHALinkpen Join Connect"/>
                <w:bCs/>
                <w:sz w:val="16"/>
                <w:szCs w:val="14"/>
              </w:rPr>
              <w:t>:15 Friday 13</w:t>
            </w:r>
            <w:r w:rsidR="00AE180A" w:rsidRPr="00AE180A">
              <w:rPr>
                <w:rFonts w:ascii="ISHALinkpen Join Connect" w:hAnsi="ISHALinkpen Join Connect"/>
                <w:bCs/>
                <w:sz w:val="16"/>
                <w:szCs w:val="14"/>
                <w:vertAlign w:val="superscript"/>
              </w:rPr>
              <w:t>th</w:t>
            </w:r>
            <w:r w:rsidR="00AE180A">
              <w:rPr>
                <w:rFonts w:ascii="ISHALinkpen Join Connect" w:hAnsi="ISHALinkpen Join Connect"/>
                <w:bCs/>
                <w:sz w:val="16"/>
                <w:szCs w:val="14"/>
              </w:rPr>
              <w:t xml:space="preserve"> February</w:t>
            </w:r>
            <w:r w:rsidR="005F52DA">
              <w:rPr>
                <w:rFonts w:ascii="ISHALinkpen Join Connect" w:hAnsi="ISHALinkpen Join Connect"/>
                <w:bCs/>
                <w:sz w:val="16"/>
                <w:szCs w:val="14"/>
              </w:rPr>
              <w:t xml:space="preserve"> 2026.</w:t>
            </w:r>
          </w:p>
        </w:tc>
      </w:tr>
      <w:tr w:rsidR="00AA3E29" w:rsidRPr="002B0299" w14:paraId="33FDC9B7" w14:textId="77777777" w:rsidTr="00B40F47">
        <w:trPr>
          <w:trHeight w:val="272"/>
        </w:trPr>
        <w:tc>
          <w:tcPr>
            <w:tcW w:w="15643" w:type="dxa"/>
            <w:gridSpan w:val="4"/>
            <w:tcBorders>
              <w:left w:val="single" w:sz="4" w:space="0" w:color="auto"/>
              <w:right w:val="single" w:sz="4" w:space="0" w:color="auto"/>
            </w:tcBorders>
          </w:tcPr>
          <w:p w14:paraId="5CBF5A73" w14:textId="77777777" w:rsidR="00AA3E29" w:rsidRPr="00B5396D" w:rsidRDefault="00AA3E29" w:rsidP="00AA3E29">
            <w:pPr>
              <w:jc w:val="center"/>
              <w:rPr>
                <w:rFonts w:ascii="ISHALinkpen Join Connect" w:hAnsi="ISHALinkpen Join Connect" w:cstheme="minorHAnsi"/>
                <w:b/>
                <w:sz w:val="20"/>
                <w:szCs w:val="16"/>
              </w:rPr>
            </w:pPr>
            <w:r w:rsidRPr="00B5396D">
              <w:rPr>
                <w:rFonts w:ascii="ISHALinkpen Join Connect" w:hAnsi="ISHALinkpen Join Connect" w:cstheme="minorHAnsi"/>
                <w:b/>
                <w:sz w:val="20"/>
                <w:szCs w:val="16"/>
                <w:u w:val="single"/>
              </w:rPr>
              <w:t>Our Learning Overview</w:t>
            </w:r>
          </w:p>
        </w:tc>
      </w:tr>
      <w:tr w:rsidR="001B1330" w:rsidRPr="002B0299" w14:paraId="14791BA9" w14:textId="77777777" w:rsidTr="005E4946">
        <w:trPr>
          <w:trHeight w:val="8441"/>
        </w:trPr>
        <w:tc>
          <w:tcPr>
            <w:tcW w:w="13320" w:type="dxa"/>
            <w:gridSpan w:val="2"/>
            <w:tcBorders>
              <w:left w:val="single" w:sz="4" w:space="0" w:color="auto"/>
              <w:bottom w:val="single" w:sz="4" w:space="0" w:color="auto"/>
              <w:right w:val="single" w:sz="4" w:space="0" w:color="auto"/>
            </w:tcBorders>
          </w:tcPr>
          <w:p w14:paraId="2A304673" w14:textId="4F8C6B4E" w:rsidR="001B1330" w:rsidRPr="002B0299" w:rsidRDefault="001B1330" w:rsidP="00AA3E29">
            <w:pPr>
              <w:rPr>
                <w:rFonts w:ascii="Letter-join Basic 40" w:hAnsi="Letter-join Basic 40" w:cstheme="minorHAnsi"/>
                <w:b/>
                <w:szCs w:val="18"/>
              </w:rPr>
            </w:pPr>
            <w:r w:rsidRPr="002B0299">
              <w:rPr>
                <w:rFonts w:ascii="Letter-join Basic 40" w:hAnsi="Letter-join Basic 40" w:cstheme="minorHAnsi"/>
                <w:b/>
                <w:noProof/>
                <w:szCs w:val="18"/>
                <w:lang w:eastAsia="en-GB"/>
              </w:rPr>
              <w:drawing>
                <wp:inline distT="0" distB="0" distL="0" distR="0" wp14:anchorId="58FD7024" wp14:editId="7622B26B">
                  <wp:extent cx="8338185" cy="5105400"/>
                  <wp:effectExtent l="0" t="19050" r="43815"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tc>
        <w:tc>
          <w:tcPr>
            <w:tcW w:w="2323" w:type="dxa"/>
            <w:gridSpan w:val="2"/>
            <w:tcBorders>
              <w:left w:val="single" w:sz="4" w:space="0" w:color="auto"/>
            </w:tcBorders>
          </w:tcPr>
          <w:p w14:paraId="746088E1" w14:textId="77777777" w:rsidR="00C03133" w:rsidRPr="004C168C" w:rsidRDefault="00C03133" w:rsidP="00C03133">
            <w:pPr>
              <w:jc w:val="center"/>
              <w:rPr>
                <w:rFonts w:ascii="ISHALinkpen Join Connect" w:hAnsi="ISHALinkpen Join Connect"/>
                <w:b/>
                <w:sz w:val="16"/>
                <w:szCs w:val="14"/>
              </w:rPr>
            </w:pPr>
            <w:r w:rsidRPr="004C168C">
              <w:rPr>
                <w:rFonts w:ascii="ISHALinkpen Join Connect" w:hAnsi="ISHALinkpen Join Connect"/>
                <w:b/>
                <w:sz w:val="16"/>
                <w:szCs w:val="14"/>
                <w:u w:val="single"/>
              </w:rPr>
              <w:t>Key Texts</w:t>
            </w:r>
          </w:p>
          <w:p w14:paraId="36701574" w14:textId="66F23541" w:rsidR="00C03133" w:rsidRPr="009C1EA0" w:rsidRDefault="00C03133" w:rsidP="00C03133">
            <w:pPr>
              <w:jc w:val="center"/>
              <w:rPr>
                <w:rFonts w:ascii="ISHALinkpen Join Connect" w:hAnsi="ISHALinkpen Join Connect"/>
                <w:noProof/>
                <w:sz w:val="2"/>
                <w:szCs w:val="14"/>
                <w:lang w:eastAsia="en-GB"/>
              </w:rPr>
            </w:pPr>
          </w:p>
          <w:p w14:paraId="04F3C468" w14:textId="2D1A7FA9" w:rsidR="00C03133" w:rsidRDefault="00C03133" w:rsidP="00C03133">
            <w:pPr>
              <w:jc w:val="center"/>
              <w:rPr>
                <w:rFonts w:ascii="ISHALinkpen Join Connect" w:hAnsi="ISHALinkpen Join Connect"/>
                <w:noProof/>
                <w:sz w:val="4"/>
                <w:szCs w:val="14"/>
                <w:lang w:eastAsia="en-GB"/>
              </w:rPr>
            </w:pPr>
          </w:p>
          <w:p w14:paraId="6A514635" w14:textId="7E12047B" w:rsidR="00CA3BF5" w:rsidRDefault="00CA3BF5" w:rsidP="00D01B2B">
            <w:pPr>
              <w:jc w:val="center"/>
              <w:rPr>
                <w:rFonts w:ascii="ISHALinkpen Join Connect" w:hAnsi="ISHALinkpen Join Connect" w:cs="Arial"/>
                <w:sz w:val="10"/>
                <w:szCs w:val="14"/>
              </w:rPr>
            </w:pPr>
          </w:p>
          <w:p w14:paraId="27184184" w14:textId="77777777" w:rsidR="009C1EA0" w:rsidRPr="009C1EA0" w:rsidRDefault="009C1EA0" w:rsidP="00D01B2B">
            <w:pPr>
              <w:jc w:val="center"/>
              <w:rPr>
                <w:rFonts w:ascii="ISHALinkpen Join Connect" w:hAnsi="ISHALinkpen Join Connect" w:cs="Arial"/>
                <w:sz w:val="2"/>
                <w:szCs w:val="14"/>
              </w:rPr>
            </w:pPr>
          </w:p>
          <w:p w14:paraId="044752F6" w14:textId="77777777" w:rsidR="009C1EA0" w:rsidRDefault="009C1EA0" w:rsidP="009C1EA0">
            <w:pPr>
              <w:jc w:val="center"/>
              <w:rPr>
                <w:rFonts w:ascii="ISHALinkpen Join Connect" w:hAnsi="ISHALinkpen Join Connect" w:cs="Arial"/>
                <w:sz w:val="10"/>
                <w:szCs w:val="14"/>
              </w:rPr>
            </w:pPr>
            <w:r w:rsidRPr="009C1EA0">
              <w:rPr>
                <w:rFonts w:ascii="ISHALinkpen Join Connect" w:hAnsi="ISHALinkpen Join Connect" w:cs="Arial"/>
                <w:noProof/>
                <w:sz w:val="10"/>
                <w:szCs w:val="14"/>
                <w:lang w:eastAsia="en-GB"/>
              </w:rPr>
              <w:drawing>
                <wp:inline distT="0" distB="0" distL="0" distR="0" wp14:anchorId="1F08D044" wp14:editId="02AB36C7">
                  <wp:extent cx="873662" cy="877563"/>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73662" cy="877563"/>
                          </a:xfrm>
                          <a:prstGeom prst="rect">
                            <a:avLst/>
                          </a:prstGeom>
                        </pic:spPr>
                      </pic:pic>
                    </a:graphicData>
                  </a:graphic>
                </wp:inline>
              </w:drawing>
            </w:r>
          </w:p>
          <w:p w14:paraId="0657A1D4" w14:textId="06EFCAED" w:rsidR="009C1EA0" w:rsidRPr="009C1EA0" w:rsidRDefault="007840E4" w:rsidP="009C1EA0">
            <w:pPr>
              <w:rPr>
                <w:rFonts w:ascii="ISHALinkpen Join Connect" w:hAnsi="ISHALinkpen Join Connect" w:cs="Arial"/>
                <w:sz w:val="2"/>
                <w:szCs w:val="14"/>
              </w:rPr>
            </w:pPr>
            <w:r>
              <w:rPr>
                <w:rFonts w:ascii="ISHALinkpen Join Connect" w:hAnsi="ISHALinkpen Join Connect" w:cs="Arial"/>
                <w:sz w:val="2"/>
                <w:szCs w:val="14"/>
              </w:rPr>
              <w:t xml:space="preserve">                                    </w:t>
            </w:r>
            <w:r w:rsidRPr="009C1EA0">
              <w:rPr>
                <w:rFonts w:ascii="ISHALinkpen Join Connect" w:hAnsi="ISHALinkpen Join Connect" w:cs="Arial"/>
                <w:noProof/>
                <w:sz w:val="10"/>
                <w:szCs w:val="14"/>
                <w:lang w:eastAsia="en-GB"/>
              </w:rPr>
              <w:drawing>
                <wp:inline distT="0" distB="0" distL="0" distR="0" wp14:anchorId="094F5F97" wp14:editId="4512E412">
                  <wp:extent cx="873902" cy="966159"/>
                  <wp:effectExtent l="0" t="0" r="254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897610" cy="992370"/>
                          </a:xfrm>
                          <a:prstGeom prst="rect">
                            <a:avLst/>
                          </a:prstGeom>
                        </pic:spPr>
                      </pic:pic>
                    </a:graphicData>
                  </a:graphic>
                </wp:inline>
              </w:drawing>
            </w:r>
          </w:p>
          <w:p w14:paraId="646E4DED" w14:textId="739921E0" w:rsidR="009C1EA0" w:rsidRDefault="009C1EA0" w:rsidP="009C1EA0">
            <w:pPr>
              <w:jc w:val="center"/>
              <w:rPr>
                <w:rFonts w:ascii="ISHALinkpen Join Connect" w:hAnsi="ISHALinkpen Join Connect" w:cs="Arial"/>
                <w:sz w:val="10"/>
                <w:szCs w:val="14"/>
              </w:rPr>
            </w:pPr>
            <w:r w:rsidRPr="009C1EA0">
              <w:rPr>
                <w:rFonts w:ascii="ISHALinkpen Join Connect" w:hAnsi="ISHALinkpen Join Connect" w:cs="Arial"/>
                <w:noProof/>
                <w:sz w:val="10"/>
                <w:szCs w:val="14"/>
                <w:lang w:eastAsia="en-GB"/>
              </w:rPr>
              <w:drawing>
                <wp:inline distT="0" distB="0" distL="0" distR="0" wp14:anchorId="0B3080CE" wp14:editId="31C9FD8C">
                  <wp:extent cx="826643" cy="932422"/>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26643" cy="932422"/>
                          </a:xfrm>
                          <a:prstGeom prst="rect">
                            <a:avLst/>
                          </a:prstGeom>
                        </pic:spPr>
                      </pic:pic>
                    </a:graphicData>
                  </a:graphic>
                </wp:inline>
              </w:drawing>
            </w:r>
          </w:p>
          <w:p w14:paraId="54B574CD" w14:textId="6C962ADE" w:rsidR="009C1EA0" w:rsidRPr="009C1EA0" w:rsidRDefault="009C1EA0" w:rsidP="009C1EA0">
            <w:pPr>
              <w:rPr>
                <w:rFonts w:ascii="ISHALinkpen Join Connect" w:hAnsi="ISHALinkpen Join Connect" w:cs="Arial"/>
                <w:sz w:val="2"/>
                <w:szCs w:val="14"/>
              </w:rPr>
            </w:pPr>
          </w:p>
          <w:p w14:paraId="57F77371" w14:textId="1A91D845" w:rsidR="009C1EA0" w:rsidRDefault="009C1EA0" w:rsidP="009C1EA0">
            <w:pPr>
              <w:jc w:val="center"/>
              <w:rPr>
                <w:rFonts w:ascii="ISHALinkpen Join Connect" w:hAnsi="ISHALinkpen Join Connect" w:cs="Arial"/>
                <w:sz w:val="10"/>
                <w:szCs w:val="14"/>
              </w:rPr>
            </w:pPr>
            <w:r w:rsidRPr="009C1EA0">
              <w:rPr>
                <w:rFonts w:ascii="ISHALinkpen Join Connect" w:hAnsi="ISHALinkpen Join Connect" w:cs="Arial"/>
                <w:noProof/>
                <w:sz w:val="10"/>
                <w:szCs w:val="14"/>
                <w:lang w:eastAsia="en-GB"/>
              </w:rPr>
              <w:drawing>
                <wp:inline distT="0" distB="0" distL="0" distR="0" wp14:anchorId="68227EB8" wp14:editId="0DBAB2D1">
                  <wp:extent cx="887095" cy="887095"/>
                  <wp:effectExtent l="0" t="0" r="8255"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87516" cy="887516"/>
                          </a:xfrm>
                          <a:prstGeom prst="rect">
                            <a:avLst/>
                          </a:prstGeom>
                        </pic:spPr>
                      </pic:pic>
                    </a:graphicData>
                  </a:graphic>
                </wp:inline>
              </w:drawing>
            </w:r>
          </w:p>
          <w:p w14:paraId="69B2DC70" w14:textId="77777777" w:rsidR="009C1EA0" w:rsidRPr="009C1EA0" w:rsidRDefault="009C1EA0" w:rsidP="009C1EA0">
            <w:pPr>
              <w:rPr>
                <w:rFonts w:ascii="ISHALinkpen Join Connect" w:hAnsi="ISHALinkpen Join Connect" w:cs="Arial"/>
                <w:sz w:val="2"/>
                <w:szCs w:val="14"/>
              </w:rPr>
            </w:pPr>
          </w:p>
          <w:p w14:paraId="7A2C6705" w14:textId="068098E3" w:rsidR="009C1EA0" w:rsidRPr="00CA3BF5" w:rsidRDefault="009C1EA0" w:rsidP="009C1EA0">
            <w:pPr>
              <w:jc w:val="center"/>
              <w:rPr>
                <w:rFonts w:ascii="ISHALinkpen Join Connect" w:hAnsi="ISHALinkpen Join Connect" w:cs="Arial"/>
                <w:sz w:val="10"/>
                <w:szCs w:val="14"/>
              </w:rPr>
            </w:pPr>
            <w:r w:rsidRPr="009C1EA0">
              <w:rPr>
                <w:rFonts w:ascii="ISHALinkpen Join Connect" w:hAnsi="ISHALinkpen Join Connect" w:cs="Arial"/>
                <w:noProof/>
                <w:sz w:val="10"/>
                <w:szCs w:val="14"/>
                <w:lang w:eastAsia="en-GB"/>
              </w:rPr>
              <w:drawing>
                <wp:inline distT="0" distB="0" distL="0" distR="0" wp14:anchorId="0E75FD0E" wp14:editId="550CC3A8">
                  <wp:extent cx="957447" cy="72736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9" cstate="print">
                            <a:extLst>
                              <a:ext uri="{28A0092B-C50C-407E-A947-70E740481C1C}">
                                <a14:useLocalDpi xmlns:a14="http://schemas.microsoft.com/office/drawing/2010/main" val="0"/>
                              </a:ext>
                            </a:extLst>
                          </a:blip>
                          <a:stretch>
                            <a:fillRect/>
                          </a:stretch>
                        </pic:blipFill>
                        <pic:spPr>
                          <a:xfrm>
                            <a:off x="0" y="0"/>
                            <a:ext cx="960811" cy="729918"/>
                          </a:xfrm>
                          <a:prstGeom prst="rect">
                            <a:avLst/>
                          </a:prstGeom>
                        </pic:spPr>
                      </pic:pic>
                    </a:graphicData>
                  </a:graphic>
                </wp:inline>
              </w:drawing>
            </w:r>
          </w:p>
        </w:tc>
      </w:tr>
    </w:tbl>
    <w:tbl>
      <w:tblPr>
        <w:tblStyle w:val="TableGrid"/>
        <w:tblW w:w="0" w:type="auto"/>
        <w:tblInd w:w="0" w:type="dxa"/>
        <w:tblLook w:val="04A0" w:firstRow="1" w:lastRow="0" w:firstColumn="1" w:lastColumn="0" w:noHBand="0" w:noVBand="1"/>
      </w:tblPr>
      <w:tblGrid>
        <w:gridCol w:w="3241"/>
        <w:gridCol w:w="2424"/>
        <w:gridCol w:w="2410"/>
        <w:gridCol w:w="2410"/>
        <w:gridCol w:w="2419"/>
        <w:gridCol w:w="2553"/>
      </w:tblGrid>
      <w:tr w:rsidR="00AE180A" w14:paraId="33EEF21F" w14:textId="77777777" w:rsidTr="00CF3FC7">
        <w:trPr>
          <w:trHeight w:val="423"/>
        </w:trPr>
        <w:tc>
          <w:tcPr>
            <w:tcW w:w="15457" w:type="dxa"/>
            <w:gridSpan w:val="6"/>
            <w:tcBorders>
              <w:top w:val="single" w:sz="4" w:space="0" w:color="auto"/>
              <w:left w:val="single" w:sz="4" w:space="0" w:color="auto"/>
              <w:bottom w:val="single" w:sz="4" w:space="0" w:color="auto"/>
              <w:right w:val="single" w:sz="4" w:space="0" w:color="auto"/>
            </w:tcBorders>
            <w:hideMark/>
          </w:tcPr>
          <w:p w14:paraId="2BBAAF97" w14:textId="77777777" w:rsidR="00AE180A" w:rsidRDefault="00AE180A" w:rsidP="008B286F">
            <w:pPr>
              <w:jc w:val="center"/>
              <w:rPr>
                <w:rFonts w:ascii="ISHALinkpen Print" w:hAnsi="ISHALinkpen Print" w:cs="Arial"/>
                <w:b/>
                <w:bCs/>
                <w:sz w:val="24"/>
                <w:szCs w:val="36"/>
                <w:u w:val="single"/>
                <w:lang w:val="en-US"/>
              </w:rPr>
            </w:pPr>
            <w:r>
              <w:rPr>
                <w:rFonts w:ascii="ISHALinkpen Print" w:hAnsi="ISHALinkpen Print" w:cs="Arial"/>
                <w:b/>
                <w:bCs/>
                <w:sz w:val="20"/>
                <w:szCs w:val="28"/>
                <w:u w:val="single"/>
                <w:lang w:val="en-US"/>
              </w:rPr>
              <w:lastRenderedPageBreak/>
              <w:t>Topic Vocabulary</w:t>
            </w:r>
          </w:p>
        </w:tc>
      </w:tr>
      <w:tr w:rsidR="0012063C" w14:paraId="5E9C0AA1" w14:textId="77777777" w:rsidTr="00CF3FC7">
        <w:trPr>
          <w:trHeight w:val="256"/>
        </w:trPr>
        <w:tc>
          <w:tcPr>
            <w:tcW w:w="3241" w:type="dxa"/>
            <w:tcBorders>
              <w:top w:val="single" w:sz="4" w:space="0" w:color="auto"/>
              <w:left w:val="single" w:sz="4" w:space="0" w:color="auto"/>
              <w:bottom w:val="single" w:sz="4" w:space="0" w:color="auto"/>
              <w:right w:val="single" w:sz="4" w:space="0" w:color="auto"/>
            </w:tcBorders>
          </w:tcPr>
          <w:p w14:paraId="555B26E7" w14:textId="73D88BAA" w:rsidR="0012063C" w:rsidRPr="0012063C" w:rsidRDefault="0012063C" w:rsidP="0012063C">
            <w:pPr>
              <w:pStyle w:val="ListParagraph"/>
              <w:numPr>
                <w:ilvl w:val="0"/>
                <w:numId w:val="13"/>
              </w:numPr>
              <w:rPr>
                <w:rFonts w:ascii="ISHALinkpen Join" w:eastAsia="Oi" w:hAnsi="ISHALinkpen Join" w:cs="Oi"/>
                <w:sz w:val="18"/>
                <w:szCs w:val="18"/>
              </w:rPr>
            </w:pPr>
            <w:r w:rsidRPr="0012063C">
              <w:rPr>
                <w:rFonts w:ascii="ISHALinkpen Join" w:eastAsia="Oi" w:hAnsi="ISHALinkpen Join" w:cs="Oi"/>
                <w:b/>
                <w:sz w:val="18"/>
                <w:szCs w:val="18"/>
              </w:rPr>
              <w:t>Teacher</w:t>
            </w:r>
            <w:r w:rsidRPr="0012063C">
              <w:rPr>
                <w:rFonts w:ascii="ISHALinkpen Join" w:eastAsia="Oi" w:hAnsi="ISHALinkpen Join" w:cs="Oi"/>
                <w:sz w:val="18"/>
                <w:szCs w:val="18"/>
              </w:rPr>
              <w:t xml:space="preserve">: </w:t>
            </w:r>
          </w:p>
          <w:p w14:paraId="24F0598A" w14:textId="7418BB5B" w:rsidR="0012063C" w:rsidRPr="0012063C" w:rsidRDefault="0012063C" w:rsidP="0012063C">
            <w:pPr>
              <w:pStyle w:val="ListParagraph"/>
              <w:numPr>
                <w:ilvl w:val="0"/>
                <w:numId w:val="13"/>
              </w:numPr>
              <w:rPr>
                <w:rFonts w:ascii="ISHALinkpen Join" w:eastAsia="Oi" w:hAnsi="ISHALinkpen Join" w:cs="Oi"/>
                <w:sz w:val="18"/>
                <w:szCs w:val="18"/>
              </w:rPr>
            </w:pPr>
            <w:r w:rsidRPr="0012063C">
              <w:rPr>
                <w:rFonts w:ascii="ISHALinkpen Join" w:eastAsia="Oi" w:hAnsi="ISHALinkpen Join" w:cs="Oi"/>
                <w:b/>
                <w:sz w:val="18"/>
                <w:szCs w:val="18"/>
              </w:rPr>
              <w:t>Teaching Assistant</w:t>
            </w:r>
            <w:r w:rsidRPr="0012063C">
              <w:rPr>
                <w:rFonts w:ascii="ISHALinkpen Join" w:eastAsia="Oi" w:hAnsi="ISHALinkpen Join" w:cs="Oi"/>
                <w:sz w:val="18"/>
                <w:szCs w:val="18"/>
              </w:rPr>
              <w:t xml:space="preserve">: </w:t>
            </w:r>
          </w:p>
          <w:p w14:paraId="33A7D302" w14:textId="33255E05" w:rsidR="0012063C" w:rsidRPr="0012063C" w:rsidRDefault="0012063C" w:rsidP="0012063C">
            <w:pPr>
              <w:pStyle w:val="ListParagraph"/>
              <w:numPr>
                <w:ilvl w:val="0"/>
                <w:numId w:val="13"/>
              </w:numPr>
              <w:rPr>
                <w:rFonts w:ascii="ISHALinkpen Join" w:eastAsia="Oi" w:hAnsi="ISHALinkpen Join" w:cs="Oi"/>
                <w:sz w:val="18"/>
                <w:szCs w:val="18"/>
              </w:rPr>
            </w:pPr>
            <w:r w:rsidRPr="0012063C">
              <w:rPr>
                <w:rFonts w:ascii="ISHALinkpen Join" w:eastAsia="Oi" w:hAnsi="ISHALinkpen Join" w:cs="Oi"/>
                <w:b/>
                <w:sz w:val="18"/>
                <w:szCs w:val="18"/>
              </w:rPr>
              <w:t>Nursery Nurse</w:t>
            </w:r>
            <w:r w:rsidRPr="0012063C">
              <w:rPr>
                <w:rFonts w:ascii="ISHALinkpen Join" w:eastAsia="Oi" w:hAnsi="ISHALinkpen Join" w:cs="Oi"/>
                <w:sz w:val="18"/>
                <w:szCs w:val="18"/>
              </w:rPr>
              <w:t xml:space="preserve">: </w:t>
            </w:r>
          </w:p>
          <w:p w14:paraId="4856BF54" w14:textId="48F326D4" w:rsidR="0012063C" w:rsidRPr="0012063C" w:rsidRDefault="0012063C" w:rsidP="0012063C">
            <w:pPr>
              <w:pStyle w:val="ListParagraph"/>
              <w:numPr>
                <w:ilvl w:val="0"/>
                <w:numId w:val="13"/>
              </w:numPr>
              <w:rPr>
                <w:rFonts w:ascii="ISHALinkpen Join" w:eastAsia="Oi" w:hAnsi="ISHALinkpen Join" w:cs="Oi"/>
                <w:sz w:val="18"/>
                <w:szCs w:val="18"/>
              </w:rPr>
            </w:pPr>
            <w:r w:rsidRPr="0012063C">
              <w:rPr>
                <w:rFonts w:ascii="ISHALinkpen Join" w:eastAsia="Oi" w:hAnsi="ISHALinkpen Join" w:cs="Oi"/>
                <w:b/>
                <w:sz w:val="18"/>
                <w:szCs w:val="18"/>
              </w:rPr>
              <w:t>Caretaker</w:t>
            </w:r>
            <w:r w:rsidRPr="0012063C">
              <w:rPr>
                <w:rFonts w:ascii="ISHALinkpen Join" w:eastAsia="Oi" w:hAnsi="ISHALinkpen Join" w:cs="Oi"/>
                <w:sz w:val="18"/>
                <w:szCs w:val="18"/>
              </w:rPr>
              <w:t>:</w:t>
            </w:r>
          </w:p>
          <w:p w14:paraId="4A4C6F71" w14:textId="77777777" w:rsidR="008839B6" w:rsidRPr="008839B6" w:rsidRDefault="0012063C" w:rsidP="008839B6">
            <w:pPr>
              <w:pStyle w:val="ListParagraph"/>
              <w:widowControl/>
              <w:numPr>
                <w:ilvl w:val="0"/>
                <w:numId w:val="13"/>
              </w:numPr>
              <w:pBdr>
                <w:top w:val="nil"/>
                <w:left w:val="nil"/>
                <w:bottom w:val="nil"/>
                <w:right w:val="nil"/>
                <w:between w:val="nil"/>
              </w:pBdr>
              <w:autoSpaceDE/>
              <w:autoSpaceDN/>
              <w:spacing w:line="259" w:lineRule="auto"/>
              <w:rPr>
                <w:rFonts w:ascii="ISHALinkpen Join" w:eastAsia="Oi" w:hAnsi="ISHALinkpen Join" w:cs="Oi"/>
                <w:color w:val="000000"/>
                <w:sz w:val="18"/>
                <w:szCs w:val="18"/>
              </w:rPr>
            </w:pPr>
            <w:r w:rsidRPr="0012063C">
              <w:rPr>
                <w:rFonts w:ascii="ISHALinkpen Join" w:eastAsia="Oi" w:hAnsi="ISHALinkpen Join" w:cs="Oi"/>
                <w:b/>
                <w:sz w:val="18"/>
                <w:szCs w:val="18"/>
              </w:rPr>
              <w:t>Head Teacher</w:t>
            </w:r>
            <w:r w:rsidR="008839B6" w:rsidRPr="0012063C">
              <w:rPr>
                <w:rFonts w:ascii="ISHALinkpen Join" w:eastAsia="Oi" w:hAnsi="ISHALinkpen Join" w:cs="Oi"/>
                <w:b/>
                <w:color w:val="000000"/>
                <w:sz w:val="18"/>
                <w:szCs w:val="18"/>
              </w:rPr>
              <w:t xml:space="preserve"> </w:t>
            </w:r>
          </w:p>
          <w:p w14:paraId="42F6DDEB" w14:textId="6696C238" w:rsidR="0012063C" w:rsidRPr="008839B6" w:rsidRDefault="008839B6" w:rsidP="008839B6">
            <w:pPr>
              <w:pStyle w:val="ListParagraph"/>
              <w:widowControl/>
              <w:numPr>
                <w:ilvl w:val="0"/>
                <w:numId w:val="13"/>
              </w:numPr>
              <w:pBdr>
                <w:top w:val="nil"/>
                <w:left w:val="nil"/>
                <w:bottom w:val="nil"/>
                <w:right w:val="nil"/>
                <w:between w:val="nil"/>
              </w:pBdr>
              <w:autoSpaceDE/>
              <w:autoSpaceDN/>
              <w:spacing w:line="259" w:lineRule="auto"/>
              <w:rPr>
                <w:rFonts w:ascii="ISHALinkpen Join" w:eastAsia="Oi" w:hAnsi="ISHALinkpen Join" w:cs="Oi"/>
                <w:color w:val="000000"/>
                <w:sz w:val="18"/>
                <w:szCs w:val="18"/>
              </w:rPr>
            </w:pPr>
            <w:r w:rsidRPr="0012063C">
              <w:rPr>
                <w:rFonts w:ascii="ISHALinkpen Join" w:eastAsia="Oi" w:hAnsi="ISHALinkpen Join" w:cs="Oi"/>
                <w:b/>
                <w:color w:val="000000"/>
                <w:sz w:val="18"/>
                <w:szCs w:val="18"/>
              </w:rPr>
              <w:t>Teach</w:t>
            </w:r>
            <w:r w:rsidRPr="0012063C">
              <w:rPr>
                <w:rFonts w:ascii="ISHALinkpen Join" w:eastAsia="Oi" w:hAnsi="ISHALinkpen Join" w:cs="Oi"/>
                <w:color w:val="000000"/>
                <w:sz w:val="18"/>
                <w:szCs w:val="18"/>
              </w:rPr>
              <w:t xml:space="preserve">: </w:t>
            </w:r>
          </w:p>
          <w:p w14:paraId="13AC6980" w14:textId="72A7120D" w:rsidR="0012063C" w:rsidRPr="0012063C" w:rsidRDefault="0012063C" w:rsidP="0012063C">
            <w:pPr>
              <w:pStyle w:val="ListParagraph"/>
              <w:numPr>
                <w:ilvl w:val="0"/>
                <w:numId w:val="13"/>
              </w:numPr>
              <w:rPr>
                <w:rFonts w:ascii="ISHALinkpen Join" w:eastAsia="Oi" w:hAnsi="ISHALinkpen Join" w:cs="Oi"/>
                <w:sz w:val="18"/>
                <w:szCs w:val="18"/>
              </w:rPr>
            </w:pPr>
            <w:r w:rsidRPr="0012063C">
              <w:rPr>
                <w:rFonts w:ascii="ISHALinkpen Join" w:eastAsia="Oi" w:hAnsi="ISHALinkpen Join" w:cs="Oi"/>
                <w:b/>
                <w:sz w:val="18"/>
                <w:szCs w:val="18"/>
              </w:rPr>
              <w:t>Cook</w:t>
            </w:r>
          </w:p>
          <w:p w14:paraId="585800E8" w14:textId="2D366B99" w:rsidR="0012063C" w:rsidRPr="0012063C" w:rsidRDefault="0012063C" w:rsidP="0012063C">
            <w:pPr>
              <w:pStyle w:val="ListParagraph"/>
              <w:numPr>
                <w:ilvl w:val="0"/>
                <w:numId w:val="13"/>
              </w:numPr>
              <w:rPr>
                <w:rFonts w:ascii="ISHALinkpen Join" w:eastAsia="Oi" w:hAnsi="ISHALinkpen Join" w:cs="Oi"/>
                <w:sz w:val="18"/>
                <w:szCs w:val="18"/>
              </w:rPr>
            </w:pPr>
            <w:r w:rsidRPr="0012063C">
              <w:rPr>
                <w:rFonts w:ascii="ISHALinkpen Join" w:eastAsia="Oi" w:hAnsi="ISHALinkpen Join" w:cs="Oi"/>
                <w:b/>
                <w:sz w:val="18"/>
                <w:szCs w:val="18"/>
              </w:rPr>
              <w:t>Cleaner</w:t>
            </w:r>
            <w:r w:rsidRPr="0012063C">
              <w:rPr>
                <w:rFonts w:ascii="ISHALinkpen Join" w:eastAsia="Oi" w:hAnsi="ISHALinkpen Join" w:cs="Oi"/>
                <w:sz w:val="18"/>
                <w:szCs w:val="18"/>
              </w:rPr>
              <w:t>:</w:t>
            </w:r>
          </w:p>
          <w:p w14:paraId="70CB66ED" w14:textId="41585D20" w:rsidR="0012063C" w:rsidRPr="008839B6" w:rsidRDefault="0012063C" w:rsidP="008839B6">
            <w:pPr>
              <w:pStyle w:val="ListParagraph"/>
              <w:numPr>
                <w:ilvl w:val="0"/>
                <w:numId w:val="13"/>
              </w:numPr>
              <w:rPr>
                <w:rFonts w:ascii="ISHALinkpen Join" w:eastAsia="Oi" w:hAnsi="ISHALinkpen Join" w:cs="Oi"/>
                <w:b/>
                <w:bCs/>
                <w:sz w:val="18"/>
                <w:szCs w:val="18"/>
              </w:rPr>
            </w:pPr>
            <w:r w:rsidRPr="008839B6">
              <w:rPr>
                <w:rFonts w:ascii="ISHALinkpen Join" w:eastAsia="Oi" w:hAnsi="ISHALinkpen Join" w:cs="Oi"/>
                <w:b/>
                <w:bCs/>
                <w:sz w:val="18"/>
                <w:szCs w:val="18"/>
              </w:rPr>
              <w:t>Chef</w:t>
            </w:r>
          </w:p>
        </w:tc>
        <w:tc>
          <w:tcPr>
            <w:tcW w:w="2424" w:type="dxa"/>
            <w:tcBorders>
              <w:top w:val="single" w:sz="4" w:space="0" w:color="auto"/>
              <w:left w:val="single" w:sz="4" w:space="0" w:color="auto"/>
              <w:bottom w:val="single" w:sz="4" w:space="0" w:color="auto"/>
              <w:right w:val="single" w:sz="4" w:space="0" w:color="auto"/>
            </w:tcBorders>
          </w:tcPr>
          <w:p w14:paraId="66FF62B9" w14:textId="77777777" w:rsidR="0012063C" w:rsidRPr="0012063C" w:rsidRDefault="0012063C" w:rsidP="0012063C">
            <w:pPr>
              <w:pStyle w:val="ListParagraph"/>
              <w:numPr>
                <w:ilvl w:val="0"/>
                <w:numId w:val="13"/>
              </w:numPr>
              <w:rPr>
                <w:rFonts w:ascii="ISHALinkpen Join" w:eastAsia="Oi" w:hAnsi="ISHALinkpen Join" w:cs="Oi"/>
                <w:b/>
                <w:sz w:val="18"/>
                <w:szCs w:val="18"/>
              </w:rPr>
            </w:pPr>
            <w:r w:rsidRPr="0012063C">
              <w:rPr>
                <w:rFonts w:ascii="ISHALinkpen Join" w:eastAsia="Oi" w:hAnsi="ISHALinkpen Join" w:cs="Oi"/>
                <w:b/>
                <w:sz w:val="18"/>
                <w:szCs w:val="18"/>
              </w:rPr>
              <w:t>Policeman</w:t>
            </w:r>
          </w:p>
          <w:p w14:paraId="6E7B3D74" w14:textId="5BAC4EEF" w:rsidR="0012063C" w:rsidRPr="008839B6" w:rsidRDefault="0012063C" w:rsidP="0012063C">
            <w:pPr>
              <w:pStyle w:val="ListParagraph"/>
              <w:numPr>
                <w:ilvl w:val="0"/>
                <w:numId w:val="13"/>
              </w:numPr>
              <w:rPr>
                <w:rFonts w:ascii="ISHALinkpen Join" w:eastAsia="Oi" w:hAnsi="ISHALinkpen Join" w:cs="Oi"/>
                <w:b/>
                <w:bCs/>
                <w:sz w:val="18"/>
                <w:szCs w:val="18"/>
              </w:rPr>
            </w:pPr>
            <w:r w:rsidRPr="0012063C">
              <w:rPr>
                <w:rFonts w:ascii="ISHALinkpen Join" w:eastAsia="Oi" w:hAnsi="ISHALinkpen Join" w:cs="Oi"/>
                <w:b/>
                <w:sz w:val="18"/>
                <w:szCs w:val="18"/>
              </w:rPr>
              <w:t>Policewoman</w:t>
            </w:r>
            <w:r w:rsidRPr="0012063C">
              <w:rPr>
                <w:rFonts w:ascii="ISHALinkpen Join" w:eastAsia="Oi" w:hAnsi="ISHALinkpen Join" w:cs="Oi"/>
                <w:sz w:val="18"/>
                <w:szCs w:val="18"/>
              </w:rPr>
              <w:t xml:space="preserve"> </w:t>
            </w:r>
          </w:p>
          <w:p w14:paraId="7C5D1989" w14:textId="52777555" w:rsidR="008839B6" w:rsidRDefault="008839B6" w:rsidP="0012063C">
            <w:pPr>
              <w:pStyle w:val="ListParagraph"/>
              <w:numPr>
                <w:ilvl w:val="0"/>
                <w:numId w:val="13"/>
              </w:numPr>
              <w:rPr>
                <w:rFonts w:ascii="ISHALinkpen Join" w:eastAsia="Oi" w:hAnsi="ISHALinkpen Join" w:cs="Oi"/>
                <w:b/>
                <w:sz w:val="18"/>
                <w:szCs w:val="18"/>
              </w:rPr>
            </w:pPr>
            <w:r w:rsidRPr="008839B6">
              <w:rPr>
                <w:rFonts w:ascii="ISHALinkpen Join" w:eastAsia="Oi" w:hAnsi="ISHALinkpen Join" w:cs="Oi"/>
                <w:b/>
                <w:sz w:val="18"/>
                <w:szCs w:val="18"/>
              </w:rPr>
              <w:t>Police station</w:t>
            </w:r>
          </w:p>
          <w:p w14:paraId="4BDD2E7F" w14:textId="5C10B281" w:rsidR="008839B6" w:rsidRDefault="008839B6" w:rsidP="0012063C">
            <w:pPr>
              <w:pStyle w:val="ListParagraph"/>
              <w:numPr>
                <w:ilvl w:val="0"/>
                <w:numId w:val="13"/>
              </w:numPr>
              <w:rPr>
                <w:rFonts w:ascii="ISHALinkpen Join" w:eastAsia="Oi" w:hAnsi="ISHALinkpen Join" w:cs="Oi"/>
                <w:b/>
                <w:sz w:val="18"/>
                <w:szCs w:val="18"/>
              </w:rPr>
            </w:pPr>
            <w:r>
              <w:rPr>
                <w:rFonts w:ascii="ISHALinkpen Join" w:eastAsia="Oi" w:hAnsi="ISHALinkpen Join" w:cs="Oi"/>
                <w:b/>
                <w:sz w:val="18"/>
                <w:szCs w:val="18"/>
              </w:rPr>
              <w:t>Prison/Jail</w:t>
            </w:r>
          </w:p>
          <w:p w14:paraId="079CD45C" w14:textId="0D2052A3" w:rsidR="008839B6" w:rsidRDefault="008839B6" w:rsidP="0012063C">
            <w:pPr>
              <w:pStyle w:val="ListParagraph"/>
              <w:numPr>
                <w:ilvl w:val="0"/>
                <w:numId w:val="13"/>
              </w:numPr>
              <w:rPr>
                <w:rFonts w:ascii="ISHALinkpen Join" w:eastAsia="Oi" w:hAnsi="ISHALinkpen Join" w:cs="Oi"/>
                <w:b/>
                <w:sz w:val="18"/>
                <w:szCs w:val="18"/>
              </w:rPr>
            </w:pPr>
            <w:r>
              <w:rPr>
                <w:rFonts w:ascii="ISHALinkpen Join" w:eastAsia="Oi" w:hAnsi="ISHALinkpen Join" w:cs="Oi"/>
                <w:b/>
                <w:sz w:val="18"/>
                <w:szCs w:val="18"/>
              </w:rPr>
              <w:t>Arrest</w:t>
            </w:r>
          </w:p>
          <w:p w14:paraId="2C0EDD81" w14:textId="71095348" w:rsidR="008839B6" w:rsidRPr="008839B6" w:rsidRDefault="008839B6" w:rsidP="0012063C">
            <w:pPr>
              <w:pStyle w:val="ListParagraph"/>
              <w:numPr>
                <w:ilvl w:val="0"/>
                <w:numId w:val="13"/>
              </w:numPr>
              <w:rPr>
                <w:rFonts w:ascii="ISHALinkpen Join" w:eastAsia="Oi" w:hAnsi="ISHALinkpen Join" w:cs="Oi"/>
                <w:b/>
                <w:sz w:val="18"/>
                <w:szCs w:val="18"/>
              </w:rPr>
            </w:pPr>
            <w:r>
              <w:rPr>
                <w:rFonts w:ascii="ISHALinkpen Join" w:eastAsia="Oi" w:hAnsi="ISHALinkpen Join" w:cs="Oi"/>
                <w:b/>
                <w:sz w:val="18"/>
                <w:szCs w:val="18"/>
              </w:rPr>
              <w:t xml:space="preserve">Safety </w:t>
            </w:r>
          </w:p>
          <w:p w14:paraId="137235A8" w14:textId="77777777" w:rsidR="008839B6" w:rsidRPr="0012063C" w:rsidRDefault="008839B6" w:rsidP="008839B6">
            <w:pPr>
              <w:pStyle w:val="ListParagraph"/>
              <w:numPr>
                <w:ilvl w:val="0"/>
                <w:numId w:val="13"/>
              </w:numPr>
              <w:rPr>
                <w:rFonts w:ascii="ISHALinkpen Join" w:eastAsia="Oi" w:hAnsi="ISHALinkpen Join" w:cs="Oi"/>
                <w:sz w:val="18"/>
                <w:szCs w:val="18"/>
              </w:rPr>
            </w:pPr>
            <w:r w:rsidRPr="0012063C">
              <w:rPr>
                <w:rFonts w:ascii="ISHALinkpen Join" w:eastAsia="Oi" w:hAnsi="ISHALinkpen Join" w:cs="Oi"/>
                <w:b/>
                <w:sz w:val="18"/>
                <w:szCs w:val="18"/>
              </w:rPr>
              <w:t>Care</w:t>
            </w:r>
          </w:p>
          <w:p w14:paraId="39C3D4D2" w14:textId="40A5CD3D" w:rsidR="008839B6" w:rsidRDefault="008839B6" w:rsidP="008839B6">
            <w:pPr>
              <w:pStyle w:val="ListParagraph"/>
              <w:widowControl/>
              <w:numPr>
                <w:ilvl w:val="0"/>
                <w:numId w:val="13"/>
              </w:numPr>
              <w:pBdr>
                <w:top w:val="nil"/>
                <w:left w:val="nil"/>
                <w:bottom w:val="nil"/>
                <w:right w:val="nil"/>
                <w:between w:val="nil"/>
              </w:pBdr>
              <w:autoSpaceDE/>
              <w:autoSpaceDN/>
              <w:spacing w:line="259" w:lineRule="auto"/>
              <w:rPr>
                <w:rFonts w:ascii="ISHALinkpen Join" w:eastAsia="Oi" w:hAnsi="ISHALinkpen Join" w:cs="Oi"/>
                <w:b/>
                <w:color w:val="000000"/>
                <w:sz w:val="18"/>
                <w:szCs w:val="18"/>
              </w:rPr>
            </w:pPr>
            <w:r w:rsidRPr="0012063C">
              <w:rPr>
                <w:rFonts w:ascii="ISHALinkpen Join" w:eastAsia="Oi" w:hAnsi="ISHALinkpen Join" w:cs="Oi"/>
                <w:b/>
                <w:color w:val="000000"/>
                <w:sz w:val="18"/>
                <w:szCs w:val="18"/>
              </w:rPr>
              <w:t>Help</w:t>
            </w:r>
          </w:p>
          <w:p w14:paraId="33BF7068" w14:textId="3487EA0C" w:rsidR="008839B6" w:rsidRPr="0012063C" w:rsidRDefault="008839B6" w:rsidP="008839B6">
            <w:pPr>
              <w:pStyle w:val="ListParagraph"/>
              <w:widowControl/>
              <w:numPr>
                <w:ilvl w:val="0"/>
                <w:numId w:val="13"/>
              </w:numPr>
              <w:pBdr>
                <w:top w:val="nil"/>
                <w:left w:val="nil"/>
                <w:bottom w:val="nil"/>
                <w:right w:val="nil"/>
                <w:between w:val="nil"/>
              </w:pBdr>
              <w:autoSpaceDE/>
              <w:autoSpaceDN/>
              <w:spacing w:line="259" w:lineRule="auto"/>
              <w:rPr>
                <w:rFonts w:ascii="ISHALinkpen Join" w:eastAsia="Oi" w:hAnsi="ISHALinkpen Join" w:cs="Oi"/>
                <w:b/>
                <w:color w:val="000000"/>
                <w:sz w:val="18"/>
                <w:szCs w:val="18"/>
              </w:rPr>
            </w:pPr>
            <w:r>
              <w:rPr>
                <w:rFonts w:ascii="ISHALinkpen Join" w:eastAsia="Oi" w:hAnsi="ISHALinkpen Join" w:cs="Oi"/>
                <w:b/>
                <w:color w:val="000000"/>
                <w:sz w:val="18"/>
                <w:szCs w:val="18"/>
              </w:rPr>
              <w:t xml:space="preserve">Emergency </w:t>
            </w:r>
          </w:p>
          <w:p w14:paraId="46387FDE" w14:textId="77777777" w:rsidR="0012063C" w:rsidRDefault="0012063C" w:rsidP="008839B6">
            <w:pPr>
              <w:pStyle w:val="ListParagraph"/>
              <w:ind w:left="720"/>
              <w:rPr>
                <w:rFonts w:ascii="ISHALinkpen Join" w:eastAsia="Oi" w:hAnsi="ISHALinkpen Join" w:cs="Oi"/>
                <w:sz w:val="16"/>
                <w:szCs w:val="16"/>
                <w:lang w:val="en-US"/>
              </w:rPr>
            </w:pPr>
          </w:p>
        </w:tc>
        <w:tc>
          <w:tcPr>
            <w:tcW w:w="2410" w:type="dxa"/>
            <w:tcBorders>
              <w:top w:val="single" w:sz="4" w:space="0" w:color="auto"/>
              <w:left w:val="single" w:sz="4" w:space="0" w:color="auto"/>
              <w:bottom w:val="single" w:sz="4" w:space="0" w:color="auto"/>
              <w:right w:val="single" w:sz="4" w:space="0" w:color="auto"/>
            </w:tcBorders>
          </w:tcPr>
          <w:p w14:paraId="72012149" w14:textId="3066CF61" w:rsidR="008839B6" w:rsidRPr="008839B6" w:rsidRDefault="008839B6" w:rsidP="008839B6">
            <w:pPr>
              <w:pStyle w:val="ListParagraph"/>
              <w:numPr>
                <w:ilvl w:val="0"/>
                <w:numId w:val="13"/>
              </w:numPr>
              <w:rPr>
                <w:rFonts w:ascii="ISHALinkpen Join" w:eastAsia="Oi" w:hAnsi="ISHALinkpen Join" w:cs="Oi"/>
                <w:sz w:val="18"/>
                <w:szCs w:val="18"/>
              </w:rPr>
            </w:pPr>
            <w:r w:rsidRPr="0012063C">
              <w:rPr>
                <w:rFonts w:ascii="ISHALinkpen Join" w:eastAsia="Oi" w:hAnsi="ISHALinkpen Join" w:cs="Oi"/>
                <w:b/>
                <w:sz w:val="18"/>
                <w:szCs w:val="18"/>
              </w:rPr>
              <w:t>Firefighter</w:t>
            </w:r>
          </w:p>
          <w:p w14:paraId="732E7867" w14:textId="69D8D7C7" w:rsidR="008839B6" w:rsidRPr="008839B6" w:rsidRDefault="008839B6" w:rsidP="008839B6">
            <w:pPr>
              <w:pStyle w:val="ListParagraph"/>
              <w:numPr>
                <w:ilvl w:val="0"/>
                <w:numId w:val="13"/>
              </w:numPr>
              <w:rPr>
                <w:rFonts w:ascii="ISHALinkpen Join" w:eastAsia="Oi" w:hAnsi="ISHALinkpen Join" w:cs="Oi"/>
                <w:b/>
                <w:bCs/>
                <w:sz w:val="18"/>
                <w:szCs w:val="18"/>
              </w:rPr>
            </w:pPr>
            <w:r w:rsidRPr="008839B6">
              <w:rPr>
                <w:rFonts w:ascii="ISHALinkpen Join" w:eastAsia="Oi" w:hAnsi="ISHALinkpen Join" w:cs="Oi"/>
                <w:b/>
                <w:bCs/>
                <w:sz w:val="18"/>
                <w:szCs w:val="18"/>
              </w:rPr>
              <w:t>Fire engine</w:t>
            </w:r>
          </w:p>
          <w:p w14:paraId="3EDAD272" w14:textId="0400315C" w:rsidR="008839B6" w:rsidRPr="008839B6" w:rsidRDefault="008839B6" w:rsidP="008839B6">
            <w:pPr>
              <w:pStyle w:val="ListParagraph"/>
              <w:numPr>
                <w:ilvl w:val="0"/>
                <w:numId w:val="13"/>
              </w:numPr>
              <w:rPr>
                <w:rFonts w:ascii="ISHALinkpen Join" w:eastAsia="Oi" w:hAnsi="ISHALinkpen Join" w:cs="Oi"/>
                <w:b/>
                <w:bCs/>
                <w:sz w:val="18"/>
                <w:szCs w:val="18"/>
              </w:rPr>
            </w:pPr>
            <w:r w:rsidRPr="008839B6">
              <w:rPr>
                <w:rFonts w:ascii="ISHALinkpen Join" w:eastAsia="Oi" w:hAnsi="ISHALinkpen Join" w:cs="Oi"/>
                <w:b/>
                <w:bCs/>
                <w:sz w:val="18"/>
                <w:szCs w:val="18"/>
              </w:rPr>
              <w:t>Fire station</w:t>
            </w:r>
          </w:p>
          <w:p w14:paraId="16724601" w14:textId="79011397" w:rsidR="008839B6" w:rsidRPr="008839B6" w:rsidRDefault="008839B6" w:rsidP="008839B6">
            <w:pPr>
              <w:pStyle w:val="ListParagraph"/>
              <w:numPr>
                <w:ilvl w:val="0"/>
                <w:numId w:val="13"/>
              </w:numPr>
              <w:rPr>
                <w:rFonts w:ascii="ISHALinkpen Join" w:eastAsia="Oi" w:hAnsi="ISHALinkpen Join" w:cs="Oi"/>
                <w:b/>
                <w:bCs/>
                <w:sz w:val="18"/>
                <w:szCs w:val="18"/>
              </w:rPr>
            </w:pPr>
            <w:r w:rsidRPr="008839B6">
              <w:rPr>
                <w:rFonts w:ascii="ISHALinkpen Join" w:eastAsia="Oi" w:hAnsi="ISHALinkpen Join" w:cs="Oi"/>
                <w:b/>
                <w:bCs/>
                <w:sz w:val="18"/>
                <w:szCs w:val="18"/>
              </w:rPr>
              <w:t xml:space="preserve">Siren </w:t>
            </w:r>
          </w:p>
          <w:p w14:paraId="4805E1CD" w14:textId="77777777" w:rsidR="008839B6" w:rsidRPr="0012063C" w:rsidRDefault="008839B6" w:rsidP="008839B6">
            <w:pPr>
              <w:pStyle w:val="ListParagraph"/>
              <w:numPr>
                <w:ilvl w:val="0"/>
                <w:numId w:val="13"/>
              </w:numPr>
              <w:rPr>
                <w:rFonts w:ascii="ISHALinkpen Join" w:eastAsia="Oi" w:hAnsi="ISHALinkpen Join" w:cs="Oi"/>
                <w:b/>
                <w:sz w:val="18"/>
                <w:szCs w:val="18"/>
              </w:rPr>
            </w:pPr>
            <w:r w:rsidRPr="0012063C">
              <w:rPr>
                <w:rFonts w:ascii="ISHALinkpen Join" w:eastAsia="Oi" w:hAnsi="ISHALinkpen Join" w:cs="Oi"/>
                <w:b/>
                <w:sz w:val="18"/>
                <w:szCs w:val="18"/>
              </w:rPr>
              <w:t>Postman</w:t>
            </w:r>
          </w:p>
          <w:p w14:paraId="24B45F0C" w14:textId="77777777" w:rsidR="008839B6" w:rsidRPr="008839B6" w:rsidRDefault="008839B6" w:rsidP="008839B6">
            <w:pPr>
              <w:pStyle w:val="ListParagraph"/>
              <w:numPr>
                <w:ilvl w:val="0"/>
                <w:numId w:val="13"/>
              </w:numPr>
              <w:rPr>
                <w:rFonts w:ascii="ISHALinkpen Join" w:eastAsia="Oi" w:hAnsi="ISHALinkpen Join" w:cs="Oi"/>
                <w:sz w:val="18"/>
                <w:szCs w:val="18"/>
              </w:rPr>
            </w:pPr>
            <w:r w:rsidRPr="0012063C">
              <w:rPr>
                <w:rFonts w:ascii="ISHALinkpen Join" w:eastAsia="Oi" w:hAnsi="ISHALinkpen Join" w:cs="Oi"/>
                <w:b/>
                <w:sz w:val="18"/>
                <w:szCs w:val="18"/>
              </w:rPr>
              <w:t>Postwoman</w:t>
            </w:r>
          </w:p>
          <w:p w14:paraId="36AF2694" w14:textId="77777777" w:rsidR="008839B6" w:rsidRDefault="008839B6" w:rsidP="008839B6">
            <w:pPr>
              <w:pStyle w:val="ListParagraph"/>
              <w:numPr>
                <w:ilvl w:val="0"/>
                <w:numId w:val="13"/>
              </w:numPr>
              <w:rPr>
                <w:rFonts w:ascii="ISHALinkpen Join" w:eastAsia="Oi" w:hAnsi="ISHALinkpen Join" w:cs="Oi"/>
                <w:b/>
                <w:bCs/>
                <w:sz w:val="18"/>
                <w:szCs w:val="18"/>
              </w:rPr>
            </w:pPr>
            <w:r w:rsidRPr="008839B6">
              <w:rPr>
                <w:rFonts w:ascii="ISHALinkpen Join" w:eastAsia="Oi" w:hAnsi="ISHALinkpen Join" w:cs="Oi"/>
                <w:b/>
                <w:bCs/>
                <w:sz w:val="18"/>
                <w:szCs w:val="18"/>
              </w:rPr>
              <w:t xml:space="preserve">Post office </w:t>
            </w:r>
          </w:p>
          <w:p w14:paraId="7867BFB9" w14:textId="77777777" w:rsidR="008839B6" w:rsidRPr="008839B6" w:rsidRDefault="008839B6" w:rsidP="008839B6">
            <w:pPr>
              <w:pStyle w:val="ListParagraph"/>
              <w:numPr>
                <w:ilvl w:val="0"/>
                <w:numId w:val="13"/>
              </w:numPr>
              <w:rPr>
                <w:rFonts w:ascii="ISHALinkpen Join" w:eastAsia="Oi" w:hAnsi="ISHALinkpen Join" w:cs="Oi"/>
                <w:b/>
                <w:bCs/>
                <w:sz w:val="18"/>
                <w:szCs w:val="18"/>
              </w:rPr>
            </w:pPr>
            <w:r>
              <w:rPr>
                <w:rFonts w:ascii="ISHALinkpen Join" w:eastAsia="Oi" w:hAnsi="ISHALinkpen Join" w:cs="Oi"/>
                <w:b/>
                <w:bCs/>
                <w:sz w:val="18"/>
                <w:szCs w:val="18"/>
              </w:rPr>
              <w:t xml:space="preserve">Delivery </w:t>
            </w:r>
          </w:p>
          <w:p w14:paraId="008E458A" w14:textId="77777777" w:rsidR="0012063C" w:rsidRDefault="0012063C" w:rsidP="008839B6">
            <w:pPr>
              <w:pStyle w:val="ListParagraph"/>
              <w:ind w:left="720"/>
              <w:rPr>
                <w:rFonts w:ascii="ISHALinkpen Print" w:hAnsi="ISHALinkpen Print" w:cs="Arial"/>
                <w:sz w:val="16"/>
                <w:szCs w:val="16"/>
                <w:lang w:val="en-US"/>
              </w:rPr>
            </w:pPr>
          </w:p>
        </w:tc>
        <w:tc>
          <w:tcPr>
            <w:tcW w:w="2410" w:type="dxa"/>
            <w:tcBorders>
              <w:top w:val="single" w:sz="4" w:space="0" w:color="auto"/>
              <w:left w:val="single" w:sz="4" w:space="0" w:color="auto"/>
              <w:bottom w:val="single" w:sz="4" w:space="0" w:color="auto"/>
              <w:right w:val="single" w:sz="4" w:space="0" w:color="auto"/>
            </w:tcBorders>
          </w:tcPr>
          <w:p w14:paraId="7B9229F1" w14:textId="77777777" w:rsidR="008839B6" w:rsidRPr="0012063C" w:rsidRDefault="008839B6" w:rsidP="008839B6">
            <w:pPr>
              <w:pStyle w:val="ListParagraph"/>
              <w:numPr>
                <w:ilvl w:val="0"/>
                <w:numId w:val="13"/>
              </w:numPr>
              <w:rPr>
                <w:rFonts w:ascii="ISHALinkpen Join" w:eastAsia="Oi" w:hAnsi="ISHALinkpen Join" w:cs="Oi"/>
                <w:b/>
                <w:bCs/>
                <w:sz w:val="18"/>
                <w:szCs w:val="18"/>
              </w:rPr>
            </w:pPr>
            <w:r w:rsidRPr="0012063C">
              <w:rPr>
                <w:rFonts w:ascii="ISHALinkpen Join" w:eastAsia="Oi" w:hAnsi="ISHALinkpen Join" w:cs="Oi"/>
                <w:b/>
                <w:bCs/>
                <w:sz w:val="18"/>
                <w:szCs w:val="18"/>
              </w:rPr>
              <w:t xml:space="preserve">Ambulance </w:t>
            </w:r>
          </w:p>
          <w:p w14:paraId="3160041A" w14:textId="77777777" w:rsidR="008839B6" w:rsidRPr="0012063C" w:rsidRDefault="008839B6" w:rsidP="008839B6">
            <w:pPr>
              <w:pStyle w:val="ListParagraph"/>
              <w:numPr>
                <w:ilvl w:val="0"/>
                <w:numId w:val="13"/>
              </w:numPr>
              <w:rPr>
                <w:rFonts w:ascii="ISHALinkpen Join" w:eastAsia="Oi" w:hAnsi="ISHALinkpen Join" w:cs="Oi"/>
                <w:b/>
                <w:bCs/>
                <w:sz w:val="18"/>
                <w:szCs w:val="18"/>
              </w:rPr>
            </w:pPr>
            <w:r w:rsidRPr="0012063C">
              <w:rPr>
                <w:rFonts w:ascii="ISHALinkpen Join" w:eastAsia="Oi" w:hAnsi="ISHALinkpen Join" w:cs="Oi"/>
                <w:b/>
                <w:bCs/>
                <w:sz w:val="18"/>
                <w:szCs w:val="18"/>
              </w:rPr>
              <w:t xml:space="preserve">Hospital </w:t>
            </w:r>
          </w:p>
          <w:p w14:paraId="4B8A3588" w14:textId="77777777" w:rsidR="008839B6" w:rsidRPr="0012063C" w:rsidRDefault="008839B6" w:rsidP="008839B6">
            <w:pPr>
              <w:pStyle w:val="ListParagraph"/>
              <w:numPr>
                <w:ilvl w:val="0"/>
                <w:numId w:val="13"/>
              </w:numPr>
              <w:rPr>
                <w:rFonts w:ascii="ISHALinkpen Join" w:eastAsia="Oi" w:hAnsi="ISHALinkpen Join" w:cs="Oi"/>
                <w:sz w:val="18"/>
                <w:szCs w:val="18"/>
              </w:rPr>
            </w:pPr>
            <w:r w:rsidRPr="0012063C">
              <w:rPr>
                <w:rFonts w:ascii="ISHALinkpen Join" w:eastAsia="Oi" w:hAnsi="ISHALinkpen Join" w:cs="Oi"/>
                <w:b/>
                <w:sz w:val="18"/>
                <w:szCs w:val="18"/>
              </w:rPr>
              <w:t>Paramedic</w:t>
            </w:r>
            <w:r w:rsidRPr="0012063C">
              <w:rPr>
                <w:rFonts w:ascii="ISHALinkpen Join" w:eastAsia="Oi" w:hAnsi="ISHALinkpen Join" w:cs="Oi"/>
                <w:sz w:val="18"/>
                <w:szCs w:val="18"/>
              </w:rPr>
              <w:t>:</w:t>
            </w:r>
          </w:p>
          <w:p w14:paraId="10348551" w14:textId="77777777" w:rsidR="008839B6" w:rsidRPr="0012063C" w:rsidRDefault="008839B6" w:rsidP="008839B6">
            <w:pPr>
              <w:pStyle w:val="ListParagraph"/>
              <w:numPr>
                <w:ilvl w:val="0"/>
                <w:numId w:val="13"/>
              </w:numPr>
              <w:rPr>
                <w:rFonts w:ascii="ISHALinkpen Join" w:eastAsia="Oi" w:hAnsi="ISHALinkpen Join" w:cs="Oi"/>
                <w:sz w:val="18"/>
                <w:szCs w:val="18"/>
              </w:rPr>
            </w:pPr>
            <w:r w:rsidRPr="0012063C">
              <w:rPr>
                <w:rFonts w:ascii="ISHALinkpen Join" w:eastAsia="Oi" w:hAnsi="ISHALinkpen Join" w:cs="Oi"/>
                <w:b/>
                <w:sz w:val="18"/>
                <w:szCs w:val="18"/>
              </w:rPr>
              <w:t>Doctor</w:t>
            </w:r>
            <w:r w:rsidRPr="0012063C">
              <w:rPr>
                <w:rFonts w:ascii="ISHALinkpen Join" w:eastAsia="Oi" w:hAnsi="ISHALinkpen Join" w:cs="Oi"/>
                <w:sz w:val="18"/>
                <w:szCs w:val="18"/>
              </w:rPr>
              <w:t xml:space="preserve">: </w:t>
            </w:r>
          </w:p>
          <w:p w14:paraId="49EB1EE9" w14:textId="3F3312BE" w:rsidR="008839B6" w:rsidRPr="008839B6" w:rsidRDefault="008839B6" w:rsidP="008839B6">
            <w:pPr>
              <w:pStyle w:val="ListParagraph"/>
              <w:numPr>
                <w:ilvl w:val="0"/>
                <w:numId w:val="13"/>
              </w:numPr>
              <w:rPr>
                <w:rFonts w:ascii="ISHALinkpen Join" w:eastAsia="Oi" w:hAnsi="ISHALinkpen Join" w:cs="Oi"/>
                <w:sz w:val="18"/>
                <w:szCs w:val="18"/>
              </w:rPr>
            </w:pPr>
            <w:r w:rsidRPr="0012063C">
              <w:rPr>
                <w:rFonts w:ascii="ISHALinkpen Join" w:eastAsia="Oi" w:hAnsi="ISHALinkpen Join" w:cs="Oi"/>
                <w:b/>
                <w:sz w:val="18"/>
                <w:szCs w:val="18"/>
              </w:rPr>
              <w:t>Nurse</w:t>
            </w:r>
          </w:p>
          <w:p w14:paraId="2562EAA7" w14:textId="05AAEEE4" w:rsidR="008839B6" w:rsidRPr="008839B6" w:rsidRDefault="008839B6" w:rsidP="008839B6">
            <w:pPr>
              <w:pStyle w:val="ListParagraph"/>
              <w:numPr>
                <w:ilvl w:val="0"/>
                <w:numId w:val="13"/>
              </w:numPr>
              <w:rPr>
                <w:rFonts w:ascii="ISHALinkpen Join" w:eastAsia="Oi" w:hAnsi="ISHALinkpen Join" w:cs="Oi"/>
                <w:sz w:val="18"/>
                <w:szCs w:val="18"/>
              </w:rPr>
            </w:pPr>
            <w:r>
              <w:rPr>
                <w:rFonts w:ascii="ISHALinkpen Join" w:eastAsia="Oi" w:hAnsi="ISHALinkpen Join" w:cs="Oi"/>
                <w:b/>
                <w:sz w:val="18"/>
                <w:szCs w:val="18"/>
              </w:rPr>
              <w:t>Surgery</w:t>
            </w:r>
          </w:p>
          <w:p w14:paraId="475FBC35" w14:textId="37474028" w:rsidR="008839B6" w:rsidRPr="008839B6" w:rsidRDefault="008839B6" w:rsidP="008839B6">
            <w:pPr>
              <w:pStyle w:val="ListParagraph"/>
              <w:numPr>
                <w:ilvl w:val="0"/>
                <w:numId w:val="13"/>
              </w:numPr>
              <w:rPr>
                <w:rFonts w:ascii="ISHALinkpen Join" w:eastAsia="Oi" w:hAnsi="ISHALinkpen Join" w:cs="Oi"/>
                <w:sz w:val="18"/>
                <w:szCs w:val="18"/>
              </w:rPr>
            </w:pPr>
            <w:r>
              <w:rPr>
                <w:rFonts w:ascii="ISHALinkpen Join" w:eastAsia="Oi" w:hAnsi="ISHALinkpen Join" w:cs="Oi"/>
                <w:b/>
                <w:sz w:val="18"/>
                <w:szCs w:val="18"/>
              </w:rPr>
              <w:t>X-ray</w:t>
            </w:r>
          </w:p>
          <w:p w14:paraId="43751AB1" w14:textId="4823F4C1" w:rsidR="008839B6" w:rsidRPr="008839B6" w:rsidRDefault="008839B6" w:rsidP="008839B6">
            <w:pPr>
              <w:pStyle w:val="ListParagraph"/>
              <w:numPr>
                <w:ilvl w:val="0"/>
                <w:numId w:val="13"/>
              </w:numPr>
              <w:rPr>
                <w:rFonts w:ascii="ISHALinkpen Join" w:eastAsia="Oi" w:hAnsi="ISHALinkpen Join" w:cs="Oi"/>
                <w:sz w:val="18"/>
                <w:szCs w:val="18"/>
              </w:rPr>
            </w:pPr>
            <w:r>
              <w:rPr>
                <w:rFonts w:ascii="ISHALinkpen Join" w:eastAsia="Oi" w:hAnsi="ISHALinkpen Join" w:cs="Oi"/>
                <w:b/>
                <w:sz w:val="18"/>
                <w:szCs w:val="18"/>
              </w:rPr>
              <w:t xml:space="preserve">Medicine </w:t>
            </w:r>
          </w:p>
          <w:p w14:paraId="267165E8" w14:textId="35A92FDB" w:rsidR="008839B6" w:rsidRPr="008839B6" w:rsidRDefault="008839B6" w:rsidP="008839B6">
            <w:pPr>
              <w:pStyle w:val="ListParagraph"/>
              <w:numPr>
                <w:ilvl w:val="0"/>
                <w:numId w:val="13"/>
              </w:numPr>
              <w:rPr>
                <w:rFonts w:ascii="ISHALinkpen Join" w:eastAsia="Oi" w:hAnsi="ISHALinkpen Join" w:cs="Oi"/>
                <w:sz w:val="18"/>
                <w:szCs w:val="18"/>
              </w:rPr>
            </w:pPr>
            <w:r>
              <w:rPr>
                <w:rFonts w:ascii="ISHALinkpen Join" w:eastAsia="Oi" w:hAnsi="ISHALinkpen Join" w:cs="Oi"/>
                <w:b/>
                <w:sz w:val="18"/>
                <w:szCs w:val="18"/>
              </w:rPr>
              <w:t>Dentist</w:t>
            </w:r>
          </w:p>
          <w:p w14:paraId="6D0E6319" w14:textId="6BDC88BE" w:rsidR="0012063C" w:rsidRPr="008839B6" w:rsidRDefault="008839B6" w:rsidP="008839B6">
            <w:pPr>
              <w:pStyle w:val="ListParagraph"/>
              <w:numPr>
                <w:ilvl w:val="0"/>
                <w:numId w:val="13"/>
              </w:numPr>
              <w:rPr>
                <w:rFonts w:ascii="ISHALinkpen Join" w:eastAsia="Oi" w:hAnsi="ISHALinkpen Join" w:cs="Oi"/>
                <w:sz w:val="18"/>
                <w:szCs w:val="18"/>
              </w:rPr>
            </w:pPr>
            <w:r>
              <w:rPr>
                <w:rFonts w:ascii="ISHALinkpen Join" w:eastAsia="Oi" w:hAnsi="ISHALinkpen Join" w:cs="Oi"/>
                <w:b/>
                <w:sz w:val="18"/>
                <w:szCs w:val="18"/>
              </w:rPr>
              <w:t>Teeth</w:t>
            </w:r>
          </w:p>
        </w:tc>
        <w:tc>
          <w:tcPr>
            <w:tcW w:w="2419" w:type="dxa"/>
            <w:tcBorders>
              <w:top w:val="single" w:sz="4" w:space="0" w:color="auto"/>
              <w:left w:val="single" w:sz="4" w:space="0" w:color="auto"/>
              <w:bottom w:val="single" w:sz="4" w:space="0" w:color="auto"/>
              <w:right w:val="single" w:sz="4" w:space="0" w:color="auto"/>
            </w:tcBorders>
          </w:tcPr>
          <w:p w14:paraId="00F0FD56" w14:textId="77777777" w:rsidR="008839B6" w:rsidRPr="0012063C" w:rsidRDefault="008839B6" w:rsidP="008839B6">
            <w:pPr>
              <w:pStyle w:val="ListParagraph"/>
              <w:numPr>
                <w:ilvl w:val="0"/>
                <w:numId w:val="13"/>
              </w:numPr>
              <w:rPr>
                <w:rFonts w:ascii="ISHALinkpen Join" w:eastAsia="Oi" w:hAnsi="ISHALinkpen Join" w:cs="Oi"/>
                <w:sz w:val="18"/>
                <w:szCs w:val="18"/>
              </w:rPr>
            </w:pPr>
            <w:r w:rsidRPr="0012063C">
              <w:rPr>
                <w:rFonts w:ascii="ISHALinkpen Join" w:eastAsia="Oi" w:hAnsi="ISHALinkpen Join" w:cs="Oi"/>
                <w:b/>
                <w:sz w:val="18"/>
                <w:szCs w:val="18"/>
              </w:rPr>
              <w:t>Lollipop Lady</w:t>
            </w:r>
          </w:p>
          <w:p w14:paraId="383378FA" w14:textId="77777777" w:rsidR="008839B6" w:rsidRPr="0012063C" w:rsidRDefault="008839B6" w:rsidP="008839B6">
            <w:pPr>
              <w:pStyle w:val="ListParagraph"/>
              <w:widowControl/>
              <w:numPr>
                <w:ilvl w:val="0"/>
                <w:numId w:val="13"/>
              </w:numPr>
              <w:pBdr>
                <w:top w:val="nil"/>
                <w:left w:val="nil"/>
                <w:bottom w:val="nil"/>
                <w:right w:val="nil"/>
                <w:between w:val="nil"/>
              </w:pBdr>
              <w:autoSpaceDE/>
              <w:autoSpaceDN/>
              <w:spacing w:line="259" w:lineRule="auto"/>
              <w:rPr>
                <w:rFonts w:ascii="ISHALinkpen Join" w:eastAsia="Oi" w:hAnsi="ISHALinkpen Join" w:cs="Oi"/>
                <w:sz w:val="18"/>
                <w:szCs w:val="18"/>
              </w:rPr>
            </w:pPr>
            <w:r w:rsidRPr="0012063C">
              <w:rPr>
                <w:rFonts w:ascii="ISHALinkpen Join" w:eastAsia="Oi" w:hAnsi="ISHALinkpen Join" w:cs="Oi"/>
                <w:b/>
                <w:sz w:val="18"/>
                <w:szCs w:val="18"/>
              </w:rPr>
              <w:t>Listen</w:t>
            </w:r>
            <w:r w:rsidRPr="0012063C">
              <w:rPr>
                <w:rFonts w:ascii="ISHALinkpen Join" w:eastAsia="Oi" w:hAnsi="ISHALinkpen Join" w:cs="Oi"/>
                <w:sz w:val="18"/>
                <w:szCs w:val="18"/>
              </w:rPr>
              <w:t>.</w:t>
            </w:r>
          </w:p>
          <w:p w14:paraId="29B4D328" w14:textId="77777777" w:rsidR="008839B6" w:rsidRPr="0012063C" w:rsidRDefault="008839B6" w:rsidP="008839B6">
            <w:pPr>
              <w:pStyle w:val="ListParagraph"/>
              <w:widowControl/>
              <w:numPr>
                <w:ilvl w:val="0"/>
                <w:numId w:val="13"/>
              </w:numPr>
              <w:pBdr>
                <w:top w:val="nil"/>
                <w:left w:val="nil"/>
                <w:bottom w:val="nil"/>
                <w:right w:val="nil"/>
                <w:between w:val="nil"/>
              </w:pBdr>
              <w:autoSpaceDE/>
              <w:autoSpaceDN/>
              <w:spacing w:line="259" w:lineRule="auto"/>
              <w:rPr>
                <w:rFonts w:ascii="ISHALinkpen Join" w:eastAsia="Oi" w:hAnsi="ISHALinkpen Join" w:cs="Oi"/>
                <w:b/>
                <w:color w:val="000000"/>
                <w:sz w:val="18"/>
                <w:szCs w:val="18"/>
              </w:rPr>
            </w:pPr>
            <w:r w:rsidRPr="0012063C">
              <w:rPr>
                <w:rFonts w:ascii="ISHALinkpen Join" w:eastAsia="Oi" w:hAnsi="ISHALinkpen Join" w:cs="Oi"/>
                <w:b/>
                <w:color w:val="000000"/>
                <w:sz w:val="18"/>
                <w:szCs w:val="18"/>
              </w:rPr>
              <w:t>Community</w:t>
            </w:r>
          </w:p>
          <w:p w14:paraId="1B25AF41" w14:textId="77777777" w:rsidR="008839B6" w:rsidRDefault="008839B6" w:rsidP="008839B6">
            <w:pPr>
              <w:pStyle w:val="ListParagraph"/>
              <w:widowControl/>
              <w:numPr>
                <w:ilvl w:val="0"/>
                <w:numId w:val="13"/>
              </w:numPr>
              <w:pBdr>
                <w:top w:val="nil"/>
                <w:left w:val="nil"/>
                <w:bottom w:val="nil"/>
                <w:right w:val="nil"/>
                <w:between w:val="nil"/>
              </w:pBdr>
              <w:autoSpaceDE/>
              <w:autoSpaceDN/>
              <w:spacing w:line="259" w:lineRule="auto"/>
              <w:rPr>
                <w:rFonts w:ascii="ISHALinkpen Join" w:eastAsia="Oi" w:hAnsi="ISHALinkpen Join" w:cs="Oi"/>
                <w:b/>
                <w:color w:val="000000"/>
                <w:sz w:val="18"/>
                <w:szCs w:val="18"/>
              </w:rPr>
            </w:pPr>
            <w:r w:rsidRPr="0012063C">
              <w:rPr>
                <w:rFonts w:ascii="ISHALinkpen Join" w:eastAsia="Oi" w:hAnsi="ISHALinkpen Join" w:cs="Oi"/>
                <w:b/>
                <w:color w:val="000000"/>
                <w:sz w:val="18"/>
                <w:szCs w:val="18"/>
              </w:rPr>
              <w:t xml:space="preserve">Vet </w:t>
            </w:r>
          </w:p>
          <w:p w14:paraId="13B44F22" w14:textId="77777777" w:rsidR="008839B6" w:rsidRDefault="008839B6" w:rsidP="008839B6">
            <w:pPr>
              <w:pStyle w:val="ListParagraph"/>
              <w:widowControl/>
              <w:numPr>
                <w:ilvl w:val="0"/>
                <w:numId w:val="13"/>
              </w:numPr>
              <w:pBdr>
                <w:top w:val="nil"/>
                <w:left w:val="nil"/>
                <w:bottom w:val="nil"/>
                <w:right w:val="nil"/>
                <w:between w:val="nil"/>
              </w:pBdr>
              <w:autoSpaceDE/>
              <w:autoSpaceDN/>
              <w:spacing w:line="259" w:lineRule="auto"/>
              <w:rPr>
                <w:rFonts w:ascii="ISHALinkpen Join" w:eastAsia="Oi" w:hAnsi="ISHALinkpen Join" w:cs="Oi"/>
                <w:b/>
                <w:color w:val="000000"/>
                <w:sz w:val="18"/>
                <w:szCs w:val="18"/>
              </w:rPr>
            </w:pPr>
            <w:r w:rsidRPr="008839B6">
              <w:rPr>
                <w:rFonts w:ascii="ISHALinkpen Join" w:eastAsia="Oi" w:hAnsi="ISHALinkpen Join" w:cs="Oi"/>
                <w:b/>
                <w:color w:val="000000"/>
                <w:sz w:val="18"/>
                <w:szCs w:val="18"/>
              </w:rPr>
              <w:t>Refuse collector</w:t>
            </w:r>
          </w:p>
          <w:p w14:paraId="1C6B1F89" w14:textId="3CE58F49" w:rsidR="008839B6" w:rsidRDefault="008839B6" w:rsidP="008839B6">
            <w:pPr>
              <w:pStyle w:val="ListParagraph"/>
              <w:widowControl/>
              <w:numPr>
                <w:ilvl w:val="0"/>
                <w:numId w:val="13"/>
              </w:numPr>
              <w:pBdr>
                <w:top w:val="nil"/>
                <w:left w:val="nil"/>
                <w:bottom w:val="nil"/>
                <w:right w:val="nil"/>
                <w:between w:val="nil"/>
              </w:pBdr>
              <w:autoSpaceDE/>
              <w:autoSpaceDN/>
              <w:spacing w:line="259" w:lineRule="auto"/>
              <w:rPr>
                <w:rFonts w:ascii="ISHALinkpen Join" w:eastAsia="Oi" w:hAnsi="ISHALinkpen Join" w:cs="Oi"/>
                <w:b/>
                <w:color w:val="000000"/>
                <w:sz w:val="18"/>
                <w:szCs w:val="18"/>
              </w:rPr>
            </w:pPr>
            <w:r>
              <w:rPr>
                <w:rFonts w:ascii="ISHALinkpen Join" w:eastAsia="Oi" w:hAnsi="ISHALinkpen Join" w:cs="Oi"/>
                <w:b/>
                <w:color w:val="000000"/>
                <w:sz w:val="18"/>
                <w:szCs w:val="18"/>
              </w:rPr>
              <w:t xml:space="preserve">Recycling </w:t>
            </w:r>
          </w:p>
          <w:p w14:paraId="5BFC971D" w14:textId="77777777" w:rsidR="0012063C" w:rsidRDefault="0012063C" w:rsidP="008839B6">
            <w:pPr>
              <w:pStyle w:val="ListParagraph"/>
              <w:widowControl/>
              <w:pBdr>
                <w:top w:val="nil"/>
                <w:left w:val="nil"/>
                <w:bottom w:val="nil"/>
                <w:right w:val="nil"/>
                <w:between w:val="nil"/>
              </w:pBdr>
              <w:autoSpaceDE/>
              <w:autoSpaceDN/>
              <w:spacing w:line="259" w:lineRule="auto"/>
              <w:ind w:left="720"/>
              <w:rPr>
                <w:rFonts w:ascii="ISHALinkpen Join" w:eastAsia="Oi" w:hAnsi="ISHALinkpen Join" w:cs="Oi"/>
                <w:sz w:val="16"/>
                <w:szCs w:val="16"/>
                <w:lang w:val="en-US"/>
              </w:rPr>
            </w:pPr>
          </w:p>
        </w:tc>
        <w:tc>
          <w:tcPr>
            <w:tcW w:w="2553" w:type="dxa"/>
            <w:tcBorders>
              <w:top w:val="single" w:sz="4" w:space="0" w:color="auto"/>
              <w:left w:val="single" w:sz="4" w:space="0" w:color="auto"/>
              <w:bottom w:val="single" w:sz="4" w:space="0" w:color="auto"/>
              <w:right w:val="single" w:sz="4" w:space="0" w:color="auto"/>
            </w:tcBorders>
          </w:tcPr>
          <w:p w14:paraId="0E54F87F" w14:textId="77777777" w:rsidR="008839B6" w:rsidRPr="008839B6" w:rsidRDefault="008839B6" w:rsidP="008839B6">
            <w:pPr>
              <w:pStyle w:val="ListParagraph"/>
              <w:widowControl/>
              <w:numPr>
                <w:ilvl w:val="0"/>
                <w:numId w:val="13"/>
              </w:numPr>
              <w:pBdr>
                <w:top w:val="nil"/>
                <w:left w:val="nil"/>
                <w:bottom w:val="nil"/>
                <w:right w:val="nil"/>
                <w:between w:val="nil"/>
              </w:pBdr>
              <w:autoSpaceDE/>
              <w:autoSpaceDN/>
              <w:spacing w:line="259" w:lineRule="auto"/>
              <w:rPr>
                <w:rFonts w:ascii="ISHALinkpen Join" w:eastAsia="Oi" w:hAnsi="ISHALinkpen Join" w:cs="Oi"/>
                <w:b/>
                <w:color w:val="000000"/>
                <w:sz w:val="18"/>
                <w:szCs w:val="18"/>
              </w:rPr>
            </w:pPr>
            <w:proofErr w:type="spellStart"/>
            <w:r w:rsidRPr="008839B6">
              <w:rPr>
                <w:rFonts w:ascii="ISHALinkpen Join" w:eastAsia="Oi" w:hAnsi="ISHALinkpen Join" w:cs="Oi"/>
                <w:b/>
                <w:color w:val="000000"/>
                <w:sz w:val="18"/>
                <w:szCs w:val="18"/>
              </w:rPr>
              <w:t>Libratian</w:t>
            </w:r>
            <w:proofErr w:type="spellEnd"/>
          </w:p>
          <w:p w14:paraId="6CCDDF00" w14:textId="77777777" w:rsidR="008839B6" w:rsidRPr="0012063C" w:rsidRDefault="008839B6" w:rsidP="008839B6">
            <w:pPr>
              <w:pStyle w:val="ListParagraph"/>
              <w:widowControl/>
              <w:numPr>
                <w:ilvl w:val="0"/>
                <w:numId w:val="13"/>
              </w:numPr>
              <w:pBdr>
                <w:top w:val="nil"/>
                <w:left w:val="nil"/>
                <w:bottom w:val="nil"/>
                <w:right w:val="nil"/>
                <w:between w:val="nil"/>
              </w:pBdr>
              <w:autoSpaceDE/>
              <w:autoSpaceDN/>
              <w:spacing w:line="259" w:lineRule="auto"/>
              <w:rPr>
                <w:rFonts w:ascii="ISHALinkpen Join" w:eastAsia="Oi" w:hAnsi="ISHALinkpen Join" w:cs="Oi"/>
                <w:b/>
                <w:color w:val="000000"/>
                <w:sz w:val="18"/>
                <w:szCs w:val="18"/>
              </w:rPr>
            </w:pPr>
            <w:r w:rsidRPr="0012063C">
              <w:rPr>
                <w:rFonts w:ascii="ISHALinkpen Join" w:eastAsia="Oi" w:hAnsi="ISHALinkpen Join" w:cs="Oi"/>
                <w:b/>
                <w:color w:val="000000"/>
                <w:sz w:val="18"/>
                <w:szCs w:val="18"/>
              </w:rPr>
              <w:t>Builder</w:t>
            </w:r>
          </w:p>
          <w:p w14:paraId="30F0EC0D" w14:textId="77777777" w:rsidR="008839B6" w:rsidRDefault="008839B6" w:rsidP="008839B6">
            <w:pPr>
              <w:pStyle w:val="ListParagraph"/>
              <w:widowControl/>
              <w:numPr>
                <w:ilvl w:val="0"/>
                <w:numId w:val="13"/>
              </w:numPr>
              <w:pBdr>
                <w:top w:val="nil"/>
                <w:left w:val="nil"/>
                <w:bottom w:val="nil"/>
                <w:right w:val="nil"/>
                <w:between w:val="nil"/>
              </w:pBdr>
              <w:autoSpaceDE/>
              <w:autoSpaceDN/>
              <w:spacing w:line="259" w:lineRule="auto"/>
              <w:rPr>
                <w:rFonts w:ascii="ISHALinkpen Join" w:eastAsia="Oi" w:hAnsi="ISHALinkpen Join" w:cs="Oi"/>
                <w:b/>
                <w:color w:val="000000"/>
                <w:sz w:val="18"/>
                <w:szCs w:val="18"/>
              </w:rPr>
            </w:pPr>
            <w:r w:rsidRPr="0012063C">
              <w:rPr>
                <w:rFonts w:ascii="ISHALinkpen Join" w:eastAsia="Oi" w:hAnsi="ISHALinkpen Join" w:cs="Oi"/>
                <w:b/>
                <w:color w:val="000000"/>
                <w:sz w:val="18"/>
                <w:szCs w:val="18"/>
              </w:rPr>
              <w:t xml:space="preserve">Mechanic </w:t>
            </w:r>
          </w:p>
          <w:p w14:paraId="259C7BAD" w14:textId="77777777" w:rsidR="008839B6" w:rsidRPr="008839B6" w:rsidRDefault="008839B6" w:rsidP="008839B6">
            <w:pPr>
              <w:pStyle w:val="ListParagraph"/>
              <w:widowControl/>
              <w:numPr>
                <w:ilvl w:val="0"/>
                <w:numId w:val="13"/>
              </w:numPr>
              <w:pBdr>
                <w:top w:val="nil"/>
                <w:left w:val="nil"/>
                <w:bottom w:val="nil"/>
                <w:right w:val="nil"/>
                <w:between w:val="nil"/>
              </w:pBdr>
              <w:autoSpaceDE/>
              <w:autoSpaceDN/>
              <w:spacing w:line="259" w:lineRule="auto"/>
              <w:rPr>
                <w:rFonts w:ascii="ISHALinkpen Join" w:eastAsia="Oi" w:hAnsi="ISHALinkpen Join" w:cs="Oi"/>
                <w:b/>
                <w:color w:val="000000"/>
                <w:sz w:val="18"/>
                <w:szCs w:val="18"/>
              </w:rPr>
            </w:pPr>
            <w:r>
              <w:rPr>
                <w:rFonts w:ascii="ISHALinkpen Join" w:eastAsia="Oi" w:hAnsi="ISHALinkpen Join" w:cs="Oi"/>
                <w:b/>
                <w:color w:val="000000"/>
                <w:sz w:val="18"/>
                <w:szCs w:val="18"/>
              </w:rPr>
              <w:t>Problem</w:t>
            </w:r>
          </w:p>
          <w:p w14:paraId="7F41643A" w14:textId="77777777" w:rsidR="008839B6" w:rsidRDefault="008839B6" w:rsidP="008839B6">
            <w:pPr>
              <w:pStyle w:val="ListParagraph"/>
              <w:widowControl/>
              <w:numPr>
                <w:ilvl w:val="0"/>
                <w:numId w:val="13"/>
              </w:numPr>
              <w:pBdr>
                <w:top w:val="nil"/>
                <w:left w:val="nil"/>
                <w:bottom w:val="nil"/>
                <w:right w:val="nil"/>
                <w:between w:val="nil"/>
              </w:pBdr>
              <w:autoSpaceDE/>
              <w:autoSpaceDN/>
              <w:spacing w:line="259" w:lineRule="auto"/>
              <w:rPr>
                <w:rFonts w:ascii="ISHALinkpen Join" w:eastAsia="Oi" w:hAnsi="ISHALinkpen Join" w:cs="Oi"/>
                <w:b/>
                <w:color w:val="000000"/>
                <w:sz w:val="18"/>
                <w:szCs w:val="18"/>
              </w:rPr>
            </w:pPr>
            <w:r>
              <w:rPr>
                <w:rFonts w:ascii="ISHALinkpen Join" w:eastAsia="Oi" w:hAnsi="ISHALinkpen Join" w:cs="Oi"/>
                <w:b/>
                <w:color w:val="000000"/>
                <w:sz w:val="18"/>
                <w:szCs w:val="18"/>
              </w:rPr>
              <w:t>Service</w:t>
            </w:r>
          </w:p>
          <w:p w14:paraId="043E219C" w14:textId="77777777" w:rsidR="0012063C" w:rsidRPr="005D667E" w:rsidRDefault="0012063C" w:rsidP="008839B6">
            <w:pPr>
              <w:widowControl/>
              <w:autoSpaceDE/>
              <w:autoSpaceDN/>
              <w:spacing w:after="280"/>
              <w:ind w:left="720"/>
              <w:rPr>
                <w:rFonts w:ascii="ISHALinkpen Join" w:eastAsia="Oi" w:hAnsi="ISHALinkpen Join" w:cs="Oi"/>
                <w:sz w:val="18"/>
                <w:szCs w:val="18"/>
              </w:rPr>
            </w:pPr>
          </w:p>
        </w:tc>
      </w:tr>
      <w:tr w:rsidR="0012063C" w14:paraId="66731538" w14:textId="77777777" w:rsidTr="00CF3FC7">
        <w:trPr>
          <w:trHeight w:val="269"/>
        </w:trPr>
        <w:tc>
          <w:tcPr>
            <w:tcW w:w="15457" w:type="dxa"/>
            <w:gridSpan w:val="6"/>
            <w:tcBorders>
              <w:top w:val="single" w:sz="4" w:space="0" w:color="auto"/>
              <w:left w:val="single" w:sz="4" w:space="0" w:color="auto"/>
              <w:bottom w:val="single" w:sz="4" w:space="0" w:color="auto"/>
              <w:right w:val="single" w:sz="4" w:space="0" w:color="auto"/>
            </w:tcBorders>
            <w:hideMark/>
          </w:tcPr>
          <w:p w14:paraId="23509BBB" w14:textId="77777777" w:rsidR="0012063C" w:rsidRDefault="0012063C" w:rsidP="0012063C">
            <w:pPr>
              <w:jc w:val="center"/>
              <w:rPr>
                <w:rFonts w:ascii="ISHALinkpen Print" w:hAnsi="ISHALinkpen Print" w:cs="Arial"/>
                <w:b/>
                <w:bCs/>
                <w:sz w:val="14"/>
                <w:szCs w:val="20"/>
                <w:u w:val="single"/>
                <w:lang w:val="en-US"/>
              </w:rPr>
            </w:pPr>
            <w:r>
              <w:rPr>
                <w:rFonts w:ascii="ISHALinkpen Print" w:hAnsi="ISHALinkpen Print" w:cs="Arial"/>
                <w:b/>
                <w:bCs/>
                <w:sz w:val="20"/>
                <w:szCs w:val="28"/>
                <w:u w:val="single"/>
                <w:lang w:val="en-US"/>
              </w:rPr>
              <w:t>Core Text Vocabulary</w:t>
            </w:r>
          </w:p>
        </w:tc>
      </w:tr>
      <w:tr w:rsidR="0012063C" w14:paraId="69F0C6DE" w14:textId="77777777" w:rsidTr="00CF3FC7">
        <w:trPr>
          <w:trHeight w:val="256"/>
        </w:trPr>
        <w:tc>
          <w:tcPr>
            <w:tcW w:w="3241" w:type="dxa"/>
            <w:tcBorders>
              <w:top w:val="single" w:sz="4" w:space="0" w:color="auto"/>
              <w:left w:val="single" w:sz="4" w:space="0" w:color="auto"/>
              <w:bottom w:val="single" w:sz="4" w:space="0" w:color="auto"/>
              <w:right w:val="single" w:sz="4" w:space="0" w:color="auto"/>
            </w:tcBorders>
          </w:tcPr>
          <w:p w14:paraId="6801FFB3" w14:textId="29525C6D" w:rsidR="0012063C" w:rsidRPr="00991F1E" w:rsidRDefault="0012063C" w:rsidP="0012063C">
            <w:pPr>
              <w:rPr>
                <w:rFonts w:ascii="ISHALinkpen Print" w:hAnsi="ISHALinkpen Print" w:cs="Arial"/>
                <w:sz w:val="20"/>
                <w:szCs w:val="20"/>
                <w:lang w:val="en-US"/>
              </w:rPr>
            </w:pPr>
            <w:r>
              <w:rPr>
                <w:rFonts w:ascii="ISHALinkpen Print" w:hAnsi="ISHALinkpen Print"/>
                <w:b/>
                <w:bCs/>
                <w:sz w:val="24"/>
                <w:szCs w:val="24"/>
                <w:u w:val="single"/>
              </w:rPr>
              <w:t xml:space="preserve">Dr </w:t>
            </w:r>
            <w:proofErr w:type="spellStart"/>
            <w:r>
              <w:rPr>
                <w:rFonts w:ascii="ISHALinkpen Print" w:hAnsi="ISHALinkpen Print"/>
                <w:b/>
                <w:bCs/>
                <w:sz w:val="24"/>
                <w:szCs w:val="24"/>
                <w:u w:val="single"/>
              </w:rPr>
              <w:t>Ranj</w:t>
            </w:r>
            <w:proofErr w:type="spellEnd"/>
            <w:r>
              <w:rPr>
                <w:rFonts w:ascii="ISHALinkpen Print" w:hAnsi="ISHALinkpen Print"/>
                <w:b/>
                <w:bCs/>
                <w:sz w:val="24"/>
                <w:szCs w:val="24"/>
                <w:u w:val="single"/>
              </w:rPr>
              <w:t xml:space="preserve"> a Superhero Like You</w:t>
            </w:r>
          </w:p>
        </w:tc>
        <w:tc>
          <w:tcPr>
            <w:tcW w:w="2424" w:type="dxa"/>
            <w:tcBorders>
              <w:top w:val="single" w:sz="4" w:space="0" w:color="auto"/>
              <w:left w:val="single" w:sz="4" w:space="0" w:color="auto"/>
              <w:bottom w:val="single" w:sz="4" w:space="0" w:color="auto"/>
              <w:right w:val="single" w:sz="4" w:space="0" w:color="auto"/>
            </w:tcBorders>
          </w:tcPr>
          <w:p w14:paraId="2FBB679F" w14:textId="57B07F1D" w:rsidR="0012063C" w:rsidRPr="00991F1E" w:rsidRDefault="0012063C" w:rsidP="0012063C">
            <w:pPr>
              <w:rPr>
                <w:rFonts w:ascii="ISHALinkpen Print" w:hAnsi="ISHALinkpen Print" w:cs="Arial"/>
                <w:sz w:val="20"/>
                <w:szCs w:val="20"/>
                <w:lang w:val="en-US"/>
              </w:rPr>
            </w:pPr>
            <w:r>
              <w:rPr>
                <w:rFonts w:ascii="ISHALinkpen Print" w:hAnsi="ISHALinkpen Print"/>
                <w:b/>
                <w:bCs/>
                <w:sz w:val="24"/>
                <w:szCs w:val="24"/>
                <w:u w:val="single"/>
              </w:rPr>
              <w:t>Topsy and Tim Meet the Police</w:t>
            </w:r>
          </w:p>
        </w:tc>
        <w:tc>
          <w:tcPr>
            <w:tcW w:w="2410" w:type="dxa"/>
            <w:tcBorders>
              <w:top w:val="single" w:sz="4" w:space="0" w:color="auto"/>
              <w:left w:val="single" w:sz="4" w:space="0" w:color="auto"/>
              <w:bottom w:val="single" w:sz="4" w:space="0" w:color="auto"/>
              <w:right w:val="single" w:sz="4" w:space="0" w:color="auto"/>
            </w:tcBorders>
          </w:tcPr>
          <w:p w14:paraId="43830053" w14:textId="29095A3F" w:rsidR="0012063C" w:rsidRPr="00991F1E" w:rsidRDefault="0012063C" w:rsidP="0012063C">
            <w:pPr>
              <w:rPr>
                <w:rFonts w:ascii="ISHALinkpen Print" w:hAnsi="ISHALinkpen Print" w:cs="Arial"/>
                <w:sz w:val="20"/>
                <w:szCs w:val="20"/>
                <w:lang w:val="en-US"/>
              </w:rPr>
            </w:pPr>
            <w:r>
              <w:rPr>
                <w:rFonts w:ascii="ISHALinkpen Print" w:hAnsi="ISHALinkpen Print"/>
                <w:b/>
                <w:bCs/>
                <w:sz w:val="24"/>
                <w:szCs w:val="24"/>
                <w:u w:val="single"/>
              </w:rPr>
              <w:t>Emergency</w:t>
            </w:r>
          </w:p>
        </w:tc>
        <w:tc>
          <w:tcPr>
            <w:tcW w:w="2410" w:type="dxa"/>
            <w:tcBorders>
              <w:top w:val="single" w:sz="4" w:space="0" w:color="auto"/>
              <w:left w:val="single" w:sz="4" w:space="0" w:color="auto"/>
              <w:bottom w:val="single" w:sz="4" w:space="0" w:color="auto"/>
              <w:right w:val="single" w:sz="4" w:space="0" w:color="auto"/>
            </w:tcBorders>
          </w:tcPr>
          <w:p w14:paraId="13B04786" w14:textId="66D7ED23" w:rsidR="0012063C" w:rsidRPr="00991F1E" w:rsidRDefault="0012063C" w:rsidP="0012063C">
            <w:pPr>
              <w:rPr>
                <w:rFonts w:ascii="ISHALinkpen Print" w:hAnsi="ISHALinkpen Print" w:cs="Arial"/>
                <w:sz w:val="20"/>
                <w:szCs w:val="20"/>
                <w:lang w:val="en-US"/>
              </w:rPr>
            </w:pPr>
            <w:r>
              <w:rPr>
                <w:rFonts w:ascii="ISHALinkpen Print" w:hAnsi="ISHALinkpen Print"/>
                <w:b/>
                <w:bCs/>
                <w:sz w:val="24"/>
                <w:szCs w:val="24"/>
                <w:u w:val="single"/>
              </w:rPr>
              <w:t>Farmer Duck</w:t>
            </w:r>
          </w:p>
        </w:tc>
        <w:tc>
          <w:tcPr>
            <w:tcW w:w="2419" w:type="dxa"/>
            <w:tcBorders>
              <w:top w:val="single" w:sz="4" w:space="0" w:color="auto"/>
              <w:left w:val="single" w:sz="4" w:space="0" w:color="auto"/>
              <w:bottom w:val="single" w:sz="4" w:space="0" w:color="auto"/>
              <w:right w:val="single" w:sz="4" w:space="0" w:color="auto"/>
            </w:tcBorders>
          </w:tcPr>
          <w:p w14:paraId="6CB48B36" w14:textId="04B15825" w:rsidR="0012063C" w:rsidRPr="00991F1E" w:rsidRDefault="0012063C" w:rsidP="0012063C">
            <w:pPr>
              <w:rPr>
                <w:rFonts w:ascii="ISHALinkpen Print" w:hAnsi="ISHALinkpen Print" w:cs="Arial"/>
                <w:sz w:val="20"/>
                <w:szCs w:val="20"/>
                <w:lang w:val="en-US"/>
              </w:rPr>
            </w:pPr>
            <w:r>
              <w:rPr>
                <w:rFonts w:ascii="ISHALinkpen Print" w:hAnsi="ISHALinkpen Print"/>
                <w:b/>
                <w:bCs/>
                <w:sz w:val="24"/>
                <w:szCs w:val="24"/>
                <w:u w:val="single"/>
              </w:rPr>
              <w:t>The Jolly Postman</w:t>
            </w:r>
          </w:p>
        </w:tc>
        <w:tc>
          <w:tcPr>
            <w:tcW w:w="2553" w:type="dxa"/>
            <w:tcBorders>
              <w:top w:val="single" w:sz="4" w:space="0" w:color="auto"/>
              <w:left w:val="single" w:sz="4" w:space="0" w:color="auto"/>
              <w:bottom w:val="single" w:sz="4" w:space="0" w:color="auto"/>
              <w:right w:val="single" w:sz="4" w:space="0" w:color="auto"/>
            </w:tcBorders>
          </w:tcPr>
          <w:p w14:paraId="654D84E9" w14:textId="228F43A8" w:rsidR="0012063C" w:rsidRPr="00991F1E" w:rsidRDefault="0012063C" w:rsidP="0012063C">
            <w:pPr>
              <w:rPr>
                <w:rFonts w:ascii="ISHALinkpen Print" w:hAnsi="ISHALinkpen Print" w:cs="Arial"/>
                <w:sz w:val="20"/>
                <w:szCs w:val="20"/>
                <w:lang w:val="en-US"/>
              </w:rPr>
            </w:pPr>
            <w:r>
              <w:rPr>
                <w:rFonts w:ascii="ISHALinkpen Print" w:hAnsi="ISHALinkpen Print"/>
                <w:b/>
                <w:bCs/>
                <w:sz w:val="24"/>
                <w:szCs w:val="24"/>
                <w:u w:val="single"/>
              </w:rPr>
              <w:t>Hospital Dog</w:t>
            </w:r>
          </w:p>
        </w:tc>
      </w:tr>
      <w:tr w:rsidR="0012063C" w14:paraId="21748E16" w14:textId="77777777" w:rsidTr="00CF3FC7">
        <w:trPr>
          <w:trHeight w:val="4505"/>
        </w:trPr>
        <w:tc>
          <w:tcPr>
            <w:tcW w:w="3241" w:type="dxa"/>
            <w:tcBorders>
              <w:top w:val="single" w:sz="4" w:space="0" w:color="auto"/>
              <w:left w:val="single" w:sz="4" w:space="0" w:color="auto"/>
              <w:bottom w:val="single" w:sz="4" w:space="0" w:color="auto"/>
              <w:right w:val="single" w:sz="4" w:space="0" w:color="auto"/>
            </w:tcBorders>
          </w:tcPr>
          <w:p w14:paraId="6D23510E" w14:textId="732246CF" w:rsidR="0012063C" w:rsidRPr="00AE180A" w:rsidRDefault="0012063C" w:rsidP="0012063C">
            <w:pPr>
              <w:pStyle w:val="ListParagraph"/>
              <w:numPr>
                <w:ilvl w:val="0"/>
                <w:numId w:val="9"/>
              </w:numPr>
              <w:rPr>
                <w:rFonts w:ascii="ISHALinkpen Join Connect" w:eastAsia="Times New Roman" w:hAnsi="ISHALinkpen Join Connect" w:cs="Times New Roman"/>
                <w:sz w:val="18"/>
                <w:szCs w:val="18"/>
                <w:lang w:eastAsia="en-GB"/>
              </w:rPr>
            </w:pPr>
            <w:r w:rsidRPr="00AE180A">
              <w:rPr>
                <w:rFonts w:ascii="ISHALinkpen Join Connect" w:eastAsia="Times New Roman" w:hAnsi="ISHALinkpen Join Connect" w:cs="Times New Roman"/>
                <w:b/>
                <w:bCs/>
                <w:sz w:val="18"/>
                <w:szCs w:val="18"/>
                <w:lang w:eastAsia="en-GB"/>
              </w:rPr>
              <w:t>Superhero</w:t>
            </w:r>
            <w:r w:rsidRPr="00AE180A">
              <w:rPr>
                <w:rFonts w:ascii="ISHALinkpen Join Connect" w:eastAsia="Times New Roman" w:hAnsi="ISHALinkpen Join Connect" w:cs="Times New Roman"/>
                <w:sz w:val="18"/>
                <w:szCs w:val="18"/>
                <w:lang w:eastAsia="en-GB"/>
              </w:rPr>
              <w:t xml:space="preserve"> </w:t>
            </w:r>
          </w:p>
          <w:p w14:paraId="5E3F28BC" w14:textId="77F8E539" w:rsidR="0012063C" w:rsidRPr="00CF3FC7" w:rsidRDefault="0012063C" w:rsidP="0012063C">
            <w:pPr>
              <w:pStyle w:val="ListParagraph"/>
              <w:numPr>
                <w:ilvl w:val="0"/>
                <w:numId w:val="9"/>
              </w:numPr>
              <w:rPr>
                <w:rFonts w:ascii="ISHALinkpen Join Connect" w:eastAsia="Times New Roman" w:hAnsi="ISHALinkpen Join Connect" w:cs="Times New Roman"/>
                <w:sz w:val="18"/>
                <w:szCs w:val="18"/>
                <w:lang w:eastAsia="en-GB"/>
              </w:rPr>
            </w:pPr>
            <w:r w:rsidRPr="00AE180A">
              <w:rPr>
                <w:rFonts w:ascii="ISHALinkpen Join Connect" w:eastAsia="Times New Roman" w:hAnsi="ISHALinkpen Join Connect" w:cs="Times New Roman"/>
                <w:b/>
                <w:bCs/>
                <w:sz w:val="18"/>
                <w:szCs w:val="18"/>
                <w:lang w:eastAsia="en-GB"/>
              </w:rPr>
              <w:t>Doctor</w:t>
            </w:r>
            <w:r w:rsidRPr="00AE180A">
              <w:rPr>
                <w:rFonts w:ascii="ISHALinkpen Join Connect" w:eastAsia="Times New Roman" w:hAnsi="ISHALinkpen Join Connect" w:cs="Times New Roman"/>
                <w:sz w:val="18"/>
                <w:szCs w:val="18"/>
                <w:lang w:eastAsia="en-GB"/>
              </w:rPr>
              <w:t xml:space="preserve"> </w:t>
            </w:r>
          </w:p>
          <w:p w14:paraId="380A963B" w14:textId="689B8582" w:rsidR="0012063C" w:rsidRPr="00AE180A" w:rsidRDefault="0012063C" w:rsidP="0012063C">
            <w:pPr>
              <w:pStyle w:val="ListParagraph"/>
              <w:numPr>
                <w:ilvl w:val="0"/>
                <w:numId w:val="9"/>
              </w:numPr>
              <w:rPr>
                <w:rFonts w:ascii="ISHALinkpen Join Connect" w:eastAsia="Times New Roman" w:hAnsi="ISHALinkpen Join Connect" w:cs="Times New Roman"/>
                <w:sz w:val="18"/>
                <w:szCs w:val="18"/>
                <w:lang w:eastAsia="en-GB"/>
              </w:rPr>
            </w:pPr>
            <w:r w:rsidRPr="00AE180A">
              <w:rPr>
                <w:rFonts w:ascii="ISHALinkpen Join Connect" w:eastAsia="Times New Roman" w:hAnsi="ISHALinkpen Join Connect" w:cs="Times New Roman"/>
                <w:b/>
                <w:bCs/>
                <w:sz w:val="18"/>
                <w:szCs w:val="18"/>
                <w:lang w:eastAsia="en-GB"/>
              </w:rPr>
              <w:t>Kind</w:t>
            </w:r>
            <w:r w:rsidRPr="00AE180A">
              <w:rPr>
                <w:rFonts w:ascii="ISHALinkpen Join Connect" w:eastAsia="Times New Roman" w:hAnsi="ISHALinkpen Join Connect" w:cs="Times New Roman"/>
                <w:sz w:val="18"/>
                <w:szCs w:val="18"/>
                <w:lang w:eastAsia="en-GB"/>
              </w:rPr>
              <w:t xml:space="preserve"> </w:t>
            </w:r>
          </w:p>
          <w:p w14:paraId="0932186C" w14:textId="315DB4FA" w:rsidR="0012063C" w:rsidRPr="00AE180A" w:rsidRDefault="0012063C" w:rsidP="0012063C">
            <w:pPr>
              <w:pStyle w:val="ListParagraph"/>
              <w:numPr>
                <w:ilvl w:val="0"/>
                <w:numId w:val="9"/>
              </w:numPr>
              <w:rPr>
                <w:rFonts w:ascii="ISHALinkpen Join Connect" w:eastAsia="Times New Roman" w:hAnsi="ISHALinkpen Join Connect" w:cs="Times New Roman"/>
                <w:sz w:val="18"/>
                <w:szCs w:val="18"/>
                <w:lang w:eastAsia="en-GB"/>
              </w:rPr>
            </w:pPr>
            <w:r w:rsidRPr="00AE180A">
              <w:rPr>
                <w:rFonts w:ascii="ISHALinkpen Join Connect" w:eastAsia="Times New Roman" w:hAnsi="ISHALinkpen Join Connect" w:cs="Times New Roman"/>
                <w:b/>
                <w:bCs/>
                <w:sz w:val="18"/>
                <w:szCs w:val="18"/>
                <w:lang w:eastAsia="en-GB"/>
              </w:rPr>
              <w:t>Brave</w:t>
            </w:r>
            <w:r w:rsidRPr="00AE180A">
              <w:rPr>
                <w:rFonts w:ascii="ISHALinkpen Join Connect" w:eastAsia="Times New Roman" w:hAnsi="ISHALinkpen Join Connect" w:cs="Times New Roman"/>
                <w:sz w:val="18"/>
                <w:szCs w:val="18"/>
                <w:lang w:eastAsia="en-GB"/>
              </w:rPr>
              <w:t xml:space="preserve"> </w:t>
            </w:r>
          </w:p>
          <w:p w14:paraId="61DFA98B" w14:textId="72F4B21C" w:rsidR="0012063C" w:rsidRPr="00AE180A" w:rsidRDefault="0012063C" w:rsidP="0012063C">
            <w:pPr>
              <w:pStyle w:val="ListParagraph"/>
              <w:numPr>
                <w:ilvl w:val="0"/>
                <w:numId w:val="9"/>
              </w:numPr>
              <w:rPr>
                <w:rFonts w:ascii="ISHALinkpen Join Connect" w:eastAsia="Times New Roman" w:hAnsi="ISHALinkpen Join Connect" w:cs="Times New Roman"/>
                <w:sz w:val="18"/>
                <w:szCs w:val="18"/>
                <w:lang w:eastAsia="en-GB"/>
              </w:rPr>
            </w:pPr>
            <w:r w:rsidRPr="00AE180A">
              <w:rPr>
                <w:rFonts w:ascii="ISHALinkpen Join Connect" w:eastAsia="Times New Roman" w:hAnsi="ISHALinkpen Join Connect" w:cs="Times New Roman"/>
                <w:b/>
                <w:bCs/>
                <w:sz w:val="18"/>
                <w:szCs w:val="18"/>
                <w:lang w:eastAsia="en-GB"/>
              </w:rPr>
              <w:t>Care</w:t>
            </w:r>
            <w:r w:rsidRPr="00AE180A">
              <w:rPr>
                <w:rFonts w:ascii="ISHALinkpen Join Connect" w:eastAsia="Times New Roman" w:hAnsi="ISHALinkpen Join Connect" w:cs="Times New Roman"/>
                <w:sz w:val="18"/>
                <w:szCs w:val="18"/>
                <w:lang w:eastAsia="en-GB"/>
              </w:rPr>
              <w:t xml:space="preserve"> </w:t>
            </w:r>
          </w:p>
          <w:p w14:paraId="5C78302E" w14:textId="3061CD77" w:rsidR="0012063C" w:rsidRPr="00AE180A" w:rsidRDefault="0012063C" w:rsidP="0012063C">
            <w:pPr>
              <w:pStyle w:val="ListParagraph"/>
              <w:numPr>
                <w:ilvl w:val="0"/>
                <w:numId w:val="9"/>
              </w:numPr>
              <w:rPr>
                <w:rFonts w:ascii="ISHALinkpen Join Connect" w:eastAsia="Times New Roman" w:hAnsi="ISHALinkpen Join Connect" w:cs="Times New Roman"/>
                <w:sz w:val="18"/>
                <w:szCs w:val="18"/>
                <w:lang w:eastAsia="en-GB"/>
              </w:rPr>
            </w:pPr>
            <w:r w:rsidRPr="00AE180A">
              <w:rPr>
                <w:rFonts w:ascii="ISHALinkpen Join Connect" w:eastAsia="Times New Roman" w:hAnsi="ISHALinkpen Join Connect" w:cs="Times New Roman"/>
                <w:b/>
                <w:bCs/>
                <w:sz w:val="18"/>
                <w:szCs w:val="18"/>
                <w:lang w:eastAsia="en-GB"/>
              </w:rPr>
              <w:t>Caring</w:t>
            </w:r>
            <w:r w:rsidRPr="00AE180A">
              <w:rPr>
                <w:rFonts w:ascii="ISHALinkpen Join Connect" w:eastAsia="Times New Roman" w:hAnsi="ISHALinkpen Join Connect" w:cs="Times New Roman"/>
                <w:sz w:val="18"/>
                <w:szCs w:val="18"/>
                <w:lang w:eastAsia="en-GB"/>
              </w:rPr>
              <w:t xml:space="preserve"> </w:t>
            </w:r>
          </w:p>
          <w:p w14:paraId="09DD4A21" w14:textId="03F9A20F" w:rsidR="0012063C" w:rsidRPr="00AE180A" w:rsidRDefault="0012063C" w:rsidP="0012063C">
            <w:pPr>
              <w:pStyle w:val="ListParagraph"/>
              <w:numPr>
                <w:ilvl w:val="0"/>
                <w:numId w:val="9"/>
              </w:numPr>
              <w:rPr>
                <w:rFonts w:ascii="ISHALinkpen Join Connect" w:eastAsia="Times New Roman" w:hAnsi="ISHALinkpen Join Connect" w:cs="Times New Roman"/>
                <w:sz w:val="18"/>
                <w:szCs w:val="18"/>
                <w:lang w:eastAsia="en-GB"/>
              </w:rPr>
            </w:pPr>
            <w:r w:rsidRPr="00AE180A">
              <w:rPr>
                <w:rFonts w:ascii="ISHALinkpen Join Connect" w:eastAsia="Times New Roman" w:hAnsi="ISHALinkpen Join Connect" w:cs="Times New Roman"/>
                <w:b/>
                <w:bCs/>
                <w:sz w:val="18"/>
                <w:szCs w:val="18"/>
                <w:lang w:eastAsia="en-GB"/>
              </w:rPr>
              <w:t>Patient</w:t>
            </w:r>
            <w:r w:rsidRPr="00AE180A">
              <w:rPr>
                <w:rFonts w:ascii="ISHALinkpen Join Connect" w:eastAsia="Times New Roman" w:hAnsi="ISHALinkpen Join Connect" w:cs="Times New Roman"/>
                <w:sz w:val="18"/>
                <w:szCs w:val="18"/>
                <w:lang w:eastAsia="en-GB"/>
              </w:rPr>
              <w:t xml:space="preserve"> </w:t>
            </w:r>
          </w:p>
          <w:p w14:paraId="0971794E" w14:textId="4755445E" w:rsidR="0012063C" w:rsidRPr="00AE180A" w:rsidRDefault="0012063C" w:rsidP="0012063C">
            <w:pPr>
              <w:pStyle w:val="ListParagraph"/>
              <w:numPr>
                <w:ilvl w:val="0"/>
                <w:numId w:val="9"/>
              </w:numPr>
              <w:rPr>
                <w:rFonts w:ascii="ISHALinkpen Join Connect" w:eastAsia="Times New Roman" w:hAnsi="ISHALinkpen Join Connect" w:cs="Times New Roman"/>
                <w:sz w:val="18"/>
                <w:szCs w:val="18"/>
                <w:lang w:eastAsia="en-GB"/>
              </w:rPr>
            </w:pPr>
            <w:r w:rsidRPr="00AE180A">
              <w:rPr>
                <w:rFonts w:ascii="ISHALinkpen Join Connect" w:eastAsia="Times New Roman" w:hAnsi="ISHALinkpen Join Connect" w:cs="Times New Roman"/>
                <w:b/>
                <w:bCs/>
                <w:sz w:val="18"/>
                <w:szCs w:val="18"/>
                <w:lang w:eastAsia="en-GB"/>
              </w:rPr>
              <w:t>Friendly</w:t>
            </w:r>
            <w:r w:rsidRPr="00AE180A">
              <w:rPr>
                <w:rFonts w:ascii="ISHALinkpen Join Connect" w:eastAsia="Times New Roman" w:hAnsi="ISHALinkpen Join Connect" w:cs="Times New Roman"/>
                <w:sz w:val="18"/>
                <w:szCs w:val="18"/>
                <w:lang w:eastAsia="en-GB"/>
              </w:rPr>
              <w:t xml:space="preserve"> </w:t>
            </w:r>
          </w:p>
          <w:p w14:paraId="61476A58" w14:textId="2D2C99CC" w:rsidR="0012063C" w:rsidRPr="00AE180A" w:rsidRDefault="0012063C" w:rsidP="0012063C">
            <w:pPr>
              <w:pStyle w:val="ListParagraph"/>
              <w:numPr>
                <w:ilvl w:val="0"/>
                <w:numId w:val="9"/>
              </w:numPr>
              <w:rPr>
                <w:rFonts w:ascii="ISHALinkpen Join Connect" w:eastAsia="Times New Roman" w:hAnsi="ISHALinkpen Join Connect" w:cs="Times New Roman"/>
                <w:sz w:val="18"/>
                <w:szCs w:val="18"/>
                <w:lang w:eastAsia="en-GB"/>
              </w:rPr>
            </w:pPr>
            <w:r w:rsidRPr="00AE180A">
              <w:rPr>
                <w:rFonts w:ascii="ISHALinkpen Join Connect" w:eastAsia="Times New Roman" w:hAnsi="ISHALinkpen Join Connect" w:cs="Times New Roman"/>
                <w:b/>
                <w:bCs/>
                <w:sz w:val="18"/>
                <w:szCs w:val="18"/>
                <w:lang w:eastAsia="en-GB"/>
              </w:rPr>
              <w:t>Power</w:t>
            </w:r>
            <w:r w:rsidRPr="00AE180A">
              <w:rPr>
                <w:rFonts w:ascii="ISHALinkpen Join Connect" w:eastAsia="Times New Roman" w:hAnsi="ISHALinkpen Join Connect" w:cs="Times New Roman"/>
                <w:sz w:val="18"/>
                <w:szCs w:val="18"/>
                <w:lang w:eastAsia="en-GB"/>
              </w:rPr>
              <w:t xml:space="preserve"> </w:t>
            </w:r>
          </w:p>
          <w:p w14:paraId="0BC796FA" w14:textId="2315042C" w:rsidR="0012063C" w:rsidRPr="00AE180A" w:rsidRDefault="0012063C" w:rsidP="0012063C">
            <w:pPr>
              <w:pStyle w:val="ListParagraph"/>
              <w:numPr>
                <w:ilvl w:val="0"/>
                <w:numId w:val="9"/>
              </w:numPr>
              <w:rPr>
                <w:rFonts w:ascii="ISHALinkpen Join Connect" w:eastAsia="Times New Roman" w:hAnsi="ISHALinkpen Join Connect" w:cs="Times New Roman"/>
                <w:sz w:val="18"/>
                <w:szCs w:val="18"/>
                <w:lang w:eastAsia="en-GB"/>
              </w:rPr>
            </w:pPr>
            <w:r w:rsidRPr="00AE180A">
              <w:rPr>
                <w:rFonts w:ascii="ISHALinkpen Join Connect" w:eastAsia="Times New Roman" w:hAnsi="ISHALinkpen Join Connect" w:cs="Times New Roman"/>
                <w:b/>
                <w:bCs/>
                <w:sz w:val="18"/>
                <w:szCs w:val="18"/>
                <w:lang w:eastAsia="en-GB"/>
              </w:rPr>
              <w:t>Heart</w:t>
            </w:r>
            <w:r w:rsidRPr="00AE180A">
              <w:rPr>
                <w:rFonts w:ascii="ISHALinkpen Join Connect" w:eastAsia="Times New Roman" w:hAnsi="ISHALinkpen Join Connect" w:cs="Times New Roman"/>
                <w:sz w:val="18"/>
                <w:szCs w:val="18"/>
                <w:lang w:eastAsia="en-GB"/>
              </w:rPr>
              <w:t xml:space="preserve"> </w:t>
            </w:r>
          </w:p>
          <w:p w14:paraId="02F7A29B" w14:textId="784DD663" w:rsidR="0012063C" w:rsidRPr="00AE180A" w:rsidRDefault="0012063C" w:rsidP="0012063C">
            <w:pPr>
              <w:pStyle w:val="ListParagraph"/>
              <w:numPr>
                <w:ilvl w:val="0"/>
                <w:numId w:val="9"/>
              </w:numPr>
              <w:rPr>
                <w:rFonts w:ascii="ISHALinkpen Join Connect" w:eastAsia="Times New Roman" w:hAnsi="ISHALinkpen Join Connect" w:cs="Times New Roman"/>
                <w:sz w:val="18"/>
                <w:szCs w:val="18"/>
                <w:lang w:eastAsia="en-GB"/>
              </w:rPr>
            </w:pPr>
            <w:r w:rsidRPr="00AE180A">
              <w:rPr>
                <w:rFonts w:ascii="ISHALinkpen Join Connect" w:eastAsia="Times New Roman" w:hAnsi="ISHALinkpen Join Connect" w:cs="Times New Roman"/>
                <w:b/>
                <w:bCs/>
                <w:sz w:val="18"/>
                <w:szCs w:val="18"/>
                <w:lang w:eastAsia="en-GB"/>
              </w:rPr>
              <w:t>Kindness</w:t>
            </w:r>
            <w:r w:rsidRPr="00AE180A">
              <w:rPr>
                <w:rFonts w:ascii="ISHALinkpen Join Connect" w:eastAsia="Times New Roman" w:hAnsi="ISHALinkpen Join Connect" w:cs="Times New Roman"/>
                <w:sz w:val="18"/>
                <w:szCs w:val="18"/>
                <w:lang w:eastAsia="en-GB"/>
              </w:rPr>
              <w:t xml:space="preserve"> </w:t>
            </w:r>
          </w:p>
          <w:p w14:paraId="7125C71B" w14:textId="34C006F4" w:rsidR="0012063C" w:rsidRPr="00AE180A" w:rsidRDefault="0012063C" w:rsidP="0012063C">
            <w:pPr>
              <w:pStyle w:val="ListParagraph"/>
              <w:numPr>
                <w:ilvl w:val="0"/>
                <w:numId w:val="9"/>
              </w:numPr>
              <w:rPr>
                <w:rFonts w:ascii="ISHALinkpen Join Connect" w:eastAsia="Times New Roman" w:hAnsi="ISHALinkpen Join Connect" w:cs="Times New Roman"/>
                <w:sz w:val="18"/>
                <w:szCs w:val="18"/>
                <w:lang w:eastAsia="en-GB"/>
              </w:rPr>
            </w:pPr>
            <w:r w:rsidRPr="00AE180A">
              <w:rPr>
                <w:rFonts w:ascii="ISHALinkpen Join Connect" w:eastAsia="Times New Roman" w:hAnsi="ISHALinkpen Join Connect" w:cs="Times New Roman"/>
                <w:b/>
                <w:bCs/>
                <w:sz w:val="18"/>
                <w:szCs w:val="18"/>
                <w:lang w:eastAsia="en-GB"/>
              </w:rPr>
              <w:t>Healthy</w:t>
            </w:r>
            <w:r w:rsidRPr="00AE180A">
              <w:rPr>
                <w:rFonts w:ascii="ISHALinkpen Join Connect" w:eastAsia="Times New Roman" w:hAnsi="ISHALinkpen Join Connect" w:cs="Times New Roman"/>
                <w:sz w:val="18"/>
                <w:szCs w:val="18"/>
                <w:lang w:eastAsia="en-GB"/>
              </w:rPr>
              <w:t xml:space="preserve"> </w:t>
            </w:r>
          </w:p>
          <w:p w14:paraId="51545CDB" w14:textId="7860D69D" w:rsidR="0012063C" w:rsidRPr="00AE180A" w:rsidRDefault="0012063C" w:rsidP="0012063C">
            <w:pPr>
              <w:pStyle w:val="ListParagraph"/>
              <w:numPr>
                <w:ilvl w:val="0"/>
                <w:numId w:val="9"/>
              </w:numPr>
              <w:rPr>
                <w:rFonts w:ascii="ISHALinkpen Join Connect" w:eastAsia="Times New Roman" w:hAnsi="ISHALinkpen Join Connect" w:cs="Times New Roman"/>
                <w:sz w:val="18"/>
                <w:szCs w:val="18"/>
                <w:lang w:eastAsia="en-GB"/>
              </w:rPr>
            </w:pPr>
            <w:r w:rsidRPr="00AE180A">
              <w:rPr>
                <w:rFonts w:ascii="ISHALinkpen Join Connect" w:eastAsia="Times New Roman" w:hAnsi="ISHALinkpen Join Connect" w:cs="Times New Roman"/>
                <w:b/>
                <w:bCs/>
                <w:sz w:val="18"/>
                <w:szCs w:val="18"/>
                <w:lang w:eastAsia="en-GB"/>
              </w:rPr>
              <w:t>Confidence</w:t>
            </w:r>
            <w:r w:rsidRPr="00AE180A">
              <w:rPr>
                <w:rFonts w:ascii="ISHALinkpen Join Connect" w:eastAsia="Times New Roman" w:hAnsi="ISHALinkpen Join Connect" w:cs="Times New Roman"/>
                <w:sz w:val="18"/>
                <w:szCs w:val="18"/>
                <w:lang w:eastAsia="en-GB"/>
              </w:rPr>
              <w:t xml:space="preserve"> </w:t>
            </w:r>
          </w:p>
          <w:p w14:paraId="2C7B2CAE" w14:textId="36164A09" w:rsidR="0012063C" w:rsidRPr="00AE180A" w:rsidRDefault="0012063C" w:rsidP="0012063C">
            <w:pPr>
              <w:pStyle w:val="ListParagraph"/>
              <w:numPr>
                <w:ilvl w:val="0"/>
                <w:numId w:val="9"/>
              </w:numPr>
              <w:rPr>
                <w:rFonts w:ascii="ISHALinkpen Join Connect" w:eastAsia="Times New Roman" w:hAnsi="ISHALinkpen Join Connect" w:cs="Times New Roman"/>
                <w:sz w:val="18"/>
                <w:szCs w:val="18"/>
                <w:lang w:eastAsia="en-GB"/>
              </w:rPr>
            </w:pPr>
            <w:r w:rsidRPr="00AE180A">
              <w:rPr>
                <w:rFonts w:ascii="ISHALinkpen Join Connect" w:eastAsia="Times New Roman" w:hAnsi="ISHALinkpen Join Connect" w:cs="Times New Roman"/>
                <w:b/>
                <w:bCs/>
                <w:sz w:val="18"/>
                <w:szCs w:val="18"/>
                <w:lang w:eastAsia="en-GB"/>
              </w:rPr>
              <w:t>Smiling</w:t>
            </w:r>
            <w:r w:rsidRPr="00AE180A">
              <w:rPr>
                <w:rFonts w:ascii="ISHALinkpen Join Connect" w:eastAsia="Times New Roman" w:hAnsi="ISHALinkpen Join Connect" w:cs="Times New Roman"/>
                <w:sz w:val="18"/>
                <w:szCs w:val="18"/>
                <w:lang w:eastAsia="en-GB"/>
              </w:rPr>
              <w:t xml:space="preserve"> </w:t>
            </w:r>
          </w:p>
          <w:p w14:paraId="0C6DD100" w14:textId="7955B4A8" w:rsidR="0012063C" w:rsidRPr="00AE180A" w:rsidRDefault="0012063C" w:rsidP="0012063C">
            <w:pPr>
              <w:pStyle w:val="ListParagraph"/>
              <w:numPr>
                <w:ilvl w:val="0"/>
                <w:numId w:val="9"/>
              </w:numPr>
              <w:rPr>
                <w:rFonts w:ascii="ISHALinkpen Join Connect" w:eastAsia="Times New Roman" w:hAnsi="ISHALinkpen Join Connect" w:cs="Times New Roman"/>
                <w:sz w:val="18"/>
                <w:szCs w:val="18"/>
                <w:lang w:eastAsia="en-GB"/>
              </w:rPr>
            </w:pPr>
            <w:r w:rsidRPr="00AE180A">
              <w:rPr>
                <w:rFonts w:ascii="ISHALinkpen Join Connect" w:eastAsia="Times New Roman" w:hAnsi="ISHALinkpen Join Connect" w:cs="Times New Roman"/>
                <w:b/>
                <w:bCs/>
                <w:sz w:val="18"/>
                <w:szCs w:val="18"/>
                <w:lang w:eastAsia="en-GB"/>
              </w:rPr>
              <w:t>Gentle</w:t>
            </w:r>
            <w:r w:rsidRPr="00AE180A">
              <w:rPr>
                <w:rFonts w:ascii="ISHALinkpen Join Connect" w:eastAsia="Times New Roman" w:hAnsi="ISHALinkpen Join Connect" w:cs="Times New Roman"/>
                <w:sz w:val="18"/>
                <w:szCs w:val="18"/>
                <w:lang w:eastAsia="en-GB"/>
              </w:rPr>
              <w:t xml:space="preserve"> </w:t>
            </w:r>
          </w:p>
          <w:p w14:paraId="6BF7B2E8" w14:textId="0DBED56E" w:rsidR="0012063C" w:rsidRPr="00AE180A" w:rsidRDefault="0012063C" w:rsidP="0012063C">
            <w:pPr>
              <w:pStyle w:val="ListParagraph"/>
              <w:numPr>
                <w:ilvl w:val="0"/>
                <w:numId w:val="9"/>
              </w:numPr>
              <w:rPr>
                <w:rFonts w:ascii="ISHALinkpen Join Connect" w:eastAsia="Times New Roman" w:hAnsi="ISHALinkpen Join Connect" w:cs="Times New Roman"/>
                <w:sz w:val="18"/>
                <w:szCs w:val="18"/>
                <w:lang w:eastAsia="en-GB"/>
              </w:rPr>
            </w:pPr>
            <w:proofErr w:type="gramStart"/>
            <w:r w:rsidRPr="00AE180A">
              <w:rPr>
                <w:rFonts w:ascii="ISHALinkpen Join Connect" w:eastAsia="Times New Roman" w:hAnsi="ISHALinkpen Join Connect" w:cs="Times New Roman"/>
                <w:b/>
                <w:bCs/>
                <w:sz w:val="18"/>
                <w:szCs w:val="18"/>
                <w:lang w:eastAsia="en-GB"/>
              </w:rPr>
              <w:t>Strong</w:t>
            </w:r>
            <w:r w:rsidRPr="00AE180A">
              <w:rPr>
                <w:rFonts w:ascii="ISHALinkpen Join Connect" w:eastAsia="Times New Roman" w:hAnsi="ISHALinkpen Join Connect" w:cs="Times New Roman"/>
                <w:sz w:val="18"/>
                <w:szCs w:val="18"/>
                <w:lang w:eastAsia="en-GB"/>
              </w:rPr>
              <w:t xml:space="preserve"> .</w:t>
            </w:r>
            <w:proofErr w:type="gramEnd"/>
          </w:p>
          <w:p w14:paraId="18975A2E" w14:textId="6D0E8917" w:rsidR="0012063C" w:rsidRPr="00AE180A" w:rsidRDefault="0012063C" w:rsidP="0012063C">
            <w:pPr>
              <w:pStyle w:val="ListParagraph"/>
              <w:numPr>
                <w:ilvl w:val="0"/>
                <w:numId w:val="9"/>
              </w:numPr>
              <w:rPr>
                <w:rFonts w:ascii="ISHALinkpen Join Connect" w:eastAsia="Times New Roman" w:hAnsi="ISHALinkpen Join Connect" w:cs="Times New Roman"/>
                <w:sz w:val="18"/>
                <w:szCs w:val="18"/>
                <w:lang w:eastAsia="en-GB"/>
              </w:rPr>
            </w:pPr>
            <w:r w:rsidRPr="00AE180A">
              <w:rPr>
                <w:rFonts w:ascii="ISHALinkpen Join Connect" w:eastAsia="Times New Roman" w:hAnsi="ISHALinkpen Join Connect" w:cs="Times New Roman"/>
                <w:b/>
                <w:bCs/>
                <w:sz w:val="18"/>
                <w:szCs w:val="18"/>
                <w:lang w:eastAsia="en-GB"/>
              </w:rPr>
              <w:t>Problem</w:t>
            </w:r>
            <w:r w:rsidRPr="00AE180A">
              <w:rPr>
                <w:rFonts w:ascii="ISHALinkpen Join Connect" w:eastAsia="Times New Roman" w:hAnsi="ISHALinkpen Join Connect" w:cs="Times New Roman"/>
                <w:sz w:val="18"/>
                <w:szCs w:val="18"/>
                <w:lang w:eastAsia="en-GB"/>
              </w:rPr>
              <w:t xml:space="preserve"> </w:t>
            </w:r>
          </w:p>
          <w:p w14:paraId="016B5FC5" w14:textId="61AE3708" w:rsidR="0012063C" w:rsidRPr="00AE180A" w:rsidRDefault="0012063C" w:rsidP="0012063C">
            <w:pPr>
              <w:pStyle w:val="ListParagraph"/>
              <w:numPr>
                <w:ilvl w:val="0"/>
                <w:numId w:val="9"/>
              </w:numPr>
              <w:rPr>
                <w:rFonts w:ascii="ISHALinkpen Join Connect" w:eastAsia="Times New Roman" w:hAnsi="ISHALinkpen Join Connect" w:cs="Times New Roman"/>
                <w:sz w:val="18"/>
                <w:szCs w:val="18"/>
                <w:lang w:eastAsia="en-GB"/>
              </w:rPr>
            </w:pPr>
            <w:r w:rsidRPr="00AE180A">
              <w:rPr>
                <w:rFonts w:ascii="ISHALinkpen Join Connect" w:eastAsia="Times New Roman" w:hAnsi="ISHALinkpen Join Connect" w:cs="Times New Roman"/>
                <w:b/>
                <w:bCs/>
                <w:sz w:val="18"/>
                <w:szCs w:val="18"/>
                <w:lang w:eastAsia="en-GB"/>
              </w:rPr>
              <w:t>Solution</w:t>
            </w:r>
            <w:r w:rsidRPr="00AE180A">
              <w:rPr>
                <w:rFonts w:ascii="ISHALinkpen Join Connect" w:eastAsia="Times New Roman" w:hAnsi="ISHALinkpen Join Connect" w:cs="Times New Roman"/>
                <w:sz w:val="18"/>
                <w:szCs w:val="18"/>
                <w:lang w:eastAsia="en-GB"/>
              </w:rPr>
              <w:t xml:space="preserve"> </w:t>
            </w:r>
          </w:p>
          <w:p w14:paraId="0F45BFDE" w14:textId="73821B86" w:rsidR="0012063C" w:rsidRPr="00AE180A" w:rsidRDefault="0012063C" w:rsidP="0012063C">
            <w:pPr>
              <w:pStyle w:val="ListParagraph"/>
              <w:numPr>
                <w:ilvl w:val="0"/>
                <w:numId w:val="9"/>
              </w:numPr>
              <w:rPr>
                <w:rFonts w:ascii="ISHALinkpen Join Connect" w:eastAsia="Times New Roman" w:hAnsi="ISHALinkpen Join Connect" w:cs="Times New Roman"/>
                <w:sz w:val="18"/>
                <w:szCs w:val="18"/>
                <w:lang w:eastAsia="en-GB"/>
              </w:rPr>
            </w:pPr>
            <w:r w:rsidRPr="00AE180A">
              <w:rPr>
                <w:rFonts w:ascii="ISHALinkpen Join Connect" w:eastAsia="Times New Roman" w:hAnsi="ISHALinkpen Join Connect" w:cs="Times New Roman"/>
                <w:b/>
                <w:bCs/>
                <w:sz w:val="18"/>
                <w:szCs w:val="18"/>
                <w:lang w:eastAsia="en-GB"/>
              </w:rPr>
              <w:t>Role model</w:t>
            </w:r>
            <w:r w:rsidRPr="00AE180A">
              <w:rPr>
                <w:rFonts w:ascii="ISHALinkpen Join Connect" w:eastAsia="Times New Roman" w:hAnsi="ISHALinkpen Join Connect" w:cs="Times New Roman"/>
                <w:sz w:val="18"/>
                <w:szCs w:val="18"/>
                <w:lang w:eastAsia="en-GB"/>
              </w:rPr>
              <w:t xml:space="preserve"> </w:t>
            </w:r>
          </w:p>
          <w:p w14:paraId="550A25E3" w14:textId="77777777" w:rsidR="0012063C" w:rsidRPr="00FA0886" w:rsidRDefault="0012063C" w:rsidP="0012063C">
            <w:pPr>
              <w:rPr>
                <w:rFonts w:ascii="ISHALinkpen Print" w:hAnsi="ISHALinkpen Print" w:cs="Arial"/>
                <w:sz w:val="16"/>
                <w:szCs w:val="16"/>
                <w:lang w:val="en-US"/>
              </w:rPr>
            </w:pPr>
          </w:p>
        </w:tc>
        <w:tc>
          <w:tcPr>
            <w:tcW w:w="2424" w:type="dxa"/>
            <w:tcBorders>
              <w:top w:val="single" w:sz="4" w:space="0" w:color="auto"/>
              <w:left w:val="single" w:sz="4" w:space="0" w:color="auto"/>
              <w:bottom w:val="single" w:sz="4" w:space="0" w:color="auto"/>
              <w:right w:val="single" w:sz="4" w:space="0" w:color="auto"/>
            </w:tcBorders>
          </w:tcPr>
          <w:p w14:paraId="01DE5D14" w14:textId="7A8A2A52" w:rsidR="0012063C" w:rsidRPr="00CF3FC7" w:rsidRDefault="0012063C" w:rsidP="0012063C">
            <w:pPr>
              <w:pStyle w:val="ListParagraph"/>
              <w:numPr>
                <w:ilvl w:val="0"/>
                <w:numId w:val="10"/>
              </w:numPr>
              <w:spacing w:before="100" w:beforeAutospacing="1"/>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Police</w:t>
            </w:r>
            <w:r w:rsidRPr="00CF3FC7">
              <w:rPr>
                <w:rFonts w:ascii="ISHALinkpen Join Connect" w:eastAsia="Times New Roman" w:hAnsi="ISHALinkpen Join Connect" w:cs="Times New Roman"/>
                <w:sz w:val="18"/>
                <w:szCs w:val="18"/>
                <w:lang w:eastAsia="en-GB"/>
              </w:rPr>
              <w:t xml:space="preserve"> </w:t>
            </w:r>
          </w:p>
          <w:p w14:paraId="4AA5746F" w14:textId="54644D96" w:rsidR="0012063C" w:rsidRPr="00CF3FC7" w:rsidRDefault="0012063C" w:rsidP="0012063C">
            <w:pPr>
              <w:pStyle w:val="ListParagraph"/>
              <w:numPr>
                <w:ilvl w:val="0"/>
                <w:numId w:val="10"/>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Officer</w:t>
            </w:r>
            <w:r w:rsidRPr="00CF3FC7">
              <w:rPr>
                <w:rFonts w:ascii="ISHALinkpen Join Connect" w:eastAsia="Times New Roman" w:hAnsi="ISHALinkpen Join Connect" w:cs="Times New Roman"/>
                <w:sz w:val="18"/>
                <w:szCs w:val="18"/>
                <w:lang w:eastAsia="en-GB"/>
              </w:rPr>
              <w:t xml:space="preserve"> </w:t>
            </w:r>
          </w:p>
          <w:p w14:paraId="4870B64F" w14:textId="0B5EF186" w:rsidR="0012063C" w:rsidRPr="00CF3FC7" w:rsidRDefault="0012063C" w:rsidP="0012063C">
            <w:pPr>
              <w:pStyle w:val="ListParagraph"/>
              <w:numPr>
                <w:ilvl w:val="0"/>
                <w:numId w:val="10"/>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Badge</w:t>
            </w:r>
            <w:r w:rsidRPr="00CF3FC7">
              <w:rPr>
                <w:rFonts w:ascii="ISHALinkpen Join Connect" w:eastAsia="Times New Roman" w:hAnsi="ISHALinkpen Join Connect" w:cs="Times New Roman"/>
                <w:sz w:val="18"/>
                <w:szCs w:val="18"/>
                <w:lang w:eastAsia="en-GB"/>
              </w:rPr>
              <w:t xml:space="preserve"> </w:t>
            </w:r>
          </w:p>
          <w:p w14:paraId="270EBDAE" w14:textId="303F66FE" w:rsidR="0012063C" w:rsidRPr="00CF3FC7" w:rsidRDefault="0012063C" w:rsidP="0012063C">
            <w:pPr>
              <w:pStyle w:val="ListParagraph"/>
              <w:numPr>
                <w:ilvl w:val="0"/>
                <w:numId w:val="10"/>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Car</w:t>
            </w:r>
            <w:r w:rsidRPr="00CF3FC7">
              <w:rPr>
                <w:rFonts w:ascii="ISHALinkpen Join Connect" w:eastAsia="Times New Roman" w:hAnsi="ISHALinkpen Join Connect" w:cs="Times New Roman"/>
                <w:sz w:val="18"/>
                <w:szCs w:val="18"/>
                <w:lang w:eastAsia="en-GB"/>
              </w:rPr>
              <w:t xml:space="preserve"> </w:t>
            </w:r>
          </w:p>
          <w:p w14:paraId="7B8F92E6" w14:textId="03F384EF" w:rsidR="0012063C" w:rsidRPr="00CF3FC7" w:rsidRDefault="0012063C" w:rsidP="0012063C">
            <w:pPr>
              <w:pStyle w:val="ListParagraph"/>
              <w:numPr>
                <w:ilvl w:val="0"/>
                <w:numId w:val="10"/>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Lights</w:t>
            </w:r>
            <w:r w:rsidRPr="00CF3FC7">
              <w:rPr>
                <w:rFonts w:ascii="ISHALinkpen Join Connect" w:eastAsia="Times New Roman" w:hAnsi="ISHALinkpen Join Connect" w:cs="Times New Roman"/>
                <w:sz w:val="18"/>
                <w:szCs w:val="18"/>
                <w:lang w:eastAsia="en-GB"/>
              </w:rPr>
              <w:t xml:space="preserve"> </w:t>
            </w:r>
          </w:p>
          <w:p w14:paraId="4E0387D3" w14:textId="18AEC620" w:rsidR="0012063C" w:rsidRPr="00CF3FC7" w:rsidRDefault="0012063C" w:rsidP="0012063C">
            <w:pPr>
              <w:pStyle w:val="ListParagraph"/>
              <w:numPr>
                <w:ilvl w:val="0"/>
                <w:numId w:val="10"/>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Siren</w:t>
            </w:r>
            <w:r w:rsidRPr="00CF3FC7">
              <w:rPr>
                <w:rFonts w:ascii="ISHALinkpen Join Connect" w:eastAsia="Times New Roman" w:hAnsi="ISHALinkpen Join Connect" w:cs="Times New Roman"/>
                <w:sz w:val="18"/>
                <w:szCs w:val="18"/>
                <w:lang w:eastAsia="en-GB"/>
              </w:rPr>
              <w:t xml:space="preserve"> </w:t>
            </w:r>
          </w:p>
          <w:p w14:paraId="787E96AB" w14:textId="39765CE1" w:rsidR="0012063C" w:rsidRPr="00CF3FC7" w:rsidRDefault="0012063C" w:rsidP="0012063C">
            <w:pPr>
              <w:pStyle w:val="ListParagraph"/>
              <w:numPr>
                <w:ilvl w:val="0"/>
                <w:numId w:val="10"/>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Help</w:t>
            </w:r>
            <w:r w:rsidRPr="00CF3FC7">
              <w:rPr>
                <w:rFonts w:ascii="ISHALinkpen Join Connect" w:eastAsia="Times New Roman" w:hAnsi="ISHALinkpen Join Connect" w:cs="Times New Roman"/>
                <w:sz w:val="18"/>
                <w:szCs w:val="18"/>
                <w:lang w:eastAsia="en-GB"/>
              </w:rPr>
              <w:t xml:space="preserve"> </w:t>
            </w:r>
          </w:p>
          <w:p w14:paraId="2B672957" w14:textId="63D6909A" w:rsidR="0012063C" w:rsidRPr="00CF3FC7" w:rsidRDefault="0012063C" w:rsidP="0012063C">
            <w:pPr>
              <w:pStyle w:val="ListParagraph"/>
              <w:numPr>
                <w:ilvl w:val="0"/>
                <w:numId w:val="10"/>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Safe</w:t>
            </w:r>
            <w:r w:rsidRPr="00CF3FC7">
              <w:rPr>
                <w:rFonts w:ascii="ISHALinkpen Join Connect" w:eastAsia="Times New Roman" w:hAnsi="ISHALinkpen Join Connect" w:cs="Times New Roman"/>
                <w:sz w:val="18"/>
                <w:szCs w:val="18"/>
                <w:lang w:eastAsia="en-GB"/>
              </w:rPr>
              <w:t xml:space="preserve"> </w:t>
            </w:r>
          </w:p>
          <w:p w14:paraId="1C9030B7" w14:textId="4C97D05C" w:rsidR="0012063C" w:rsidRPr="00CF3FC7" w:rsidRDefault="0012063C" w:rsidP="0012063C">
            <w:pPr>
              <w:pStyle w:val="ListParagraph"/>
              <w:numPr>
                <w:ilvl w:val="0"/>
                <w:numId w:val="10"/>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Rule</w:t>
            </w:r>
            <w:r w:rsidRPr="00CF3FC7">
              <w:rPr>
                <w:rFonts w:ascii="ISHALinkpen Join Connect" w:eastAsia="Times New Roman" w:hAnsi="ISHALinkpen Join Connect" w:cs="Times New Roman"/>
                <w:sz w:val="18"/>
                <w:szCs w:val="18"/>
                <w:lang w:eastAsia="en-GB"/>
              </w:rPr>
              <w:t xml:space="preserve"> </w:t>
            </w:r>
          </w:p>
          <w:p w14:paraId="62A98CCF" w14:textId="4DB895BA" w:rsidR="0012063C" w:rsidRPr="00CF3FC7" w:rsidRDefault="0012063C" w:rsidP="0012063C">
            <w:pPr>
              <w:pStyle w:val="ListParagraph"/>
              <w:numPr>
                <w:ilvl w:val="0"/>
                <w:numId w:val="10"/>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Crossing</w:t>
            </w:r>
          </w:p>
          <w:p w14:paraId="1D8BC11C" w14:textId="684E48BB" w:rsidR="0012063C" w:rsidRPr="00CF3FC7" w:rsidRDefault="0012063C" w:rsidP="0012063C">
            <w:pPr>
              <w:pStyle w:val="ListParagraph"/>
              <w:numPr>
                <w:ilvl w:val="0"/>
                <w:numId w:val="10"/>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Police Station</w:t>
            </w:r>
            <w:r w:rsidRPr="00CF3FC7">
              <w:rPr>
                <w:rFonts w:ascii="ISHALinkpen Join Connect" w:eastAsia="Times New Roman" w:hAnsi="ISHALinkpen Join Connect" w:cs="Times New Roman"/>
                <w:sz w:val="18"/>
                <w:szCs w:val="18"/>
                <w:lang w:eastAsia="en-GB"/>
              </w:rPr>
              <w:t xml:space="preserve"> </w:t>
            </w:r>
          </w:p>
          <w:p w14:paraId="157C15D5" w14:textId="50525C60" w:rsidR="0012063C" w:rsidRPr="00CF3FC7" w:rsidRDefault="0012063C" w:rsidP="0012063C">
            <w:pPr>
              <w:pStyle w:val="ListParagraph"/>
              <w:numPr>
                <w:ilvl w:val="0"/>
                <w:numId w:val="10"/>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Question</w:t>
            </w:r>
            <w:r w:rsidRPr="00CF3FC7">
              <w:rPr>
                <w:rFonts w:ascii="ISHALinkpen Join Connect" w:eastAsia="Times New Roman" w:hAnsi="ISHALinkpen Join Connect" w:cs="Times New Roman"/>
                <w:sz w:val="18"/>
                <w:szCs w:val="18"/>
                <w:lang w:eastAsia="en-GB"/>
              </w:rPr>
              <w:t xml:space="preserve"> </w:t>
            </w:r>
          </w:p>
          <w:p w14:paraId="545E4ADE" w14:textId="4D023981" w:rsidR="0012063C" w:rsidRPr="00CF3FC7" w:rsidRDefault="0012063C" w:rsidP="0012063C">
            <w:pPr>
              <w:pStyle w:val="ListParagraph"/>
              <w:numPr>
                <w:ilvl w:val="0"/>
                <w:numId w:val="10"/>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Uniform</w:t>
            </w:r>
            <w:r w:rsidRPr="00CF3FC7">
              <w:rPr>
                <w:rFonts w:ascii="ISHALinkpen Join Connect" w:eastAsia="Times New Roman" w:hAnsi="ISHALinkpen Join Connect" w:cs="Times New Roman"/>
                <w:sz w:val="18"/>
                <w:szCs w:val="18"/>
                <w:lang w:eastAsia="en-GB"/>
              </w:rPr>
              <w:t xml:space="preserve"> </w:t>
            </w:r>
          </w:p>
          <w:p w14:paraId="406B1338" w14:textId="3E31390C" w:rsidR="0012063C" w:rsidRPr="00CF3FC7" w:rsidRDefault="0012063C" w:rsidP="0012063C">
            <w:pPr>
              <w:pStyle w:val="ListParagraph"/>
              <w:numPr>
                <w:ilvl w:val="0"/>
                <w:numId w:val="10"/>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Community</w:t>
            </w:r>
            <w:r w:rsidRPr="00CF3FC7">
              <w:rPr>
                <w:rFonts w:ascii="ISHALinkpen Join Connect" w:eastAsia="Times New Roman" w:hAnsi="ISHALinkpen Join Connect" w:cs="Times New Roman"/>
                <w:sz w:val="18"/>
                <w:szCs w:val="18"/>
                <w:lang w:eastAsia="en-GB"/>
              </w:rPr>
              <w:t xml:space="preserve"> </w:t>
            </w:r>
          </w:p>
          <w:p w14:paraId="66CD2CC0" w14:textId="4CB7B1EA" w:rsidR="0012063C" w:rsidRPr="00CF3FC7" w:rsidRDefault="0012063C" w:rsidP="0012063C">
            <w:pPr>
              <w:pStyle w:val="ListParagraph"/>
              <w:numPr>
                <w:ilvl w:val="0"/>
                <w:numId w:val="10"/>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Respect</w:t>
            </w:r>
            <w:r w:rsidRPr="00CF3FC7">
              <w:rPr>
                <w:rFonts w:ascii="ISHALinkpen Join Connect" w:eastAsia="Times New Roman" w:hAnsi="ISHALinkpen Join Connect" w:cs="Times New Roman"/>
                <w:sz w:val="18"/>
                <w:szCs w:val="18"/>
                <w:lang w:eastAsia="en-GB"/>
              </w:rPr>
              <w:t xml:space="preserve"> </w:t>
            </w:r>
          </w:p>
          <w:p w14:paraId="683AA0AF" w14:textId="7BE2F401" w:rsidR="0012063C" w:rsidRPr="00CF3FC7" w:rsidRDefault="0012063C" w:rsidP="0012063C">
            <w:pPr>
              <w:pStyle w:val="ListParagraph"/>
              <w:numPr>
                <w:ilvl w:val="0"/>
                <w:numId w:val="10"/>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Listen</w:t>
            </w:r>
            <w:r w:rsidRPr="00CF3FC7">
              <w:rPr>
                <w:rFonts w:ascii="ISHALinkpen Join Connect" w:eastAsia="Times New Roman" w:hAnsi="ISHALinkpen Join Connect" w:cs="Times New Roman"/>
                <w:sz w:val="18"/>
                <w:szCs w:val="18"/>
                <w:lang w:eastAsia="en-GB"/>
              </w:rPr>
              <w:t xml:space="preserve"> </w:t>
            </w:r>
          </w:p>
          <w:p w14:paraId="2C3338BC" w14:textId="3A3E1CC8" w:rsidR="0012063C" w:rsidRPr="00CF3FC7" w:rsidRDefault="0012063C" w:rsidP="0012063C">
            <w:pPr>
              <w:pStyle w:val="ListParagraph"/>
              <w:numPr>
                <w:ilvl w:val="0"/>
                <w:numId w:val="10"/>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Talk</w:t>
            </w:r>
            <w:r w:rsidRPr="00CF3FC7">
              <w:rPr>
                <w:rFonts w:ascii="ISHALinkpen Join Connect" w:eastAsia="Times New Roman" w:hAnsi="ISHALinkpen Join Connect" w:cs="Times New Roman"/>
                <w:sz w:val="18"/>
                <w:szCs w:val="18"/>
                <w:lang w:eastAsia="en-GB"/>
              </w:rPr>
              <w:t xml:space="preserve"> </w:t>
            </w:r>
          </w:p>
          <w:p w14:paraId="441451FF" w14:textId="61519366" w:rsidR="0012063C" w:rsidRPr="00CF3FC7" w:rsidRDefault="0012063C" w:rsidP="0012063C">
            <w:pPr>
              <w:pStyle w:val="ListParagraph"/>
              <w:numPr>
                <w:ilvl w:val="0"/>
                <w:numId w:val="10"/>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Safety</w:t>
            </w:r>
            <w:r w:rsidRPr="00CF3FC7">
              <w:rPr>
                <w:rFonts w:ascii="ISHALinkpen Join Connect" w:eastAsia="Times New Roman" w:hAnsi="ISHALinkpen Join Connect" w:cs="Times New Roman"/>
                <w:sz w:val="18"/>
                <w:szCs w:val="18"/>
                <w:lang w:eastAsia="en-GB"/>
              </w:rPr>
              <w:t xml:space="preserve"> </w:t>
            </w:r>
          </w:p>
          <w:p w14:paraId="015C5D3F" w14:textId="4B55EF8B" w:rsidR="0012063C" w:rsidRPr="00CF3FC7" w:rsidRDefault="0012063C" w:rsidP="0012063C">
            <w:pPr>
              <w:pStyle w:val="ListParagraph"/>
              <w:numPr>
                <w:ilvl w:val="0"/>
                <w:numId w:val="10"/>
              </w:numPr>
              <w:spacing w:after="100" w:afterAutospacing="1"/>
              <w:rPr>
                <w:rFonts w:ascii="ISHALinkpen Print" w:hAnsi="ISHALinkpen Print" w:cs="Arial"/>
                <w:sz w:val="16"/>
                <w:szCs w:val="16"/>
                <w:lang w:val="en-US"/>
              </w:rPr>
            </w:pPr>
            <w:r w:rsidRPr="00CF3FC7">
              <w:rPr>
                <w:rFonts w:ascii="ISHALinkpen Join Connect" w:eastAsia="Times New Roman" w:hAnsi="ISHALinkpen Join Connect" w:cs="Times New Roman"/>
                <w:b/>
                <w:bCs/>
                <w:sz w:val="18"/>
                <w:szCs w:val="18"/>
                <w:lang w:eastAsia="en-GB"/>
              </w:rPr>
              <w:t>Friend</w:t>
            </w:r>
            <w:r w:rsidRPr="00CF3FC7">
              <w:rPr>
                <w:rFonts w:ascii="ISHALinkpen Join Connect" w:eastAsia="Times New Roman" w:hAnsi="ISHALinkpen Join Connect" w:cs="Times New Roman"/>
                <w:sz w:val="18"/>
                <w:szCs w:val="18"/>
                <w:lang w:eastAsia="en-GB"/>
              </w:rPr>
              <w:t xml:space="preserve"> </w:t>
            </w:r>
          </w:p>
        </w:tc>
        <w:tc>
          <w:tcPr>
            <w:tcW w:w="2410" w:type="dxa"/>
            <w:tcBorders>
              <w:top w:val="single" w:sz="4" w:space="0" w:color="auto"/>
              <w:left w:val="single" w:sz="4" w:space="0" w:color="auto"/>
              <w:bottom w:val="single" w:sz="4" w:space="0" w:color="auto"/>
              <w:right w:val="single" w:sz="4" w:space="0" w:color="auto"/>
            </w:tcBorders>
          </w:tcPr>
          <w:p w14:paraId="75E04B10" w14:textId="400BF429" w:rsidR="0012063C" w:rsidRPr="00CF3FC7" w:rsidRDefault="0012063C" w:rsidP="0012063C">
            <w:pPr>
              <w:pStyle w:val="ListParagraph"/>
              <w:numPr>
                <w:ilvl w:val="0"/>
                <w:numId w:val="10"/>
              </w:numPr>
              <w:spacing w:before="100" w:beforeAutospacing="1"/>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Firefighter</w:t>
            </w:r>
            <w:r w:rsidRPr="00CF3FC7">
              <w:rPr>
                <w:rFonts w:ascii="ISHALinkpen Join Connect" w:eastAsia="Times New Roman" w:hAnsi="ISHALinkpen Join Connect" w:cs="Times New Roman"/>
                <w:sz w:val="18"/>
                <w:szCs w:val="18"/>
                <w:lang w:eastAsia="en-GB"/>
              </w:rPr>
              <w:t xml:space="preserve"> </w:t>
            </w:r>
          </w:p>
          <w:p w14:paraId="52ECF4A5" w14:textId="5AB0D65C" w:rsidR="0012063C" w:rsidRPr="00CF3FC7" w:rsidRDefault="0012063C" w:rsidP="0012063C">
            <w:pPr>
              <w:pStyle w:val="ListParagraph"/>
              <w:numPr>
                <w:ilvl w:val="0"/>
                <w:numId w:val="10"/>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Ambulance</w:t>
            </w:r>
            <w:r w:rsidRPr="00CF3FC7">
              <w:rPr>
                <w:rFonts w:ascii="ISHALinkpen Join Connect" w:eastAsia="Times New Roman" w:hAnsi="ISHALinkpen Join Connect" w:cs="Times New Roman"/>
                <w:sz w:val="18"/>
                <w:szCs w:val="18"/>
                <w:lang w:eastAsia="en-GB"/>
              </w:rPr>
              <w:t xml:space="preserve"> </w:t>
            </w:r>
          </w:p>
          <w:p w14:paraId="6772384E" w14:textId="7EB12794" w:rsidR="0012063C" w:rsidRPr="00CF3FC7" w:rsidRDefault="0012063C" w:rsidP="0012063C">
            <w:pPr>
              <w:pStyle w:val="ListParagraph"/>
              <w:numPr>
                <w:ilvl w:val="0"/>
                <w:numId w:val="10"/>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Rescue</w:t>
            </w:r>
            <w:r w:rsidRPr="00CF3FC7">
              <w:rPr>
                <w:rFonts w:ascii="ISHALinkpen Join Connect" w:eastAsia="Times New Roman" w:hAnsi="ISHALinkpen Join Connect" w:cs="Times New Roman"/>
                <w:sz w:val="18"/>
                <w:szCs w:val="18"/>
                <w:lang w:eastAsia="en-GB"/>
              </w:rPr>
              <w:t xml:space="preserve"> </w:t>
            </w:r>
          </w:p>
          <w:p w14:paraId="23E6E46D" w14:textId="6F3BB2D4" w:rsidR="0012063C" w:rsidRPr="00CF3FC7" w:rsidRDefault="0012063C" w:rsidP="0012063C">
            <w:pPr>
              <w:pStyle w:val="ListParagraph"/>
              <w:numPr>
                <w:ilvl w:val="0"/>
                <w:numId w:val="10"/>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Emergency</w:t>
            </w:r>
          </w:p>
          <w:p w14:paraId="6BD5E623" w14:textId="60486F84" w:rsidR="0012063C" w:rsidRPr="00CF3FC7" w:rsidRDefault="0012063C" w:rsidP="0012063C">
            <w:pPr>
              <w:pStyle w:val="ListParagraph"/>
              <w:numPr>
                <w:ilvl w:val="0"/>
                <w:numId w:val="10"/>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Truck</w:t>
            </w:r>
            <w:r w:rsidRPr="00CF3FC7">
              <w:rPr>
                <w:rFonts w:ascii="ISHALinkpen Join Connect" w:eastAsia="Times New Roman" w:hAnsi="ISHALinkpen Join Connect" w:cs="Times New Roman"/>
                <w:sz w:val="18"/>
                <w:szCs w:val="18"/>
                <w:lang w:eastAsia="en-GB"/>
              </w:rPr>
              <w:t xml:space="preserve"> </w:t>
            </w:r>
          </w:p>
          <w:p w14:paraId="07EAC3EE" w14:textId="151AD266" w:rsidR="0012063C" w:rsidRPr="00CF3FC7" w:rsidRDefault="0012063C" w:rsidP="0012063C">
            <w:pPr>
              <w:pStyle w:val="ListParagraph"/>
              <w:numPr>
                <w:ilvl w:val="0"/>
                <w:numId w:val="10"/>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Sirens</w:t>
            </w:r>
            <w:r w:rsidRPr="00CF3FC7">
              <w:rPr>
                <w:rFonts w:ascii="ISHALinkpen Join Connect" w:eastAsia="Times New Roman" w:hAnsi="ISHALinkpen Join Connect" w:cs="Times New Roman"/>
                <w:sz w:val="18"/>
                <w:szCs w:val="18"/>
                <w:lang w:eastAsia="en-GB"/>
              </w:rPr>
              <w:t xml:space="preserve"> </w:t>
            </w:r>
          </w:p>
          <w:p w14:paraId="546B34A3" w14:textId="09651D52" w:rsidR="0012063C" w:rsidRPr="00CF3FC7" w:rsidRDefault="0012063C" w:rsidP="0012063C">
            <w:pPr>
              <w:pStyle w:val="ListParagraph"/>
              <w:numPr>
                <w:ilvl w:val="0"/>
                <w:numId w:val="10"/>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Rescue</w:t>
            </w:r>
            <w:r w:rsidRPr="00CF3FC7">
              <w:rPr>
                <w:rFonts w:ascii="ISHALinkpen Join Connect" w:eastAsia="Times New Roman" w:hAnsi="ISHALinkpen Join Connect" w:cs="Times New Roman"/>
                <w:sz w:val="18"/>
                <w:szCs w:val="18"/>
                <w:lang w:eastAsia="en-GB"/>
              </w:rPr>
              <w:t xml:space="preserve"> </w:t>
            </w:r>
          </w:p>
          <w:p w14:paraId="2FCF2D61" w14:textId="0CD60406" w:rsidR="0012063C" w:rsidRPr="00CF3FC7" w:rsidRDefault="0012063C" w:rsidP="0012063C">
            <w:pPr>
              <w:pStyle w:val="ListParagraph"/>
              <w:numPr>
                <w:ilvl w:val="0"/>
                <w:numId w:val="10"/>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Paramedic</w:t>
            </w:r>
            <w:r w:rsidRPr="00CF3FC7">
              <w:rPr>
                <w:rFonts w:ascii="ISHALinkpen Join Connect" w:eastAsia="Times New Roman" w:hAnsi="ISHALinkpen Join Connect" w:cs="Times New Roman"/>
                <w:sz w:val="18"/>
                <w:szCs w:val="18"/>
                <w:lang w:eastAsia="en-GB"/>
              </w:rPr>
              <w:t xml:space="preserve"> </w:t>
            </w:r>
          </w:p>
          <w:p w14:paraId="123F837B" w14:textId="7DD65BC7" w:rsidR="0012063C" w:rsidRPr="00CF3FC7" w:rsidRDefault="0012063C" w:rsidP="0012063C">
            <w:pPr>
              <w:pStyle w:val="ListParagraph"/>
              <w:numPr>
                <w:ilvl w:val="0"/>
                <w:numId w:val="10"/>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Fire</w:t>
            </w:r>
            <w:r w:rsidRPr="00CF3FC7">
              <w:rPr>
                <w:rFonts w:ascii="ISHALinkpen Join Connect" w:eastAsia="Times New Roman" w:hAnsi="ISHALinkpen Join Connect" w:cs="Times New Roman"/>
                <w:sz w:val="18"/>
                <w:szCs w:val="18"/>
                <w:lang w:eastAsia="en-GB"/>
              </w:rPr>
              <w:t xml:space="preserve"> </w:t>
            </w:r>
          </w:p>
          <w:p w14:paraId="29A3B929" w14:textId="032550F4" w:rsidR="0012063C" w:rsidRPr="00CF3FC7" w:rsidRDefault="0012063C" w:rsidP="0012063C">
            <w:pPr>
              <w:pStyle w:val="ListParagraph"/>
              <w:numPr>
                <w:ilvl w:val="0"/>
                <w:numId w:val="10"/>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Save</w:t>
            </w:r>
            <w:r w:rsidRPr="00CF3FC7">
              <w:rPr>
                <w:rFonts w:ascii="ISHALinkpen Join Connect" w:eastAsia="Times New Roman" w:hAnsi="ISHALinkpen Join Connect" w:cs="Times New Roman"/>
                <w:sz w:val="18"/>
                <w:szCs w:val="18"/>
                <w:lang w:eastAsia="en-GB"/>
              </w:rPr>
              <w:t xml:space="preserve"> </w:t>
            </w:r>
          </w:p>
          <w:p w14:paraId="09032B92" w14:textId="6843912D" w:rsidR="0012063C" w:rsidRPr="00CF3FC7" w:rsidRDefault="0012063C" w:rsidP="0012063C">
            <w:pPr>
              <w:pStyle w:val="ListParagraph"/>
              <w:numPr>
                <w:ilvl w:val="0"/>
                <w:numId w:val="10"/>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Ladder</w:t>
            </w:r>
            <w:r w:rsidRPr="00CF3FC7">
              <w:rPr>
                <w:rFonts w:ascii="ISHALinkpen Join Connect" w:eastAsia="Times New Roman" w:hAnsi="ISHALinkpen Join Connect" w:cs="Times New Roman"/>
                <w:sz w:val="18"/>
                <w:szCs w:val="18"/>
                <w:lang w:eastAsia="en-GB"/>
              </w:rPr>
              <w:t xml:space="preserve"> </w:t>
            </w:r>
          </w:p>
          <w:p w14:paraId="59AB3310" w14:textId="4140D65D" w:rsidR="0012063C" w:rsidRPr="00CF3FC7" w:rsidRDefault="0012063C" w:rsidP="0012063C">
            <w:pPr>
              <w:pStyle w:val="ListParagraph"/>
              <w:numPr>
                <w:ilvl w:val="0"/>
                <w:numId w:val="10"/>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Save</w:t>
            </w:r>
            <w:r w:rsidRPr="00CF3FC7">
              <w:rPr>
                <w:rFonts w:ascii="ISHALinkpen Join Connect" w:eastAsia="Times New Roman" w:hAnsi="ISHALinkpen Join Connect" w:cs="Times New Roman"/>
                <w:sz w:val="18"/>
                <w:szCs w:val="18"/>
                <w:lang w:eastAsia="en-GB"/>
              </w:rPr>
              <w:t xml:space="preserve"> </w:t>
            </w:r>
          </w:p>
          <w:p w14:paraId="17D2E167" w14:textId="002704A3" w:rsidR="0012063C" w:rsidRPr="00CF3FC7" w:rsidRDefault="0012063C" w:rsidP="0012063C">
            <w:pPr>
              <w:pStyle w:val="ListParagraph"/>
              <w:numPr>
                <w:ilvl w:val="0"/>
                <w:numId w:val="10"/>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Danger</w:t>
            </w:r>
            <w:r w:rsidRPr="00CF3FC7">
              <w:rPr>
                <w:rFonts w:ascii="ISHALinkpen Join Connect" w:eastAsia="Times New Roman" w:hAnsi="ISHALinkpen Join Connect" w:cs="Times New Roman"/>
                <w:sz w:val="18"/>
                <w:szCs w:val="18"/>
                <w:lang w:eastAsia="en-GB"/>
              </w:rPr>
              <w:t>.</w:t>
            </w:r>
          </w:p>
          <w:p w14:paraId="101DF82C" w14:textId="2C5AACF2" w:rsidR="0012063C" w:rsidRPr="00CF3FC7" w:rsidRDefault="0012063C" w:rsidP="0012063C">
            <w:pPr>
              <w:pStyle w:val="ListParagraph"/>
              <w:numPr>
                <w:ilvl w:val="0"/>
                <w:numId w:val="10"/>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Team</w:t>
            </w:r>
            <w:r w:rsidRPr="00CF3FC7">
              <w:rPr>
                <w:rFonts w:ascii="ISHALinkpen Join Connect" w:eastAsia="Times New Roman" w:hAnsi="ISHALinkpen Join Connect" w:cs="Times New Roman"/>
                <w:sz w:val="18"/>
                <w:szCs w:val="18"/>
                <w:lang w:eastAsia="en-GB"/>
              </w:rPr>
              <w:t xml:space="preserve"> </w:t>
            </w:r>
          </w:p>
          <w:p w14:paraId="68C67BF6" w14:textId="3D70D2FB" w:rsidR="0012063C" w:rsidRPr="00CF3FC7" w:rsidRDefault="0012063C" w:rsidP="0012063C">
            <w:pPr>
              <w:pStyle w:val="ListParagraph"/>
              <w:numPr>
                <w:ilvl w:val="0"/>
                <w:numId w:val="10"/>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Alert</w:t>
            </w:r>
            <w:r w:rsidRPr="00CF3FC7">
              <w:rPr>
                <w:rFonts w:ascii="ISHALinkpen Join Connect" w:eastAsia="Times New Roman" w:hAnsi="ISHALinkpen Join Connect" w:cs="Times New Roman"/>
                <w:sz w:val="18"/>
                <w:szCs w:val="18"/>
                <w:lang w:eastAsia="en-GB"/>
              </w:rPr>
              <w:t xml:space="preserve"> </w:t>
            </w:r>
          </w:p>
          <w:p w14:paraId="218E6D40" w14:textId="0558DF07" w:rsidR="0012063C" w:rsidRPr="00CF3FC7" w:rsidRDefault="0012063C" w:rsidP="0012063C">
            <w:pPr>
              <w:pStyle w:val="ListParagraph"/>
              <w:numPr>
                <w:ilvl w:val="0"/>
                <w:numId w:val="10"/>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Hurt</w:t>
            </w:r>
            <w:r w:rsidRPr="00CF3FC7">
              <w:rPr>
                <w:rFonts w:ascii="ISHALinkpen Join Connect" w:eastAsia="Times New Roman" w:hAnsi="ISHALinkpen Join Connect" w:cs="Times New Roman"/>
                <w:sz w:val="18"/>
                <w:szCs w:val="18"/>
                <w:lang w:eastAsia="en-GB"/>
              </w:rPr>
              <w:t xml:space="preserve"> </w:t>
            </w:r>
          </w:p>
          <w:p w14:paraId="700204C4" w14:textId="01DFDC51" w:rsidR="0012063C" w:rsidRPr="00CF3FC7" w:rsidRDefault="0012063C" w:rsidP="0012063C">
            <w:pPr>
              <w:ind w:left="393"/>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sz w:val="18"/>
                <w:szCs w:val="18"/>
                <w:lang w:eastAsia="en-GB"/>
              </w:rPr>
              <w:t xml:space="preserve"> </w:t>
            </w:r>
          </w:p>
          <w:p w14:paraId="4F71DCF4" w14:textId="644842AD" w:rsidR="0012063C" w:rsidRPr="00CF3FC7" w:rsidRDefault="0012063C" w:rsidP="0012063C">
            <w:pPr>
              <w:spacing w:after="100" w:afterAutospacing="1"/>
              <w:ind w:left="393"/>
              <w:rPr>
                <w:rFonts w:ascii="ISHALinkpen Print" w:eastAsia="Times New Roman" w:hAnsi="ISHALinkpen Print" w:cs="Times New Roman"/>
                <w:sz w:val="18"/>
                <w:szCs w:val="18"/>
                <w:lang w:eastAsia="en-GB"/>
              </w:rPr>
            </w:pPr>
          </w:p>
        </w:tc>
        <w:tc>
          <w:tcPr>
            <w:tcW w:w="2410" w:type="dxa"/>
            <w:tcBorders>
              <w:top w:val="single" w:sz="4" w:space="0" w:color="auto"/>
              <w:left w:val="single" w:sz="4" w:space="0" w:color="auto"/>
              <w:bottom w:val="single" w:sz="4" w:space="0" w:color="auto"/>
              <w:right w:val="single" w:sz="4" w:space="0" w:color="auto"/>
            </w:tcBorders>
          </w:tcPr>
          <w:p w14:paraId="18E70787" w14:textId="5BB70E7B" w:rsidR="0012063C" w:rsidRPr="00CF3FC7" w:rsidRDefault="0012063C" w:rsidP="0012063C">
            <w:pPr>
              <w:pStyle w:val="ListParagraph"/>
              <w:numPr>
                <w:ilvl w:val="0"/>
                <w:numId w:val="10"/>
              </w:numPr>
              <w:spacing w:before="100" w:beforeAutospacing="1"/>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Farmer</w:t>
            </w:r>
            <w:r w:rsidRPr="00CF3FC7">
              <w:rPr>
                <w:rFonts w:ascii="ISHALinkpen Join Connect" w:eastAsia="Times New Roman" w:hAnsi="ISHALinkpen Join Connect" w:cs="Times New Roman"/>
                <w:sz w:val="18"/>
                <w:szCs w:val="18"/>
                <w:lang w:eastAsia="en-GB"/>
              </w:rPr>
              <w:t xml:space="preserve"> </w:t>
            </w:r>
          </w:p>
          <w:p w14:paraId="72187B2A" w14:textId="18B36173" w:rsidR="0012063C" w:rsidRPr="00CF3FC7" w:rsidRDefault="0012063C" w:rsidP="0012063C">
            <w:pPr>
              <w:pStyle w:val="ListParagraph"/>
              <w:numPr>
                <w:ilvl w:val="0"/>
                <w:numId w:val="10"/>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Duck</w:t>
            </w:r>
            <w:r w:rsidRPr="00CF3FC7">
              <w:rPr>
                <w:rFonts w:ascii="ISHALinkpen Join Connect" w:eastAsia="Times New Roman" w:hAnsi="ISHALinkpen Join Connect" w:cs="Times New Roman"/>
                <w:sz w:val="18"/>
                <w:szCs w:val="18"/>
                <w:lang w:eastAsia="en-GB"/>
              </w:rPr>
              <w:t xml:space="preserve"> </w:t>
            </w:r>
          </w:p>
          <w:p w14:paraId="3039F225" w14:textId="2498FC21" w:rsidR="0012063C" w:rsidRPr="00CF3FC7" w:rsidRDefault="0012063C" w:rsidP="0012063C">
            <w:pPr>
              <w:pStyle w:val="ListParagraph"/>
              <w:numPr>
                <w:ilvl w:val="0"/>
                <w:numId w:val="10"/>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Farm</w:t>
            </w:r>
            <w:r w:rsidRPr="00CF3FC7">
              <w:rPr>
                <w:rFonts w:ascii="ISHALinkpen Join Connect" w:eastAsia="Times New Roman" w:hAnsi="ISHALinkpen Join Connect" w:cs="Times New Roman"/>
                <w:sz w:val="18"/>
                <w:szCs w:val="18"/>
                <w:lang w:eastAsia="en-GB"/>
              </w:rPr>
              <w:t xml:space="preserve"> </w:t>
            </w:r>
          </w:p>
          <w:p w14:paraId="3A0B40E5" w14:textId="417D1069" w:rsidR="0012063C" w:rsidRPr="00CF3FC7" w:rsidRDefault="0012063C" w:rsidP="0012063C">
            <w:pPr>
              <w:pStyle w:val="ListParagraph"/>
              <w:numPr>
                <w:ilvl w:val="0"/>
                <w:numId w:val="10"/>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Animals</w:t>
            </w:r>
            <w:r w:rsidRPr="00CF3FC7">
              <w:rPr>
                <w:rFonts w:ascii="ISHALinkpen Join Connect" w:eastAsia="Times New Roman" w:hAnsi="ISHALinkpen Join Connect" w:cs="Times New Roman"/>
                <w:sz w:val="18"/>
                <w:szCs w:val="18"/>
                <w:lang w:eastAsia="en-GB"/>
              </w:rPr>
              <w:t xml:space="preserve"> –</w:t>
            </w:r>
          </w:p>
          <w:p w14:paraId="5CC567A8" w14:textId="75EB695A" w:rsidR="0012063C" w:rsidRPr="00CF3FC7" w:rsidRDefault="0012063C" w:rsidP="0012063C">
            <w:pPr>
              <w:pStyle w:val="ListParagraph"/>
              <w:numPr>
                <w:ilvl w:val="0"/>
                <w:numId w:val="10"/>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Work</w:t>
            </w:r>
            <w:r w:rsidRPr="00CF3FC7">
              <w:rPr>
                <w:rFonts w:ascii="ISHALinkpen Join Connect" w:eastAsia="Times New Roman" w:hAnsi="ISHALinkpen Join Connect" w:cs="Times New Roman"/>
                <w:sz w:val="18"/>
                <w:szCs w:val="18"/>
                <w:lang w:eastAsia="en-GB"/>
              </w:rPr>
              <w:t xml:space="preserve"> </w:t>
            </w:r>
          </w:p>
          <w:p w14:paraId="1C268966" w14:textId="7E941284" w:rsidR="0012063C" w:rsidRPr="00CF3FC7" w:rsidRDefault="0012063C" w:rsidP="0012063C">
            <w:pPr>
              <w:pStyle w:val="ListParagraph"/>
              <w:numPr>
                <w:ilvl w:val="0"/>
                <w:numId w:val="10"/>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Sleep</w:t>
            </w:r>
            <w:r w:rsidRPr="00CF3FC7">
              <w:rPr>
                <w:rFonts w:ascii="ISHALinkpen Join Connect" w:eastAsia="Times New Roman" w:hAnsi="ISHALinkpen Join Connect" w:cs="Times New Roman"/>
                <w:sz w:val="18"/>
                <w:szCs w:val="18"/>
                <w:lang w:eastAsia="en-GB"/>
              </w:rPr>
              <w:t xml:space="preserve"> </w:t>
            </w:r>
          </w:p>
          <w:p w14:paraId="0D71E114" w14:textId="67E23C0B" w:rsidR="0012063C" w:rsidRPr="00CF3FC7" w:rsidRDefault="0012063C" w:rsidP="0012063C">
            <w:pPr>
              <w:pStyle w:val="ListParagraph"/>
              <w:numPr>
                <w:ilvl w:val="0"/>
                <w:numId w:val="10"/>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Lazy</w:t>
            </w:r>
            <w:r w:rsidRPr="00CF3FC7">
              <w:rPr>
                <w:rFonts w:ascii="ISHALinkpen Join Connect" w:eastAsia="Times New Roman" w:hAnsi="ISHALinkpen Join Connect" w:cs="Times New Roman"/>
                <w:sz w:val="18"/>
                <w:szCs w:val="18"/>
                <w:lang w:eastAsia="en-GB"/>
              </w:rPr>
              <w:t xml:space="preserve"> </w:t>
            </w:r>
          </w:p>
          <w:p w14:paraId="64D479A1" w14:textId="26A2E0FA" w:rsidR="0012063C" w:rsidRPr="00CF3FC7" w:rsidRDefault="0012063C" w:rsidP="0012063C">
            <w:pPr>
              <w:pStyle w:val="ListParagraph"/>
              <w:numPr>
                <w:ilvl w:val="0"/>
                <w:numId w:val="10"/>
              </w:numPr>
              <w:spacing w:before="100" w:beforeAutospacing="1"/>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Quack</w:t>
            </w:r>
            <w:r w:rsidRPr="00CF3FC7">
              <w:rPr>
                <w:rFonts w:ascii="ISHALinkpen Join Connect" w:eastAsia="Times New Roman" w:hAnsi="ISHALinkpen Join Connect" w:cs="Times New Roman"/>
                <w:sz w:val="18"/>
                <w:szCs w:val="18"/>
                <w:lang w:eastAsia="en-GB"/>
              </w:rPr>
              <w:t xml:space="preserve"> </w:t>
            </w:r>
          </w:p>
          <w:p w14:paraId="464B0CA0" w14:textId="4A973A42" w:rsidR="0012063C" w:rsidRPr="00CF3FC7" w:rsidRDefault="0012063C" w:rsidP="0012063C">
            <w:pPr>
              <w:pStyle w:val="ListParagraph"/>
              <w:numPr>
                <w:ilvl w:val="0"/>
                <w:numId w:val="10"/>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Barn</w:t>
            </w:r>
            <w:r w:rsidRPr="00CF3FC7">
              <w:rPr>
                <w:rFonts w:ascii="ISHALinkpen Join Connect" w:eastAsia="Times New Roman" w:hAnsi="ISHALinkpen Join Connect" w:cs="Times New Roman"/>
                <w:sz w:val="18"/>
                <w:szCs w:val="18"/>
                <w:lang w:eastAsia="en-GB"/>
              </w:rPr>
              <w:t xml:space="preserve"> </w:t>
            </w:r>
          </w:p>
          <w:p w14:paraId="7A933513" w14:textId="0DF8C490" w:rsidR="0012063C" w:rsidRPr="00CF3FC7" w:rsidRDefault="0012063C" w:rsidP="0012063C">
            <w:pPr>
              <w:pStyle w:val="ListParagraph"/>
              <w:numPr>
                <w:ilvl w:val="0"/>
                <w:numId w:val="10"/>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Chores</w:t>
            </w:r>
            <w:r w:rsidRPr="00CF3FC7">
              <w:rPr>
                <w:rFonts w:ascii="ISHALinkpen Join Connect" w:eastAsia="Times New Roman" w:hAnsi="ISHALinkpen Join Connect" w:cs="Times New Roman"/>
                <w:sz w:val="18"/>
                <w:szCs w:val="18"/>
                <w:lang w:eastAsia="en-GB"/>
              </w:rPr>
              <w:t xml:space="preserve"> </w:t>
            </w:r>
          </w:p>
          <w:p w14:paraId="7C680785" w14:textId="755E4192" w:rsidR="0012063C" w:rsidRPr="00CF3FC7" w:rsidRDefault="0012063C" w:rsidP="0012063C">
            <w:pPr>
              <w:pStyle w:val="ListParagraph"/>
              <w:numPr>
                <w:ilvl w:val="0"/>
                <w:numId w:val="10"/>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Tired</w:t>
            </w:r>
          </w:p>
          <w:p w14:paraId="3DF56FA1" w14:textId="0F26C36B" w:rsidR="0012063C" w:rsidRPr="00CF3FC7" w:rsidRDefault="0012063C" w:rsidP="0012063C">
            <w:pPr>
              <w:pStyle w:val="ListParagraph"/>
              <w:numPr>
                <w:ilvl w:val="0"/>
                <w:numId w:val="10"/>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Hard</w:t>
            </w:r>
            <w:r w:rsidRPr="00CF3FC7">
              <w:rPr>
                <w:rFonts w:ascii="ISHALinkpen Join Connect" w:eastAsia="Times New Roman" w:hAnsi="ISHALinkpen Join Connect" w:cs="Times New Roman"/>
                <w:sz w:val="18"/>
                <w:szCs w:val="18"/>
                <w:lang w:eastAsia="en-GB"/>
              </w:rPr>
              <w:t xml:space="preserve"> </w:t>
            </w:r>
          </w:p>
          <w:p w14:paraId="0BC84623" w14:textId="7EEC6A83" w:rsidR="0012063C" w:rsidRPr="00CF3FC7" w:rsidRDefault="0012063C" w:rsidP="0012063C">
            <w:pPr>
              <w:pStyle w:val="ListParagraph"/>
              <w:numPr>
                <w:ilvl w:val="0"/>
                <w:numId w:val="10"/>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Funny</w:t>
            </w:r>
            <w:r w:rsidRPr="00CF3FC7">
              <w:rPr>
                <w:rFonts w:ascii="ISHALinkpen Join Connect" w:eastAsia="Times New Roman" w:hAnsi="ISHALinkpen Join Connect" w:cs="Times New Roman"/>
                <w:sz w:val="18"/>
                <w:szCs w:val="18"/>
                <w:lang w:eastAsia="en-GB"/>
              </w:rPr>
              <w:t xml:space="preserve"> </w:t>
            </w:r>
          </w:p>
          <w:p w14:paraId="1D376D9B" w14:textId="26B34DF6" w:rsidR="0012063C" w:rsidRPr="00CF3FC7" w:rsidRDefault="0012063C" w:rsidP="0012063C">
            <w:pPr>
              <w:pStyle w:val="ListParagraph"/>
              <w:numPr>
                <w:ilvl w:val="0"/>
                <w:numId w:val="10"/>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Friend</w:t>
            </w:r>
            <w:r w:rsidRPr="00CF3FC7">
              <w:rPr>
                <w:rFonts w:ascii="ISHALinkpen Join Connect" w:eastAsia="Times New Roman" w:hAnsi="ISHALinkpen Join Connect" w:cs="Times New Roman"/>
                <w:sz w:val="18"/>
                <w:szCs w:val="18"/>
                <w:lang w:eastAsia="en-GB"/>
              </w:rPr>
              <w:t xml:space="preserve"> </w:t>
            </w:r>
          </w:p>
          <w:p w14:paraId="72749252" w14:textId="675028A4" w:rsidR="0012063C" w:rsidRPr="00CF3FC7" w:rsidRDefault="0012063C" w:rsidP="0012063C">
            <w:pPr>
              <w:pStyle w:val="ListParagraph"/>
              <w:numPr>
                <w:ilvl w:val="0"/>
                <w:numId w:val="10"/>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Cooperate</w:t>
            </w:r>
            <w:r w:rsidRPr="00CF3FC7">
              <w:rPr>
                <w:rFonts w:ascii="ISHALinkpen Join Connect" w:eastAsia="Times New Roman" w:hAnsi="ISHALinkpen Join Connect" w:cs="Times New Roman"/>
                <w:sz w:val="18"/>
                <w:szCs w:val="18"/>
                <w:lang w:eastAsia="en-GB"/>
              </w:rPr>
              <w:t xml:space="preserve"> </w:t>
            </w:r>
          </w:p>
          <w:p w14:paraId="7D1E4AC6" w14:textId="5D6105EC" w:rsidR="0012063C" w:rsidRPr="00CF3FC7" w:rsidRDefault="0012063C" w:rsidP="0012063C">
            <w:pPr>
              <w:pStyle w:val="ListParagraph"/>
              <w:numPr>
                <w:ilvl w:val="0"/>
                <w:numId w:val="10"/>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Busy</w:t>
            </w:r>
            <w:r w:rsidRPr="00CF3FC7">
              <w:rPr>
                <w:rFonts w:ascii="ISHALinkpen Join Connect" w:eastAsia="Times New Roman" w:hAnsi="ISHALinkpen Join Connect" w:cs="Times New Roman"/>
                <w:sz w:val="18"/>
                <w:szCs w:val="18"/>
                <w:lang w:eastAsia="en-GB"/>
              </w:rPr>
              <w:t xml:space="preserve"> </w:t>
            </w:r>
          </w:p>
          <w:p w14:paraId="0E2778DB" w14:textId="183DF31F" w:rsidR="0012063C" w:rsidRPr="00CF3FC7" w:rsidRDefault="0012063C" w:rsidP="0012063C">
            <w:pPr>
              <w:pStyle w:val="ListParagraph"/>
              <w:numPr>
                <w:ilvl w:val="0"/>
                <w:numId w:val="10"/>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Moo</w:t>
            </w:r>
            <w:r w:rsidRPr="00CF3FC7">
              <w:rPr>
                <w:rFonts w:ascii="ISHALinkpen Join Connect" w:eastAsia="Times New Roman" w:hAnsi="ISHALinkpen Join Connect" w:cs="Times New Roman"/>
                <w:sz w:val="18"/>
                <w:szCs w:val="18"/>
                <w:lang w:eastAsia="en-GB"/>
              </w:rPr>
              <w:t xml:space="preserve"> </w:t>
            </w:r>
          </w:p>
          <w:p w14:paraId="1B5424D4" w14:textId="43B365A9" w:rsidR="0012063C" w:rsidRPr="00CF3FC7" w:rsidRDefault="0012063C" w:rsidP="0012063C">
            <w:pPr>
              <w:pStyle w:val="ListParagraph"/>
              <w:numPr>
                <w:ilvl w:val="0"/>
                <w:numId w:val="10"/>
              </w:numPr>
              <w:spacing w:after="100" w:afterAutospacing="1"/>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Cluck</w:t>
            </w:r>
            <w:r w:rsidRPr="00CF3FC7">
              <w:rPr>
                <w:rFonts w:ascii="ISHALinkpen Join Connect" w:eastAsia="Times New Roman" w:hAnsi="ISHALinkpen Join Connect" w:cs="Times New Roman"/>
                <w:sz w:val="18"/>
                <w:szCs w:val="18"/>
                <w:lang w:eastAsia="en-GB"/>
              </w:rPr>
              <w:t xml:space="preserve"> </w:t>
            </w:r>
          </w:p>
          <w:p w14:paraId="5E3656C7" w14:textId="68D0B207" w:rsidR="0012063C" w:rsidRPr="00A213D6" w:rsidRDefault="0012063C" w:rsidP="0012063C">
            <w:pPr>
              <w:spacing w:before="100" w:beforeAutospacing="1" w:after="100" w:afterAutospacing="1"/>
              <w:ind w:left="33"/>
              <w:rPr>
                <w:rFonts w:ascii="ISHALinkpen Print" w:eastAsia="Times New Roman" w:hAnsi="ISHALinkpen Print" w:cs="Times New Roman"/>
                <w:sz w:val="18"/>
                <w:szCs w:val="18"/>
                <w:lang w:eastAsia="en-GB"/>
              </w:rPr>
            </w:pPr>
          </w:p>
        </w:tc>
        <w:tc>
          <w:tcPr>
            <w:tcW w:w="2419" w:type="dxa"/>
            <w:tcBorders>
              <w:top w:val="single" w:sz="4" w:space="0" w:color="auto"/>
              <w:left w:val="single" w:sz="4" w:space="0" w:color="auto"/>
              <w:bottom w:val="single" w:sz="4" w:space="0" w:color="auto"/>
              <w:right w:val="single" w:sz="4" w:space="0" w:color="auto"/>
            </w:tcBorders>
          </w:tcPr>
          <w:p w14:paraId="07A10293" w14:textId="3DB0F020" w:rsidR="0012063C" w:rsidRPr="00CF3FC7" w:rsidRDefault="0012063C" w:rsidP="0012063C">
            <w:pPr>
              <w:pStyle w:val="ListParagraph"/>
              <w:numPr>
                <w:ilvl w:val="0"/>
                <w:numId w:val="11"/>
              </w:numPr>
              <w:spacing w:before="100" w:beforeAutospacing="1"/>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Postman</w:t>
            </w:r>
            <w:r w:rsidRPr="00CF3FC7">
              <w:rPr>
                <w:rFonts w:ascii="ISHALinkpen Join Connect" w:eastAsia="Times New Roman" w:hAnsi="ISHALinkpen Join Connect" w:cs="Times New Roman"/>
                <w:sz w:val="18"/>
                <w:szCs w:val="18"/>
                <w:lang w:eastAsia="en-GB"/>
              </w:rPr>
              <w:t xml:space="preserve"> </w:t>
            </w:r>
          </w:p>
          <w:p w14:paraId="46EC69DD" w14:textId="23DDB287" w:rsidR="0012063C" w:rsidRPr="00CF3FC7" w:rsidRDefault="0012063C" w:rsidP="0012063C">
            <w:pPr>
              <w:pStyle w:val="ListParagraph"/>
              <w:numPr>
                <w:ilvl w:val="0"/>
                <w:numId w:val="11"/>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Letter</w:t>
            </w:r>
            <w:r w:rsidRPr="00CF3FC7">
              <w:rPr>
                <w:rFonts w:ascii="ISHALinkpen Join Connect" w:eastAsia="Times New Roman" w:hAnsi="ISHALinkpen Join Connect" w:cs="Times New Roman"/>
                <w:sz w:val="18"/>
                <w:szCs w:val="18"/>
                <w:lang w:eastAsia="en-GB"/>
              </w:rPr>
              <w:t xml:space="preserve"> </w:t>
            </w:r>
          </w:p>
          <w:p w14:paraId="76A6206B" w14:textId="0B16AFD3" w:rsidR="0012063C" w:rsidRPr="00CF3FC7" w:rsidRDefault="0012063C" w:rsidP="0012063C">
            <w:pPr>
              <w:pStyle w:val="ListParagraph"/>
              <w:numPr>
                <w:ilvl w:val="0"/>
                <w:numId w:val="11"/>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Envelope</w:t>
            </w:r>
            <w:r w:rsidRPr="00CF3FC7">
              <w:rPr>
                <w:rFonts w:ascii="ISHALinkpen Join Connect" w:eastAsia="Times New Roman" w:hAnsi="ISHALinkpen Join Connect" w:cs="Times New Roman"/>
                <w:sz w:val="18"/>
                <w:szCs w:val="18"/>
                <w:lang w:eastAsia="en-GB"/>
              </w:rPr>
              <w:t xml:space="preserve"> </w:t>
            </w:r>
          </w:p>
          <w:p w14:paraId="5E36A09B" w14:textId="281A8D43" w:rsidR="0012063C" w:rsidRPr="00CF3FC7" w:rsidRDefault="0012063C" w:rsidP="0012063C">
            <w:pPr>
              <w:pStyle w:val="ListParagraph"/>
              <w:numPr>
                <w:ilvl w:val="0"/>
                <w:numId w:val="11"/>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Stamp</w:t>
            </w:r>
            <w:r w:rsidRPr="00CF3FC7">
              <w:rPr>
                <w:rFonts w:ascii="ISHALinkpen Join Connect" w:eastAsia="Times New Roman" w:hAnsi="ISHALinkpen Join Connect" w:cs="Times New Roman"/>
                <w:sz w:val="18"/>
                <w:szCs w:val="18"/>
                <w:lang w:eastAsia="en-GB"/>
              </w:rPr>
              <w:t xml:space="preserve"> </w:t>
            </w:r>
          </w:p>
          <w:p w14:paraId="70BC3E56" w14:textId="1F616688" w:rsidR="0012063C" w:rsidRPr="00CF3FC7" w:rsidRDefault="008839B6" w:rsidP="0012063C">
            <w:pPr>
              <w:pStyle w:val="ListParagraph"/>
              <w:numPr>
                <w:ilvl w:val="0"/>
                <w:numId w:val="11"/>
              </w:numPr>
              <w:rPr>
                <w:rFonts w:ascii="ISHALinkpen Join Connect" w:eastAsia="Times New Roman" w:hAnsi="ISHALinkpen Join Connect" w:cs="Times New Roman"/>
                <w:sz w:val="18"/>
                <w:szCs w:val="18"/>
                <w:lang w:eastAsia="en-GB"/>
              </w:rPr>
            </w:pPr>
            <w:r>
              <w:rPr>
                <w:rFonts w:ascii="ISHALinkpen Join Connect" w:eastAsia="Times New Roman" w:hAnsi="ISHALinkpen Join Connect" w:cs="Times New Roman"/>
                <w:b/>
                <w:bCs/>
                <w:sz w:val="18"/>
                <w:szCs w:val="18"/>
                <w:lang w:eastAsia="en-GB"/>
              </w:rPr>
              <w:t>Letter</w:t>
            </w:r>
            <w:r w:rsidR="0012063C" w:rsidRPr="00CF3FC7">
              <w:rPr>
                <w:rFonts w:ascii="ISHALinkpen Join Connect" w:eastAsia="Times New Roman" w:hAnsi="ISHALinkpen Join Connect" w:cs="Times New Roman"/>
                <w:b/>
                <w:bCs/>
                <w:sz w:val="18"/>
                <w:szCs w:val="18"/>
                <w:lang w:eastAsia="en-GB"/>
              </w:rPr>
              <w:t>box</w:t>
            </w:r>
            <w:r w:rsidR="0012063C" w:rsidRPr="00CF3FC7">
              <w:rPr>
                <w:rFonts w:ascii="ISHALinkpen Join Connect" w:eastAsia="Times New Roman" w:hAnsi="ISHALinkpen Join Connect" w:cs="Times New Roman"/>
                <w:sz w:val="18"/>
                <w:szCs w:val="18"/>
                <w:lang w:eastAsia="en-GB"/>
              </w:rPr>
              <w:t xml:space="preserve"> </w:t>
            </w:r>
          </w:p>
          <w:p w14:paraId="00B055E4" w14:textId="6F617BC0" w:rsidR="0012063C" w:rsidRPr="00CF3FC7" w:rsidRDefault="0012063C" w:rsidP="0012063C">
            <w:pPr>
              <w:pStyle w:val="ListParagraph"/>
              <w:numPr>
                <w:ilvl w:val="0"/>
                <w:numId w:val="11"/>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Deliver</w:t>
            </w:r>
            <w:r w:rsidRPr="00CF3FC7">
              <w:rPr>
                <w:rFonts w:ascii="ISHALinkpen Join Connect" w:eastAsia="Times New Roman" w:hAnsi="ISHALinkpen Join Connect" w:cs="Times New Roman"/>
                <w:sz w:val="18"/>
                <w:szCs w:val="18"/>
                <w:lang w:eastAsia="en-GB"/>
              </w:rPr>
              <w:t xml:space="preserve"> </w:t>
            </w:r>
          </w:p>
          <w:p w14:paraId="07DBCDFE" w14:textId="519D98FB" w:rsidR="0012063C" w:rsidRPr="00CF3FC7" w:rsidRDefault="0012063C" w:rsidP="0012063C">
            <w:pPr>
              <w:pStyle w:val="ListParagraph"/>
              <w:numPr>
                <w:ilvl w:val="0"/>
                <w:numId w:val="11"/>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Post</w:t>
            </w:r>
            <w:r w:rsidRPr="00CF3FC7">
              <w:rPr>
                <w:rFonts w:ascii="ISHALinkpen Join Connect" w:eastAsia="Times New Roman" w:hAnsi="ISHALinkpen Join Connect" w:cs="Times New Roman"/>
                <w:sz w:val="18"/>
                <w:szCs w:val="18"/>
                <w:lang w:eastAsia="en-GB"/>
              </w:rPr>
              <w:t xml:space="preserve"> </w:t>
            </w:r>
          </w:p>
          <w:p w14:paraId="167A4BAA" w14:textId="5115C0EE" w:rsidR="0012063C" w:rsidRPr="00CF3FC7" w:rsidRDefault="0012063C" w:rsidP="0012063C">
            <w:pPr>
              <w:pStyle w:val="ListParagraph"/>
              <w:numPr>
                <w:ilvl w:val="0"/>
                <w:numId w:val="11"/>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Address</w:t>
            </w:r>
            <w:r w:rsidRPr="00CF3FC7">
              <w:rPr>
                <w:rFonts w:ascii="ISHALinkpen Join Connect" w:eastAsia="Times New Roman" w:hAnsi="ISHALinkpen Join Connect" w:cs="Times New Roman"/>
                <w:sz w:val="18"/>
                <w:szCs w:val="18"/>
                <w:lang w:eastAsia="en-GB"/>
              </w:rPr>
              <w:t xml:space="preserve"> </w:t>
            </w:r>
          </w:p>
          <w:p w14:paraId="6CB5752F" w14:textId="2A5FC97E" w:rsidR="0012063C" w:rsidRPr="00CF3FC7" w:rsidRDefault="0012063C" w:rsidP="0012063C">
            <w:pPr>
              <w:pStyle w:val="ListParagraph"/>
              <w:numPr>
                <w:ilvl w:val="0"/>
                <w:numId w:val="11"/>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Happy</w:t>
            </w:r>
            <w:r w:rsidRPr="00CF3FC7">
              <w:rPr>
                <w:rFonts w:ascii="ISHALinkpen Join Connect" w:eastAsia="Times New Roman" w:hAnsi="ISHALinkpen Join Connect" w:cs="Times New Roman"/>
                <w:sz w:val="18"/>
                <w:szCs w:val="18"/>
                <w:lang w:eastAsia="en-GB"/>
              </w:rPr>
              <w:t xml:space="preserve"> </w:t>
            </w:r>
          </w:p>
          <w:p w14:paraId="085D8C05" w14:textId="43797D01" w:rsidR="0012063C" w:rsidRPr="00CF3FC7" w:rsidRDefault="0012063C" w:rsidP="0012063C">
            <w:pPr>
              <w:pStyle w:val="ListParagraph"/>
              <w:numPr>
                <w:ilvl w:val="0"/>
                <w:numId w:val="11"/>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Recipient</w:t>
            </w:r>
            <w:r w:rsidRPr="00CF3FC7">
              <w:rPr>
                <w:rFonts w:ascii="ISHALinkpen Join Connect" w:eastAsia="Times New Roman" w:hAnsi="ISHALinkpen Join Connect" w:cs="Times New Roman"/>
                <w:sz w:val="18"/>
                <w:szCs w:val="18"/>
                <w:lang w:eastAsia="en-GB"/>
              </w:rPr>
              <w:t xml:space="preserve"> </w:t>
            </w:r>
          </w:p>
          <w:p w14:paraId="07D141F5" w14:textId="7A37A31D" w:rsidR="0012063C" w:rsidRPr="00CF3FC7" w:rsidRDefault="0012063C" w:rsidP="0012063C">
            <w:pPr>
              <w:pStyle w:val="ListParagraph"/>
              <w:numPr>
                <w:ilvl w:val="0"/>
                <w:numId w:val="11"/>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Card</w:t>
            </w:r>
            <w:r w:rsidRPr="00CF3FC7">
              <w:rPr>
                <w:rFonts w:ascii="ISHALinkpen Join Connect" w:eastAsia="Times New Roman" w:hAnsi="ISHALinkpen Join Connect" w:cs="Times New Roman"/>
                <w:sz w:val="18"/>
                <w:szCs w:val="18"/>
                <w:lang w:eastAsia="en-GB"/>
              </w:rPr>
              <w:t xml:space="preserve"> </w:t>
            </w:r>
          </w:p>
          <w:p w14:paraId="01DC18F1" w14:textId="0DC9D30F" w:rsidR="0012063C" w:rsidRPr="00CF3FC7" w:rsidRDefault="0012063C" w:rsidP="0012063C">
            <w:pPr>
              <w:pStyle w:val="ListParagraph"/>
              <w:numPr>
                <w:ilvl w:val="0"/>
                <w:numId w:val="11"/>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Route</w:t>
            </w:r>
            <w:r w:rsidRPr="00CF3FC7">
              <w:rPr>
                <w:rFonts w:ascii="ISHALinkpen Join Connect" w:eastAsia="Times New Roman" w:hAnsi="ISHALinkpen Join Connect" w:cs="Times New Roman"/>
                <w:sz w:val="18"/>
                <w:szCs w:val="18"/>
                <w:lang w:eastAsia="en-GB"/>
              </w:rPr>
              <w:t xml:space="preserve"> </w:t>
            </w:r>
          </w:p>
          <w:p w14:paraId="73B58D38" w14:textId="629874E8" w:rsidR="0012063C" w:rsidRPr="00CF3FC7" w:rsidRDefault="0012063C" w:rsidP="0012063C">
            <w:pPr>
              <w:pStyle w:val="ListParagraph"/>
              <w:numPr>
                <w:ilvl w:val="0"/>
                <w:numId w:val="11"/>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Gift</w:t>
            </w:r>
          </w:p>
          <w:p w14:paraId="16F79BFA" w14:textId="377994C0" w:rsidR="0012063C" w:rsidRPr="00CF3FC7" w:rsidRDefault="0012063C" w:rsidP="0012063C">
            <w:pPr>
              <w:pStyle w:val="ListParagraph"/>
              <w:numPr>
                <w:ilvl w:val="0"/>
                <w:numId w:val="11"/>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Town</w:t>
            </w:r>
            <w:r w:rsidRPr="00CF3FC7">
              <w:rPr>
                <w:rFonts w:ascii="ISHALinkpen Join Connect" w:eastAsia="Times New Roman" w:hAnsi="ISHALinkpen Join Connect" w:cs="Times New Roman"/>
                <w:sz w:val="18"/>
                <w:szCs w:val="18"/>
                <w:lang w:eastAsia="en-GB"/>
              </w:rPr>
              <w:t xml:space="preserve"> </w:t>
            </w:r>
          </w:p>
          <w:p w14:paraId="34278F53" w14:textId="30D0B6E3" w:rsidR="0012063C" w:rsidRPr="00CF3FC7" w:rsidRDefault="0012063C" w:rsidP="0012063C">
            <w:pPr>
              <w:pStyle w:val="ListParagraph"/>
              <w:numPr>
                <w:ilvl w:val="0"/>
                <w:numId w:val="11"/>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Village</w:t>
            </w:r>
            <w:r w:rsidRPr="00CF3FC7">
              <w:rPr>
                <w:rFonts w:ascii="ISHALinkpen Join Connect" w:eastAsia="Times New Roman" w:hAnsi="ISHALinkpen Join Connect" w:cs="Times New Roman"/>
                <w:sz w:val="18"/>
                <w:szCs w:val="18"/>
                <w:lang w:eastAsia="en-GB"/>
              </w:rPr>
              <w:t xml:space="preserve"> </w:t>
            </w:r>
          </w:p>
          <w:p w14:paraId="6CB24442" w14:textId="6036C92D" w:rsidR="0012063C" w:rsidRPr="00CF3FC7" w:rsidRDefault="0012063C" w:rsidP="0012063C">
            <w:pPr>
              <w:pStyle w:val="ListParagraph"/>
              <w:numPr>
                <w:ilvl w:val="0"/>
                <w:numId w:val="11"/>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Bear</w:t>
            </w:r>
            <w:r w:rsidRPr="00CF3FC7">
              <w:rPr>
                <w:rFonts w:ascii="ISHALinkpen Join Connect" w:eastAsia="Times New Roman" w:hAnsi="ISHALinkpen Join Connect" w:cs="Times New Roman"/>
                <w:sz w:val="18"/>
                <w:szCs w:val="18"/>
                <w:lang w:eastAsia="en-GB"/>
              </w:rPr>
              <w:t xml:space="preserve"> </w:t>
            </w:r>
          </w:p>
          <w:p w14:paraId="04FE15C7" w14:textId="052411B7" w:rsidR="0012063C" w:rsidRPr="008839B6" w:rsidRDefault="0012063C" w:rsidP="008839B6">
            <w:pPr>
              <w:pStyle w:val="ListParagraph"/>
              <w:numPr>
                <w:ilvl w:val="0"/>
                <w:numId w:val="11"/>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Royal</w:t>
            </w:r>
            <w:r w:rsidRPr="00CF3FC7">
              <w:rPr>
                <w:rFonts w:ascii="ISHALinkpen Join Connect" w:eastAsia="Times New Roman" w:hAnsi="ISHALinkpen Join Connect" w:cs="Times New Roman"/>
                <w:sz w:val="18"/>
                <w:szCs w:val="18"/>
                <w:lang w:eastAsia="en-GB"/>
              </w:rPr>
              <w:t xml:space="preserve"> </w:t>
            </w:r>
          </w:p>
          <w:p w14:paraId="2296201A" w14:textId="5BB1987A" w:rsidR="0012063C" w:rsidRPr="00CF3FC7" w:rsidRDefault="0012063C" w:rsidP="0012063C">
            <w:pPr>
              <w:pStyle w:val="ListParagraph"/>
              <w:numPr>
                <w:ilvl w:val="0"/>
                <w:numId w:val="11"/>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Nice</w:t>
            </w:r>
            <w:r w:rsidRPr="00CF3FC7">
              <w:rPr>
                <w:rFonts w:ascii="ISHALinkpen Join Connect" w:eastAsia="Times New Roman" w:hAnsi="ISHALinkpen Join Connect" w:cs="Times New Roman"/>
                <w:sz w:val="18"/>
                <w:szCs w:val="18"/>
                <w:lang w:eastAsia="en-GB"/>
              </w:rPr>
              <w:t xml:space="preserve"> </w:t>
            </w:r>
          </w:p>
          <w:p w14:paraId="65AC094D" w14:textId="576790A5" w:rsidR="0012063C" w:rsidRPr="00CF3FC7" w:rsidRDefault="0012063C" w:rsidP="0012063C">
            <w:pPr>
              <w:pStyle w:val="ListParagraph"/>
              <w:numPr>
                <w:ilvl w:val="0"/>
                <w:numId w:val="11"/>
              </w:numPr>
              <w:spacing w:after="100" w:afterAutospacing="1"/>
              <w:rPr>
                <w:rFonts w:ascii="ISHALinkpen Print" w:hAnsi="ISHALinkpen Print" w:cs="Arial"/>
                <w:sz w:val="16"/>
                <w:szCs w:val="16"/>
                <w:lang w:val="en-US"/>
              </w:rPr>
            </w:pPr>
            <w:r w:rsidRPr="00CF3FC7">
              <w:rPr>
                <w:rFonts w:ascii="ISHALinkpen Join Connect" w:eastAsia="Times New Roman" w:hAnsi="ISHALinkpen Join Connect" w:cs="Times New Roman"/>
                <w:b/>
                <w:bCs/>
                <w:sz w:val="18"/>
                <w:szCs w:val="18"/>
                <w:lang w:eastAsia="en-GB"/>
              </w:rPr>
              <w:t>Busy</w:t>
            </w:r>
            <w:r w:rsidRPr="00CF3FC7">
              <w:rPr>
                <w:rFonts w:ascii="ISHALinkpen Join Connect" w:eastAsia="Times New Roman" w:hAnsi="ISHALinkpen Join Connect" w:cs="Times New Roman"/>
                <w:sz w:val="18"/>
                <w:szCs w:val="18"/>
                <w:lang w:eastAsia="en-GB"/>
              </w:rPr>
              <w:t xml:space="preserve"> </w:t>
            </w:r>
          </w:p>
        </w:tc>
        <w:tc>
          <w:tcPr>
            <w:tcW w:w="2553" w:type="dxa"/>
            <w:tcBorders>
              <w:top w:val="single" w:sz="4" w:space="0" w:color="auto"/>
              <w:left w:val="single" w:sz="4" w:space="0" w:color="auto"/>
              <w:bottom w:val="single" w:sz="4" w:space="0" w:color="auto"/>
              <w:right w:val="single" w:sz="4" w:space="0" w:color="auto"/>
            </w:tcBorders>
          </w:tcPr>
          <w:p w14:paraId="47D89E48" w14:textId="6BBA94F5" w:rsidR="0012063C" w:rsidRPr="00CF3FC7" w:rsidRDefault="0012063C" w:rsidP="0012063C">
            <w:pPr>
              <w:pStyle w:val="ListParagraph"/>
              <w:numPr>
                <w:ilvl w:val="0"/>
                <w:numId w:val="11"/>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Dog</w:t>
            </w:r>
            <w:r w:rsidRPr="00CF3FC7">
              <w:rPr>
                <w:rFonts w:ascii="ISHALinkpen Join Connect" w:eastAsia="Times New Roman" w:hAnsi="ISHALinkpen Join Connect" w:cs="Times New Roman"/>
                <w:sz w:val="18"/>
                <w:szCs w:val="18"/>
                <w:lang w:eastAsia="en-GB"/>
              </w:rPr>
              <w:t xml:space="preserve"> </w:t>
            </w:r>
          </w:p>
          <w:p w14:paraId="5C3D0366" w14:textId="37F2868A" w:rsidR="0012063C" w:rsidRPr="00CF3FC7" w:rsidRDefault="0012063C" w:rsidP="0012063C">
            <w:pPr>
              <w:pStyle w:val="ListParagraph"/>
              <w:numPr>
                <w:ilvl w:val="0"/>
                <w:numId w:val="11"/>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Hospital</w:t>
            </w:r>
            <w:r w:rsidRPr="00CF3FC7">
              <w:rPr>
                <w:rFonts w:ascii="ISHALinkpen Join Connect" w:eastAsia="Times New Roman" w:hAnsi="ISHALinkpen Join Connect" w:cs="Times New Roman"/>
                <w:sz w:val="18"/>
                <w:szCs w:val="18"/>
                <w:lang w:eastAsia="en-GB"/>
              </w:rPr>
              <w:t xml:space="preserve"> </w:t>
            </w:r>
          </w:p>
          <w:p w14:paraId="2BB858B1" w14:textId="4FC4475C" w:rsidR="0012063C" w:rsidRPr="00CF3FC7" w:rsidRDefault="0012063C" w:rsidP="0012063C">
            <w:pPr>
              <w:pStyle w:val="ListParagraph"/>
              <w:numPr>
                <w:ilvl w:val="0"/>
                <w:numId w:val="11"/>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Nurse</w:t>
            </w:r>
            <w:r w:rsidRPr="00CF3FC7">
              <w:rPr>
                <w:rFonts w:ascii="ISHALinkpen Join Connect" w:eastAsia="Times New Roman" w:hAnsi="ISHALinkpen Join Connect" w:cs="Times New Roman"/>
                <w:sz w:val="18"/>
                <w:szCs w:val="18"/>
                <w:lang w:eastAsia="en-GB"/>
              </w:rPr>
              <w:t xml:space="preserve"> </w:t>
            </w:r>
          </w:p>
          <w:p w14:paraId="5A2F42B6" w14:textId="27ED257F" w:rsidR="0012063C" w:rsidRPr="00CF3FC7" w:rsidRDefault="0012063C" w:rsidP="0012063C">
            <w:pPr>
              <w:pStyle w:val="ListParagraph"/>
              <w:numPr>
                <w:ilvl w:val="0"/>
                <w:numId w:val="11"/>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Patient</w:t>
            </w:r>
            <w:r w:rsidRPr="00CF3FC7">
              <w:rPr>
                <w:rFonts w:ascii="ISHALinkpen Join Connect" w:eastAsia="Times New Roman" w:hAnsi="ISHALinkpen Join Connect" w:cs="Times New Roman"/>
                <w:sz w:val="18"/>
                <w:szCs w:val="18"/>
                <w:lang w:eastAsia="en-GB"/>
              </w:rPr>
              <w:t xml:space="preserve"> </w:t>
            </w:r>
          </w:p>
          <w:p w14:paraId="621F13BC" w14:textId="191724D8" w:rsidR="0012063C" w:rsidRPr="00CF3FC7" w:rsidRDefault="0012063C" w:rsidP="0012063C">
            <w:pPr>
              <w:pStyle w:val="ListParagraph"/>
              <w:numPr>
                <w:ilvl w:val="0"/>
                <w:numId w:val="11"/>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Friend</w:t>
            </w:r>
            <w:r w:rsidRPr="00CF3FC7">
              <w:rPr>
                <w:rFonts w:ascii="ISHALinkpen Join Connect" w:eastAsia="Times New Roman" w:hAnsi="ISHALinkpen Join Connect" w:cs="Times New Roman"/>
                <w:sz w:val="18"/>
                <w:szCs w:val="18"/>
                <w:lang w:eastAsia="en-GB"/>
              </w:rPr>
              <w:t xml:space="preserve"> </w:t>
            </w:r>
          </w:p>
          <w:p w14:paraId="5D450869" w14:textId="704EC637" w:rsidR="0012063C" w:rsidRPr="00CF3FC7" w:rsidRDefault="0012063C" w:rsidP="0012063C">
            <w:pPr>
              <w:pStyle w:val="ListParagraph"/>
              <w:numPr>
                <w:ilvl w:val="0"/>
                <w:numId w:val="11"/>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Visit</w:t>
            </w:r>
            <w:r w:rsidRPr="00CF3FC7">
              <w:rPr>
                <w:rFonts w:ascii="ISHALinkpen Join Connect" w:eastAsia="Times New Roman" w:hAnsi="ISHALinkpen Join Connect" w:cs="Times New Roman"/>
                <w:sz w:val="18"/>
                <w:szCs w:val="18"/>
                <w:lang w:eastAsia="en-GB"/>
              </w:rPr>
              <w:t xml:space="preserve"> </w:t>
            </w:r>
          </w:p>
          <w:p w14:paraId="3C607A50" w14:textId="3835501A" w:rsidR="0012063C" w:rsidRPr="00CF3FC7" w:rsidRDefault="0012063C" w:rsidP="0012063C">
            <w:pPr>
              <w:pStyle w:val="ListParagraph"/>
              <w:numPr>
                <w:ilvl w:val="0"/>
                <w:numId w:val="11"/>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Comfort</w:t>
            </w:r>
            <w:r w:rsidRPr="00CF3FC7">
              <w:rPr>
                <w:rFonts w:ascii="ISHALinkpen Join Connect" w:eastAsia="Times New Roman" w:hAnsi="ISHALinkpen Join Connect" w:cs="Times New Roman"/>
                <w:sz w:val="18"/>
                <w:szCs w:val="18"/>
                <w:lang w:eastAsia="en-GB"/>
              </w:rPr>
              <w:t xml:space="preserve"> </w:t>
            </w:r>
          </w:p>
          <w:p w14:paraId="5C41248E" w14:textId="0E7FDCFD" w:rsidR="0012063C" w:rsidRPr="00CF3FC7" w:rsidRDefault="0012063C" w:rsidP="0012063C">
            <w:pPr>
              <w:pStyle w:val="ListParagraph"/>
              <w:numPr>
                <w:ilvl w:val="0"/>
                <w:numId w:val="11"/>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Happy</w:t>
            </w:r>
            <w:r w:rsidRPr="00CF3FC7">
              <w:rPr>
                <w:rFonts w:ascii="ISHALinkpen Join Connect" w:eastAsia="Times New Roman" w:hAnsi="ISHALinkpen Join Connect" w:cs="Times New Roman"/>
                <w:sz w:val="18"/>
                <w:szCs w:val="18"/>
                <w:lang w:eastAsia="en-GB"/>
              </w:rPr>
              <w:t xml:space="preserve"> </w:t>
            </w:r>
          </w:p>
          <w:p w14:paraId="6B953796" w14:textId="32D2E918" w:rsidR="0012063C" w:rsidRPr="00CF3FC7" w:rsidRDefault="0012063C" w:rsidP="0012063C">
            <w:pPr>
              <w:pStyle w:val="ListParagraph"/>
              <w:numPr>
                <w:ilvl w:val="0"/>
                <w:numId w:val="11"/>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Sad</w:t>
            </w:r>
            <w:r w:rsidRPr="00CF3FC7">
              <w:rPr>
                <w:rFonts w:ascii="ISHALinkpen Join Connect" w:eastAsia="Times New Roman" w:hAnsi="ISHALinkpen Join Connect" w:cs="Times New Roman"/>
                <w:sz w:val="18"/>
                <w:szCs w:val="18"/>
                <w:lang w:eastAsia="en-GB"/>
              </w:rPr>
              <w:t xml:space="preserve"> </w:t>
            </w:r>
          </w:p>
          <w:p w14:paraId="5682545A" w14:textId="2A128889" w:rsidR="0012063C" w:rsidRPr="00CF3FC7" w:rsidRDefault="0012063C" w:rsidP="0012063C">
            <w:pPr>
              <w:pStyle w:val="ListParagraph"/>
              <w:numPr>
                <w:ilvl w:val="0"/>
                <w:numId w:val="11"/>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Tail</w:t>
            </w:r>
            <w:r w:rsidRPr="00CF3FC7">
              <w:rPr>
                <w:rFonts w:ascii="ISHALinkpen Join Connect" w:eastAsia="Times New Roman" w:hAnsi="ISHALinkpen Join Connect" w:cs="Times New Roman"/>
                <w:sz w:val="18"/>
                <w:szCs w:val="18"/>
                <w:lang w:eastAsia="en-GB"/>
              </w:rPr>
              <w:t xml:space="preserve"> </w:t>
            </w:r>
          </w:p>
          <w:p w14:paraId="60EAD909" w14:textId="0E63E9F1" w:rsidR="0012063C" w:rsidRPr="00CF3FC7" w:rsidRDefault="0012063C" w:rsidP="0012063C">
            <w:pPr>
              <w:pStyle w:val="ListParagraph"/>
              <w:numPr>
                <w:ilvl w:val="0"/>
                <w:numId w:val="11"/>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Paw</w:t>
            </w:r>
            <w:r w:rsidRPr="00CF3FC7">
              <w:rPr>
                <w:rFonts w:ascii="ISHALinkpen Join Connect" w:eastAsia="Times New Roman" w:hAnsi="ISHALinkpen Join Connect" w:cs="Times New Roman"/>
                <w:sz w:val="18"/>
                <w:szCs w:val="18"/>
                <w:lang w:eastAsia="en-GB"/>
              </w:rPr>
              <w:t xml:space="preserve"> </w:t>
            </w:r>
          </w:p>
          <w:p w14:paraId="2C950E08" w14:textId="08BB5393" w:rsidR="0012063C" w:rsidRPr="00CF3FC7" w:rsidRDefault="0012063C" w:rsidP="0012063C">
            <w:pPr>
              <w:pStyle w:val="ListParagraph"/>
              <w:numPr>
                <w:ilvl w:val="0"/>
                <w:numId w:val="11"/>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Bark</w:t>
            </w:r>
            <w:r w:rsidRPr="00CF3FC7">
              <w:rPr>
                <w:rFonts w:ascii="ISHALinkpen Join Connect" w:eastAsia="Times New Roman" w:hAnsi="ISHALinkpen Join Connect" w:cs="Times New Roman"/>
                <w:sz w:val="18"/>
                <w:szCs w:val="18"/>
                <w:lang w:eastAsia="en-GB"/>
              </w:rPr>
              <w:t xml:space="preserve"> </w:t>
            </w:r>
          </w:p>
          <w:p w14:paraId="6D4801A0" w14:textId="24846467" w:rsidR="0012063C" w:rsidRPr="00CF3FC7" w:rsidRDefault="0012063C" w:rsidP="0012063C">
            <w:pPr>
              <w:pStyle w:val="ListParagraph"/>
              <w:numPr>
                <w:ilvl w:val="0"/>
                <w:numId w:val="11"/>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Medicine</w:t>
            </w:r>
            <w:r w:rsidRPr="00CF3FC7">
              <w:rPr>
                <w:rFonts w:ascii="ISHALinkpen Join Connect" w:eastAsia="Times New Roman" w:hAnsi="ISHALinkpen Join Connect" w:cs="Times New Roman"/>
                <w:sz w:val="18"/>
                <w:szCs w:val="18"/>
                <w:lang w:eastAsia="en-GB"/>
              </w:rPr>
              <w:t xml:space="preserve"> </w:t>
            </w:r>
          </w:p>
          <w:p w14:paraId="7E734438" w14:textId="17B20C09" w:rsidR="0012063C" w:rsidRPr="00CF3FC7" w:rsidRDefault="0012063C" w:rsidP="0012063C">
            <w:pPr>
              <w:pStyle w:val="ListParagraph"/>
              <w:numPr>
                <w:ilvl w:val="0"/>
                <w:numId w:val="11"/>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Bed</w:t>
            </w:r>
            <w:r w:rsidRPr="00CF3FC7">
              <w:rPr>
                <w:rFonts w:ascii="ISHALinkpen Join Connect" w:eastAsia="Times New Roman" w:hAnsi="ISHALinkpen Join Connect" w:cs="Times New Roman"/>
                <w:sz w:val="18"/>
                <w:szCs w:val="18"/>
                <w:lang w:eastAsia="en-GB"/>
              </w:rPr>
              <w:t xml:space="preserve"> </w:t>
            </w:r>
          </w:p>
          <w:p w14:paraId="270D042B" w14:textId="09A34631" w:rsidR="0012063C" w:rsidRPr="00CF3FC7" w:rsidRDefault="0012063C" w:rsidP="0012063C">
            <w:pPr>
              <w:pStyle w:val="ListParagraph"/>
              <w:numPr>
                <w:ilvl w:val="0"/>
                <w:numId w:val="11"/>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Smile</w:t>
            </w:r>
            <w:r w:rsidRPr="00CF3FC7">
              <w:rPr>
                <w:rFonts w:ascii="ISHALinkpen Join Connect" w:eastAsia="Times New Roman" w:hAnsi="ISHALinkpen Join Connect" w:cs="Times New Roman"/>
                <w:sz w:val="18"/>
                <w:szCs w:val="18"/>
                <w:lang w:eastAsia="en-GB"/>
              </w:rPr>
              <w:t xml:space="preserve"> </w:t>
            </w:r>
          </w:p>
          <w:p w14:paraId="3965A7C9" w14:textId="71D673EE" w:rsidR="0012063C" w:rsidRPr="00CF3FC7" w:rsidRDefault="0012063C" w:rsidP="0012063C">
            <w:pPr>
              <w:pStyle w:val="ListParagraph"/>
              <w:numPr>
                <w:ilvl w:val="0"/>
                <w:numId w:val="11"/>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Love</w:t>
            </w:r>
            <w:r w:rsidRPr="00CF3FC7">
              <w:rPr>
                <w:rFonts w:ascii="ISHALinkpen Join Connect" w:eastAsia="Times New Roman" w:hAnsi="ISHALinkpen Join Connect" w:cs="Times New Roman"/>
                <w:sz w:val="18"/>
                <w:szCs w:val="18"/>
                <w:lang w:eastAsia="en-GB"/>
              </w:rPr>
              <w:t xml:space="preserve"> </w:t>
            </w:r>
          </w:p>
          <w:p w14:paraId="0BE28C69" w14:textId="22811A72" w:rsidR="0012063C" w:rsidRPr="00CF3FC7" w:rsidRDefault="0012063C" w:rsidP="0012063C">
            <w:pPr>
              <w:pStyle w:val="ListParagraph"/>
              <w:numPr>
                <w:ilvl w:val="0"/>
                <w:numId w:val="11"/>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Play</w:t>
            </w:r>
            <w:r w:rsidRPr="00CF3FC7">
              <w:rPr>
                <w:rFonts w:ascii="ISHALinkpen Join Connect" w:eastAsia="Times New Roman" w:hAnsi="ISHALinkpen Join Connect" w:cs="Times New Roman"/>
                <w:sz w:val="18"/>
                <w:szCs w:val="18"/>
                <w:lang w:eastAsia="en-GB"/>
              </w:rPr>
              <w:t xml:space="preserve"> </w:t>
            </w:r>
          </w:p>
          <w:p w14:paraId="0D314913" w14:textId="721C66BF" w:rsidR="0012063C" w:rsidRPr="00CF3FC7" w:rsidRDefault="0012063C" w:rsidP="0012063C">
            <w:pPr>
              <w:pStyle w:val="ListParagraph"/>
              <w:numPr>
                <w:ilvl w:val="0"/>
                <w:numId w:val="11"/>
              </w:numPr>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Help</w:t>
            </w:r>
            <w:r w:rsidRPr="00CF3FC7">
              <w:rPr>
                <w:rFonts w:ascii="ISHALinkpen Join Connect" w:eastAsia="Times New Roman" w:hAnsi="ISHALinkpen Join Connect" w:cs="Times New Roman"/>
                <w:sz w:val="18"/>
                <w:szCs w:val="18"/>
                <w:lang w:eastAsia="en-GB"/>
              </w:rPr>
              <w:t xml:space="preserve"> </w:t>
            </w:r>
          </w:p>
          <w:p w14:paraId="13EDB63A" w14:textId="2F2E2784" w:rsidR="0012063C" w:rsidRPr="00CF3FC7" w:rsidRDefault="0012063C" w:rsidP="0012063C">
            <w:pPr>
              <w:pStyle w:val="ListParagraph"/>
              <w:numPr>
                <w:ilvl w:val="0"/>
                <w:numId w:val="11"/>
              </w:numPr>
              <w:spacing w:after="100" w:afterAutospacing="1"/>
              <w:rPr>
                <w:rFonts w:ascii="ISHALinkpen Join Connect" w:eastAsia="Times New Roman" w:hAnsi="ISHALinkpen Join Connect" w:cs="Times New Roman"/>
                <w:sz w:val="18"/>
                <w:szCs w:val="18"/>
                <w:lang w:eastAsia="en-GB"/>
              </w:rPr>
            </w:pPr>
            <w:r w:rsidRPr="00CF3FC7">
              <w:rPr>
                <w:rFonts w:ascii="ISHALinkpen Join Connect" w:eastAsia="Times New Roman" w:hAnsi="ISHALinkpen Join Connect" w:cs="Times New Roman"/>
                <w:b/>
                <w:bCs/>
                <w:sz w:val="18"/>
                <w:szCs w:val="18"/>
                <w:lang w:eastAsia="en-GB"/>
              </w:rPr>
              <w:t>Well</w:t>
            </w:r>
            <w:r w:rsidRPr="00CF3FC7">
              <w:rPr>
                <w:rFonts w:ascii="ISHALinkpen Join Connect" w:eastAsia="Times New Roman" w:hAnsi="ISHALinkpen Join Connect" w:cs="Times New Roman"/>
                <w:sz w:val="18"/>
                <w:szCs w:val="18"/>
                <w:lang w:eastAsia="en-GB"/>
              </w:rPr>
              <w:t xml:space="preserve"> </w:t>
            </w:r>
          </w:p>
        </w:tc>
      </w:tr>
    </w:tbl>
    <w:p w14:paraId="0822F5AC" w14:textId="7F05378D" w:rsidR="00BC137F" w:rsidRPr="001B37D7" w:rsidRDefault="00BC137F" w:rsidP="00320BBD">
      <w:pPr>
        <w:rPr>
          <w:rFonts w:ascii="Twinkl Cursive Unlooped" w:hAnsi="Twinkl Cursive Unlooped" w:cs="Arial"/>
          <w:sz w:val="20"/>
          <w:szCs w:val="20"/>
        </w:rPr>
      </w:pPr>
    </w:p>
    <w:sectPr w:rsidR="00BC137F" w:rsidRPr="001B37D7" w:rsidSect="00AE180A">
      <w:type w:val="continuous"/>
      <w:pgSz w:w="16840" w:h="11910" w:orient="landscape"/>
      <w:pgMar w:top="720" w:right="520" w:bottom="280" w:left="620" w:header="720" w:footer="720" w:gutter="0"/>
      <w:pgBorders w:offsetFrom="page">
        <w:top w:val="single" w:sz="36" w:space="24" w:color="FF0000"/>
        <w:left w:val="single" w:sz="36" w:space="24" w:color="FF0000"/>
        <w:bottom w:val="single" w:sz="36" w:space="24" w:color="FF0000"/>
        <w:right w:val="single" w:sz="36" w:space="24" w:color="FF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B8CA55" w14:textId="77777777" w:rsidR="00657C5C" w:rsidRDefault="00657C5C" w:rsidP="00AA3E29">
      <w:r>
        <w:separator/>
      </w:r>
    </w:p>
  </w:endnote>
  <w:endnote w:type="continuationSeparator" w:id="0">
    <w:p w14:paraId="6766D9BE" w14:textId="77777777" w:rsidR="00657C5C" w:rsidRDefault="00657C5C" w:rsidP="00AA3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ISHALinkpen Join Connect">
    <w:panose1 w:val="03050602040000000000"/>
    <w:charset w:val="00"/>
    <w:family w:val="script"/>
    <w:pitch w:val="variable"/>
    <w:sig w:usb0="00000007" w:usb1="12000000" w:usb2="04000000" w:usb3="00000000" w:csb0="00000093" w:csb1="00000000"/>
  </w:font>
  <w:font w:name="Letter-join Basic 40">
    <w:altName w:val="Calibri"/>
    <w:panose1 w:val="00000000000000000000"/>
    <w:charset w:val="00"/>
    <w:family w:val="modern"/>
    <w:notTrueType/>
    <w:pitch w:val="variable"/>
    <w:sig w:usb0="8000002F" w:usb1="1000000B" w:usb2="00000000" w:usb3="00000000" w:csb0="00000001" w:csb1="00000000"/>
  </w:font>
  <w:font w:name="ISHALinkpen Join">
    <w:panose1 w:val="03050602040000000000"/>
    <w:charset w:val="00"/>
    <w:family w:val="script"/>
    <w:pitch w:val="variable"/>
    <w:sig w:usb0="00000007" w:usb1="12000000" w:usb2="04000000" w:usb3="00000000" w:csb0="00000093" w:csb1="00000000"/>
  </w:font>
  <w:font w:name="Arial">
    <w:panose1 w:val="020B0604020202020204"/>
    <w:charset w:val="00"/>
    <w:family w:val="swiss"/>
    <w:pitch w:val="variable"/>
    <w:sig w:usb0="E0002EFF" w:usb1="C000785B" w:usb2="00000009" w:usb3="00000000" w:csb0="000001FF" w:csb1="00000000"/>
  </w:font>
  <w:font w:name="ISHALinkpen Print">
    <w:panose1 w:val="03050602040000000000"/>
    <w:charset w:val="00"/>
    <w:family w:val="script"/>
    <w:pitch w:val="variable"/>
    <w:sig w:usb0="00000007" w:usb1="00000000" w:usb2="00000000" w:usb3="00000000" w:csb0="00000093" w:csb1="00000000"/>
  </w:font>
  <w:font w:name="Oi">
    <w:altName w:val="Calibri"/>
    <w:charset w:val="00"/>
    <w:family w:val="auto"/>
    <w:pitch w:val="default"/>
  </w:font>
  <w:font w:name="Twinkl Cursive Unlooped">
    <w:altName w:val="Times New Roman"/>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E40D15" w14:textId="77777777" w:rsidR="00657C5C" w:rsidRDefault="00657C5C" w:rsidP="00AA3E29">
      <w:r>
        <w:separator/>
      </w:r>
    </w:p>
  </w:footnote>
  <w:footnote w:type="continuationSeparator" w:id="0">
    <w:p w14:paraId="31CEAC82" w14:textId="77777777" w:rsidR="00657C5C" w:rsidRDefault="00657C5C" w:rsidP="00AA3E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02DD1"/>
    <w:multiLevelType w:val="hybridMultilevel"/>
    <w:tmpl w:val="B894B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E5489A"/>
    <w:multiLevelType w:val="hybridMultilevel"/>
    <w:tmpl w:val="09A67FC4"/>
    <w:lvl w:ilvl="0" w:tplc="08090001">
      <w:start w:val="1"/>
      <w:numFmt w:val="bullet"/>
      <w:lvlText w:val=""/>
      <w:lvlJc w:val="left"/>
      <w:pPr>
        <w:ind w:left="753"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2" w15:restartNumberingAfterBreak="0">
    <w:nsid w:val="09F933E6"/>
    <w:multiLevelType w:val="hybridMultilevel"/>
    <w:tmpl w:val="77600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C25D5D"/>
    <w:multiLevelType w:val="hybridMultilevel"/>
    <w:tmpl w:val="E35CC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0C45B4"/>
    <w:multiLevelType w:val="hybridMultilevel"/>
    <w:tmpl w:val="BF000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EF323B"/>
    <w:multiLevelType w:val="multilevel"/>
    <w:tmpl w:val="6F82307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131A70B3"/>
    <w:multiLevelType w:val="hybridMultilevel"/>
    <w:tmpl w:val="A10E0780"/>
    <w:lvl w:ilvl="0" w:tplc="08090001">
      <w:start w:val="1"/>
      <w:numFmt w:val="bullet"/>
      <w:lvlText w:val=""/>
      <w:lvlJc w:val="left"/>
      <w:pPr>
        <w:ind w:left="753"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7" w15:restartNumberingAfterBreak="0">
    <w:nsid w:val="238B4A33"/>
    <w:multiLevelType w:val="hybridMultilevel"/>
    <w:tmpl w:val="08ECB64C"/>
    <w:lvl w:ilvl="0" w:tplc="08090001">
      <w:start w:val="1"/>
      <w:numFmt w:val="bullet"/>
      <w:lvlText w:val=""/>
      <w:lvlJc w:val="left"/>
      <w:pPr>
        <w:ind w:left="753"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8" w15:restartNumberingAfterBreak="0">
    <w:nsid w:val="324F3724"/>
    <w:multiLevelType w:val="multilevel"/>
    <w:tmpl w:val="565ECF0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563A48AD"/>
    <w:multiLevelType w:val="multilevel"/>
    <w:tmpl w:val="A90A54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C9F16C8"/>
    <w:multiLevelType w:val="hybridMultilevel"/>
    <w:tmpl w:val="1DA23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943375"/>
    <w:multiLevelType w:val="hybridMultilevel"/>
    <w:tmpl w:val="7E121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6C2069"/>
    <w:multiLevelType w:val="multilevel"/>
    <w:tmpl w:val="2538234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4"/>
  </w:num>
  <w:num w:numId="2">
    <w:abstractNumId w:val="0"/>
  </w:num>
  <w:num w:numId="3">
    <w:abstractNumId w:val="2"/>
  </w:num>
  <w:num w:numId="4">
    <w:abstractNumId w:val="10"/>
  </w:num>
  <w:num w:numId="5">
    <w:abstractNumId w:val="11"/>
  </w:num>
  <w:num w:numId="6">
    <w:abstractNumId w:val="12"/>
  </w:num>
  <w:num w:numId="7">
    <w:abstractNumId w:val="8"/>
  </w:num>
  <w:num w:numId="8">
    <w:abstractNumId w:val="5"/>
  </w:num>
  <w:num w:numId="9">
    <w:abstractNumId w:val="6"/>
  </w:num>
  <w:num w:numId="10">
    <w:abstractNumId w:val="7"/>
  </w:num>
  <w:num w:numId="11">
    <w:abstractNumId w:val="1"/>
  </w:num>
  <w:num w:numId="12">
    <w:abstractNumId w:val="9"/>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C19"/>
    <w:rsid w:val="0008671A"/>
    <w:rsid w:val="00090803"/>
    <w:rsid w:val="000A62B5"/>
    <w:rsid w:val="000D1AD0"/>
    <w:rsid w:val="0012063C"/>
    <w:rsid w:val="0012693E"/>
    <w:rsid w:val="00165235"/>
    <w:rsid w:val="001659F2"/>
    <w:rsid w:val="00174789"/>
    <w:rsid w:val="0017703B"/>
    <w:rsid w:val="001A4357"/>
    <w:rsid w:val="001B1330"/>
    <w:rsid w:val="001B37D7"/>
    <w:rsid w:val="001C4BCF"/>
    <w:rsid w:val="0020572E"/>
    <w:rsid w:val="00207327"/>
    <w:rsid w:val="002143D3"/>
    <w:rsid w:val="00221333"/>
    <w:rsid w:val="00224AD5"/>
    <w:rsid w:val="0023221B"/>
    <w:rsid w:val="0027257C"/>
    <w:rsid w:val="002734ED"/>
    <w:rsid w:val="002A57E3"/>
    <w:rsid w:val="002B0299"/>
    <w:rsid w:val="002C55B6"/>
    <w:rsid w:val="002E0348"/>
    <w:rsid w:val="002E0B94"/>
    <w:rsid w:val="00316265"/>
    <w:rsid w:val="00320BBD"/>
    <w:rsid w:val="00337C37"/>
    <w:rsid w:val="003C7B20"/>
    <w:rsid w:val="003E2629"/>
    <w:rsid w:val="003E2EE5"/>
    <w:rsid w:val="00404970"/>
    <w:rsid w:val="004203FC"/>
    <w:rsid w:val="004236F4"/>
    <w:rsid w:val="00435409"/>
    <w:rsid w:val="0045194D"/>
    <w:rsid w:val="0049285C"/>
    <w:rsid w:val="00493C08"/>
    <w:rsid w:val="004A52D6"/>
    <w:rsid w:val="004A6C19"/>
    <w:rsid w:val="004D44CA"/>
    <w:rsid w:val="004F3C44"/>
    <w:rsid w:val="005512B3"/>
    <w:rsid w:val="00567C2B"/>
    <w:rsid w:val="00576112"/>
    <w:rsid w:val="00585780"/>
    <w:rsid w:val="005B05D1"/>
    <w:rsid w:val="005B3BA2"/>
    <w:rsid w:val="005B4058"/>
    <w:rsid w:val="005C4F1A"/>
    <w:rsid w:val="005D211C"/>
    <w:rsid w:val="005E4946"/>
    <w:rsid w:val="005F50CC"/>
    <w:rsid w:val="005F52DA"/>
    <w:rsid w:val="00604FA4"/>
    <w:rsid w:val="00623040"/>
    <w:rsid w:val="00636C47"/>
    <w:rsid w:val="00654499"/>
    <w:rsid w:val="00657C5C"/>
    <w:rsid w:val="00693AE3"/>
    <w:rsid w:val="006B57B1"/>
    <w:rsid w:val="006C1549"/>
    <w:rsid w:val="006F4FBA"/>
    <w:rsid w:val="00707699"/>
    <w:rsid w:val="007103CD"/>
    <w:rsid w:val="007636A0"/>
    <w:rsid w:val="007840E4"/>
    <w:rsid w:val="007D2C4D"/>
    <w:rsid w:val="00811350"/>
    <w:rsid w:val="00820D3E"/>
    <w:rsid w:val="008237FF"/>
    <w:rsid w:val="00842A29"/>
    <w:rsid w:val="008577B0"/>
    <w:rsid w:val="00874F4C"/>
    <w:rsid w:val="00877578"/>
    <w:rsid w:val="008839B6"/>
    <w:rsid w:val="008A38EC"/>
    <w:rsid w:val="008A50D2"/>
    <w:rsid w:val="008E3B12"/>
    <w:rsid w:val="008F009C"/>
    <w:rsid w:val="00902110"/>
    <w:rsid w:val="009327CA"/>
    <w:rsid w:val="00965CF0"/>
    <w:rsid w:val="00967BA5"/>
    <w:rsid w:val="009C1EA0"/>
    <w:rsid w:val="00A260A0"/>
    <w:rsid w:val="00A4552A"/>
    <w:rsid w:val="00A4574A"/>
    <w:rsid w:val="00A61D8D"/>
    <w:rsid w:val="00A64A70"/>
    <w:rsid w:val="00A71AEE"/>
    <w:rsid w:val="00A76253"/>
    <w:rsid w:val="00AA213A"/>
    <w:rsid w:val="00AA3E29"/>
    <w:rsid w:val="00AB37B7"/>
    <w:rsid w:val="00AB49D2"/>
    <w:rsid w:val="00AE180A"/>
    <w:rsid w:val="00B109DC"/>
    <w:rsid w:val="00B2553E"/>
    <w:rsid w:val="00B40F47"/>
    <w:rsid w:val="00B5396D"/>
    <w:rsid w:val="00B76917"/>
    <w:rsid w:val="00B9137E"/>
    <w:rsid w:val="00BA3867"/>
    <w:rsid w:val="00BA5084"/>
    <w:rsid w:val="00BB1D93"/>
    <w:rsid w:val="00BB70C5"/>
    <w:rsid w:val="00BC137F"/>
    <w:rsid w:val="00BF5934"/>
    <w:rsid w:val="00C03133"/>
    <w:rsid w:val="00C3761B"/>
    <w:rsid w:val="00C5086B"/>
    <w:rsid w:val="00C640D9"/>
    <w:rsid w:val="00C911F5"/>
    <w:rsid w:val="00C97CE2"/>
    <w:rsid w:val="00CA3BF5"/>
    <w:rsid w:val="00CA5E73"/>
    <w:rsid w:val="00CD346B"/>
    <w:rsid w:val="00CD67F5"/>
    <w:rsid w:val="00CF3FC7"/>
    <w:rsid w:val="00D01B2B"/>
    <w:rsid w:val="00D1310C"/>
    <w:rsid w:val="00D96546"/>
    <w:rsid w:val="00DC661D"/>
    <w:rsid w:val="00DD1A33"/>
    <w:rsid w:val="00DE3EAF"/>
    <w:rsid w:val="00DF36D8"/>
    <w:rsid w:val="00DF57FA"/>
    <w:rsid w:val="00E010E9"/>
    <w:rsid w:val="00E13248"/>
    <w:rsid w:val="00E52B6B"/>
    <w:rsid w:val="00E8307F"/>
    <w:rsid w:val="00E84453"/>
    <w:rsid w:val="00E93E98"/>
    <w:rsid w:val="00E9452E"/>
    <w:rsid w:val="00EA20F2"/>
    <w:rsid w:val="00ED74EF"/>
    <w:rsid w:val="00F14093"/>
    <w:rsid w:val="00F207FF"/>
    <w:rsid w:val="00F579F4"/>
    <w:rsid w:val="00F6682E"/>
    <w:rsid w:val="00F86F2E"/>
    <w:rsid w:val="00FA56D4"/>
    <w:rsid w:val="00FB1D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4F61"/>
  <w15:docId w15:val="{1860672B-3D84-49F2-A36D-56112C6BF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3E29"/>
    <w:pPr>
      <w:tabs>
        <w:tab w:val="center" w:pos="4513"/>
        <w:tab w:val="right" w:pos="9026"/>
      </w:tabs>
    </w:pPr>
  </w:style>
  <w:style w:type="character" w:customStyle="1" w:styleId="HeaderChar">
    <w:name w:val="Header Char"/>
    <w:basedOn w:val="DefaultParagraphFont"/>
    <w:link w:val="Header"/>
    <w:uiPriority w:val="99"/>
    <w:rsid w:val="00AA3E29"/>
    <w:rPr>
      <w:rFonts w:ascii="Calibri" w:eastAsia="Calibri" w:hAnsi="Calibri" w:cs="Calibri"/>
      <w:lang w:val="en-GB"/>
    </w:rPr>
  </w:style>
  <w:style w:type="paragraph" w:styleId="Footer">
    <w:name w:val="footer"/>
    <w:basedOn w:val="Normal"/>
    <w:link w:val="FooterChar"/>
    <w:uiPriority w:val="99"/>
    <w:unhideWhenUsed/>
    <w:rsid w:val="00AA3E29"/>
    <w:pPr>
      <w:tabs>
        <w:tab w:val="center" w:pos="4513"/>
        <w:tab w:val="right" w:pos="9026"/>
      </w:tabs>
    </w:pPr>
  </w:style>
  <w:style w:type="character" w:customStyle="1" w:styleId="FooterChar">
    <w:name w:val="Footer Char"/>
    <w:basedOn w:val="DefaultParagraphFont"/>
    <w:link w:val="Footer"/>
    <w:uiPriority w:val="99"/>
    <w:rsid w:val="00AA3E29"/>
    <w:rPr>
      <w:rFonts w:ascii="Calibri" w:eastAsia="Calibri" w:hAnsi="Calibri" w:cs="Calibri"/>
      <w:lang w:val="en-GB"/>
    </w:rPr>
  </w:style>
  <w:style w:type="table" w:styleId="TableGrid">
    <w:name w:val="Table Grid"/>
    <w:basedOn w:val="TableNormal"/>
    <w:uiPriority w:val="39"/>
    <w:rsid w:val="00AE180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diagramColors" Target="diagrams/colors1.xml"/><Relationship Id="rId18" Type="http://schemas.openxmlformats.org/officeDocument/2006/relationships/image" Target="media/image7.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diagramQuickStyle" Target="diagrams/quickStyle1.xml"/><Relationship Id="rId17"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Layout" Target="diagrams/layout1.xml"/><Relationship Id="rId5" Type="http://schemas.openxmlformats.org/officeDocument/2006/relationships/footnotes" Target="footnotes.xml"/><Relationship Id="rId15" Type="http://schemas.openxmlformats.org/officeDocument/2006/relationships/image" Target="media/image4.jpeg"/><Relationship Id="rId10" Type="http://schemas.openxmlformats.org/officeDocument/2006/relationships/diagramData" Target="diagrams/data1.xml"/><Relationship Id="rId19" Type="http://schemas.openxmlformats.org/officeDocument/2006/relationships/image" Target="media/image8.jpeg"/><Relationship Id="rId4" Type="http://schemas.openxmlformats.org/officeDocument/2006/relationships/webSettings" Target="webSettings.xml"/><Relationship Id="rId9" Type="http://schemas.openxmlformats.org/officeDocument/2006/relationships/image" Target="media/image3.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931CC91-37B1-45C8-A15B-100ED6705DEE}" type="doc">
      <dgm:prSet loTypeId="urn:microsoft.com/office/officeart/2008/layout/HorizontalMultiLevelHierarchy" loCatId="hierarchy" qsTypeId="urn:microsoft.com/office/officeart/2005/8/quickstyle/simple1" qsCatId="simple" csTypeId="urn:microsoft.com/office/officeart/2005/8/colors/colorful1" csCatId="colorful" phldr="1"/>
      <dgm:spPr/>
      <dgm:t>
        <a:bodyPr/>
        <a:lstStyle/>
        <a:p>
          <a:endParaRPr lang="en-US"/>
        </a:p>
      </dgm:t>
    </dgm:pt>
    <dgm:pt modelId="{36DA37C6-F522-4144-9198-4A43C6EB39ED}">
      <dgm:prSet phldrT="[Text]" custT="1"/>
      <dgm:spPr>
        <a:solidFill>
          <a:srgbClr val="F9EA8F"/>
        </a:solidFill>
      </dgm:spPr>
      <dgm:t>
        <a:bodyPr/>
        <a:lstStyle/>
        <a:p>
          <a:pPr>
            <a:buFont typeface="Wingdings" panose="05000000000000000000" pitchFamily="2" charset="2"/>
            <a:buNone/>
          </a:pPr>
          <a:r>
            <a:rPr lang="en-GB" sz="800">
              <a:solidFill>
                <a:sysClr val="windowText" lastClr="000000"/>
              </a:solidFill>
              <a:latin typeface="ISHALinkpen Join" panose="03050602040000000000" pitchFamily="66" charset="0"/>
              <a:ea typeface="ISHALinkpen Join" panose="03050602040000000000" pitchFamily="66" charset="0"/>
            </a:rPr>
            <a:t>We will be developing our sense of responsibility and membership within our community.  We will practise finding solutions to conflicts and rivalries as we play with one or more other children, extending and elaborating play ideas.</a:t>
          </a:r>
          <a:endParaRPr lang="en-US" sz="800">
            <a:solidFill>
              <a:sysClr val="windowText" lastClr="000000"/>
            </a:solidFill>
            <a:latin typeface="ISHALinkpen Join" panose="03050602040000000000" pitchFamily="66" charset="0"/>
            <a:ea typeface="ISHALinkpen Join" panose="03050602040000000000" pitchFamily="66" charset="0"/>
          </a:endParaRPr>
        </a:p>
      </dgm:t>
    </dgm:pt>
    <dgm:pt modelId="{B371D9BB-36A6-4187-A457-8FC4A3AD2098}" type="parTrans" cxnId="{3828E06F-64B2-4CCE-9772-5B3D82AD71DB}">
      <dgm:prSet/>
      <dgm:spPr>
        <a:ln>
          <a:solidFill>
            <a:srgbClr val="C00000"/>
          </a:solidFill>
        </a:ln>
      </dgm:spPr>
      <dgm:t>
        <a:bodyPr/>
        <a:lstStyle/>
        <a:p>
          <a:endParaRPr lang="en-US"/>
        </a:p>
      </dgm:t>
    </dgm:pt>
    <dgm:pt modelId="{6AC2B074-1FFF-4C58-B8F5-64031C8CCBB3}" type="sibTrans" cxnId="{3828E06F-64B2-4CCE-9772-5B3D82AD71DB}">
      <dgm:prSet/>
      <dgm:spPr/>
      <dgm:t>
        <a:bodyPr/>
        <a:lstStyle/>
        <a:p>
          <a:endParaRPr lang="en-US"/>
        </a:p>
      </dgm:t>
    </dgm:pt>
    <dgm:pt modelId="{BC08B968-FC11-4CB7-B5AF-48429FB47D9F}">
      <dgm:prSet phldrT="[Text]" custT="1"/>
      <dgm:spPr>
        <a:solidFill>
          <a:schemeClr val="accent6">
            <a:lumMod val="40000"/>
            <a:lumOff val="60000"/>
          </a:schemeClr>
        </a:solidFill>
      </dgm:spPr>
      <dgm:t>
        <a:bodyPr/>
        <a:lstStyle/>
        <a:p>
          <a:r>
            <a:rPr lang="en-US" sz="800">
              <a:solidFill>
                <a:sysClr val="windowText" lastClr="000000"/>
              </a:solidFill>
              <a:latin typeface="ISHALinkpen Join" panose="03050602040000000000" pitchFamily="66" charset="0"/>
              <a:ea typeface="ISHALinkpen Join" panose="03050602040000000000" pitchFamily="66" charset="0"/>
            </a:rPr>
            <a:t>We will develop fast recognition of up to 3 objects, without having to count them individually ('subitising'). We will show 'finger numbers' up to 5. We will learn to link numerals and amounts for numerals to 5. We will experiment with our own symbols and marks as well as numerals.</a:t>
          </a:r>
        </a:p>
      </dgm:t>
    </dgm:pt>
    <dgm:pt modelId="{6010E2F7-6FAC-4E26-A9E1-3643D0DC389B}" type="parTrans" cxnId="{DDB18D42-1339-4A5D-B53E-7EE48A821E2C}">
      <dgm:prSet/>
      <dgm:spPr>
        <a:ln>
          <a:solidFill>
            <a:srgbClr val="C00000"/>
          </a:solidFill>
        </a:ln>
      </dgm:spPr>
      <dgm:t>
        <a:bodyPr/>
        <a:lstStyle/>
        <a:p>
          <a:endParaRPr lang="en-US"/>
        </a:p>
      </dgm:t>
    </dgm:pt>
    <dgm:pt modelId="{4D6828DC-AA22-4089-AFC4-A7DBFAA9CEE4}" type="sibTrans" cxnId="{DDB18D42-1339-4A5D-B53E-7EE48A821E2C}">
      <dgm:prSet/>
      <dgm:spPr/>
      <dgm:t>
        <a:bodyPr/>
        <a:lstStyle/>
        <a:p>
          <a:endParaRPr lang="en-US"/>
        </a:p>
      </dgm:t>
    </dgm:pt>
    <dgm:pt modelId="{4FDD8705-F6B8-4364-BB38-70DF6EEA3368}">
      <dgm:prSet phldrT="[Text]" custT="1"/>
      <dgm:spPr>
        <a:solidFill>
          <a:schemeClr val="accent1">
            <a:lumMod val="60000"/>
            <a:lumOff val="40000"/>
          </a:schemeClr>
        </a:solidFill>
      </dgm:spPr>
      <dgm:t>
        <a:bodyPr/>
        <a:lstStyle/>
        <a:p>
          <a:r>
            <a:rPr lang="en-US" sz="800">
              <a:solidFill>
                <a:sysClr val="windowText" lastClr="000000"/>
              </a:solidFill>
              <a:latin typeface="ISHALinkpen Join" panose="03050602040000000000" pitchFamily="66" charset="0"/>
              <a:ea typeface="ISHALinkpen Join" panose="03050602040000000000" pitchFamily="66" charset="0"/>
            </a:rPr>
            <a:t>We will take part in pretend play, using objects to represent something else, developing our own ideas to decide what to use. We will make imaginative and complex 'small worlds' with blocks and other materials. We will draw closed shapes and continuous lines to represent objects, beginning to add detail to our drawings.</a:t>
          </a:r>
        </a:p>
      </dgm:t>
    </dgm:pt>
    <dgm:pt modelId="{03ED7AB9-169C-4FAE-9DB4-B29D30D4F5DE}" type="parTrans" cxnId="{F991BE63-2C6C-4635-A8D7-86F505C1BBE9}">
      <dgm:prSet/>
      <dgm:spPr>
        <a:ln>
          <a:solidFill>
            <a:srgbClr val="C00000"/>
          </a:solidFill>
        </a:ln>
      </dgm:spPr>
      <dgm:t>
        <a:bodyPr/>
        <a:lstStyle/>
        <a:p>
          <a:endParaRPr lang="en-US"/>
        </a:p>
      </dgm:t>
    </dgm:pt>
    <dgm:pt modelId="{86983078-9DDC-4B24-84B9-FF167ED11A41}" type="sibTrans" cxnId="{F991BE63-2C6C-4635-A8D7-86F505C1BBE9}">
      <dgm:prSet/>
      <dgm:spPr/>
      <dgm:t>
        <a:bodyPr/>
        <a:lstStyle/>
        <a:p>
          <a:endParaRPr lang="en-US"/>
        </a:p>
      </dgm:t>
    </dgm:pt>
    <dgm:pt modelId="{59F5EDAA-472E-4E8B-A650-E96192BB6CA3}">
      <dgm:prSet phldrT="[Text]" custT="1"/>
      <dgm:spPr>
        <a:solidFill>
          <a:schemeClr val="accent3">
            <a:lumMod val="60000"/>
            <a:lumOff val="40000"/>
          </a:schemeClr>
        </a:solidFill>
      </dgm:spPr>
      <dgm:t>
        <a:bodyPr/>
        <a:lstStyle/>
        <a:p>
          <a:r>
            <a:rPr lang="en-US" sz="800">
              <a:solidFill>
                <a:sysClr val="windowText" lastClr="000000"/>
              </a:solidFill>
              <a:latin typeface="ISHALinkpen Join" panose="03050602040000000000" pitchFamily="66" charset="0"/>
              <a:ea typeface="ISHALinkpen Join" panose="03050602040000000000" pitchFamily="66" charset="0"/>
            </a:rPr>
            <a:t>We will show an interest in different occupations and explore these through stories, experiences and role-play. We will talk about what we can see, using a wide voabulary. We will continue to develop positive attitudes about the differences between people.</a:t>
          </a:r>
        </a:p>
      </dgm:t>
    </dgm:pt>
    <dgm:pt modelId="{1DB53571-EB60-4225-9F38-CCCBB97DC732}" type="parTrans" cxnId="{DB05CB19-4F0C-4200-9296-5914EBB736DA}">
      <dgm:prSet/>
      <dgm:spPr>
        <a:ln>
          <a:solidFill>
            <a:srgbClr val="C00000"/>
          </a:solidFill>
        </a:ln>
      </dgm:spPr>
      <dgm:t>
        <a:bodyPr/>
        <a:lstStyle/>
        <a:p>
          <a:endParaRPr lang="en-US"/>
        </a:p>
      </dgm:t>
    </dgm:pt>
    <dgm:pt modelId="{E9D3A46E-BFA0-4055-A25B-0D9AFC9352A1}" type="sibTrans" cxnId="{DB05CB19-4F0C-4200-9296-5914EBB736DA}">
      <dgm:prSet/>
      <dgm:spPr/>
      <dgm:t>
        <a:bodyPr/>
        <a:lstStyle/>
        <a:p>
          <a:endParaRPr lang="en-US"/>
        </a:p>
      </dgm:t>
    </dgm:pt>
    <dgm:pt modelId="{1650B71D-9E0F-45DF-95DB-91D78C45187F}">
      <dgm:prSet phldrT="[Text]" custT="1"/>
      <dgm:spPr>
        <a:solidFill>
          <a:srgbClr val="F4DB42"/>
        </a:solidFill>
      </dgm:spPr>
      <dgm:t>
        <a:bodyPr/>
        <a:lstStyle/>
        <a:p>
          <a:r>
            <a:rPr lang="en-US" sz="800">
              <a:latin typeface="ISHALinkpen Join" panose="03050602040000000000" pitchFamily="66" charset="0"/>
              <a:ea typeface="ISHALinkpen Join" panose="03050602040000000000" pitchFamily="66" charset="0"/>
            </a:rPr>
            <a:t>Personal, Social and Emotional </a:t>
          </a:r>
        </a:p>
      </dgm:t>
    </dgm:pt>
    <dgm:pt modelId="{57884385-2846-4BA5-872D-31509D396EF5}" type="parTrans" cxnId="{C0A82186-DC08-466C-8174-FC28BF99D89A}">
      <dgm:prSet/>
      <dgm:spPr/>
      <dgm:t>
        <a:bodyPr/>
        <a:lstStyle/>
        <a:p>
          <a:endParaRPr lang="en-US"/>
        </a:p>
      </dgm:t>
    </dgm:pt>
    <dgm:pt modelId="{9B25F1B4-DFA3-43B5-BFE1-51AE37ADD050}" type="sibTrans" cxnId="{C0A82186-DC08-466C-8174-FC28BF99D89A}">
      <dgm:prSet/>
      <dgm:spPr/>
      <dgm:t>
        <a:bodyPr/>
        <a:lstStyle/>
        <a:p>
          <a:endParaRPr lang="en-US"/>
        </a:p>
      </dgm:t>
    </dgm:pt>
    <dgm:pt modelId="{1C201ADC-D071-474B-A218-2DD8E78997C5}">
      <dgm:prSet phldrT="[Text]" custT="1"/>
      <dgm:spPr>
        <a:solidFill>
          <a:srgbClr val="FF6565"/>
        </a:solidFill>
      </dgm:spPr>
      <dgm:t>
        <a:bodyPr/>
        <a:lstStyle/>
        <a:p>
          <a:r>
            <a:rPr lang="en-US" sz="800">
              <a:latin typeface="ISHALinkpen Join" panose="03050602040000000000" pitchFamily="66" charset="0"/>
              <a:ea typeface="ISHALinkpen Join" panose="03050602040000000000" pitchFamily="66" charset="0"/>
            </a:rPr>
            <a:t>Physical</a:t>
          </a:r>
        </a:p>
      </dgm:t>
    </dgm:pt>
    <dgm:pt modelId="{424709B8-4CB3-4BD1-B3BB-851E84403388}" type="parTrans" cxnId="{9C6CB750-9DDF-4D50-8927-0CE9AC225B38}">
      <dgm:prSet/>
      <dgm:spPr/>
      <dgm:t>
        <a:bodyPr/>
        <a:lstStyle/>
        <a:p>
          <a:endParaRPr lang="en-US"/>
        </a:p>
      </dgm:t>
    </dgm:pt>
    <dgm:pt modelId="{1D787AC3-C4C1-46D4-8466-4CA6CBDEBCAE}" type="sibTrans" cxnId="{9C6CB750-9DDF-4D50-8927-0CE9AC225B38}">
      <dgm:prSet/>
      <dgm:spPr/>
      <dgm:t>
        <a:bodyPr/>
        <a:lstStyle/>
        <a:p>
          <a:endParaRPr lang="en-US"/>
        </a:p>
      </dgm:t>
    </dgm:pt>
    <dgm:pt modelId="{CC57160F-2581-4538-BFA7-918B89310DDF}">
      <dgm:prSet phldrT="[Text]" custT="1"/>
      <dgm:spPr>
        <a:solidFill>
          <a:srgbClr val="A18CBA"/>
        </a:solidFill>
      </dgm:spPr>
      <dgm:t>
        <a:bodyPr/>
        <a:lstStyle/>
        <a:p>
          <a:r>
            <a:rPr lang="en-US" sz="800">
              <a:latin typeface="ISHALinkpen Join" panose="03050602040000000000" pitchFamily="66" charset="0"/>
              <a:ea typeface="ISHALinkpen Join" panose="03050602040000000000" pitchFamily="66" charset="0"/>
            </a:rPr>
            <a:t>Literacy</a:t>
          </a:r>
        </a:p>
      </dgm:t>
    </dgm:pt>
    <dgm:pt modelId="{DF1DA27F-CB02-4598-8AB4-720A93BD3B1A}" type="parTrans" cxnId="{9F247CDF-92AF-40FA-A3E3-C5BB8250A476}">
      <dgm:prSet/>
      <dgm:spPr/>
      <dgm:t>
        <a:bodyPr/>
        <a:lstStyle/>
        <a:p>
          <a:endParaRPr lang="en-US"/>
        </a:p>
      </dgm:t>
    </dgm:pt>
    <dgm:pt modelId="{FA01F1A5-FDB8-4202-A8E0-553140E7D6E7}" type="sibTrans" cxnId="{9F247CDF-92AF-40FA-A3E3-C5BB8250A476}">
      <dgm:prSet/>
      <dgm:spPr/>
      <dgm:t>
        <a:bodyPr/>
        <a:lstStyle/>
        <a:p>
          <a:endParaRPr lang="en-US"/>
        </a:p>
      </dgm:t>
    </dgm:pt>
    <dgm:pt modelId="{2F46EFD8-AB34-4BB8-B42C-2BE9DCE4766C}">
      <dgm:prSet phldrT="[Text]" custT="1"/>
      <dgm:spPr>
        <a:solidFill>
          <a:schemeClr val="accent3"/>
        </a:solidFill>
      </dgm:spPr>
      <dgm:t>
        <a:bodyPr/>
        <a:lstStyle/>
        <a:p>
          <a:r>
            <a:rPr lang="en-US" sz="800">
              <a:latin typeface="ISHALinkpen Join" panose="03050602040000000000" pitchFamily="66" charset="0"/>
              <a:ea typeface="ISHALinkpen Join" panose="03050602040000000000" pitchFamily="66" charset="0"/>
            </a:rPr>
            <a:t>Understanding the World</a:t>
          </a:r>
        </a:p>
      </dgm:t>
    </dgm:pt>
    <dgm:pt modelId="{B14890D5-133B-40D8-AB7B-645F90D083BB}" type="parTrans" cxnId="{9551D73B-69C5-4003-93B9-4CC006AF16CD}">
      <dgm:prSet/>
      <dgm:spPr/>
      <dgm:t>
        <a:bodyPr/>
        <a:lstStyle/>
        <a:p>
          <a:endParaRPr lang="en-US"/>
        </a:p>
      </dgm:t>
    </dgm:pt>
    <dgm:pt modelId="{42BBF358-CE27-4E72-9DC3-455212C5B448}" type="sibTrans" cxnId="{9551D73B-69C5-4003-93B9-4CC006AF16CD}">
      <dgm:prSet/>
      <dgm:spPr/>
      <dgm:t>
        <a:bodyPr/>
        <a:lstStyle/>
        <a:p>
          <a:endParaRPr lang="en-US"/>
        </a:p>
      </dgm:t>
    </dgm:pt>
    <dgm:pt modelId="{5A395A88-1470-4D5B-86DC-56BAA0A23FA5}">
      <dgm:prSet phldrT="[Text]" custT="1"/>
      <dgm:spPr>
        <a:solidFill>
          <a:srgbClr val="FF9F9F"/>
        </a:solidFill>
      </dgm:spPr>
      <dgm:t>
        <a:bodyPr/>
        <a:lstStyle/>
        <a:p>
          <a:pPr>
            <a:buFont typeface="Wingdings" panose="05000000000000000000" pitchFamily="2" charset="2"/>
            <a:buNone/>
          </a:pPr>
          <a:r>
            <a:rPr lang="en-US" sz="800">
              <a:solidFill>
                <a:sysClr val="windowText" lastClr="000000"/>
              </a:solidFill>
              <a:latin typeface="ISHALinkpen Join" panose="03050602040000000000" pitchFamily="66" charset="0"/>
              <a:ea typeface="ISHALinkpen Join" panose="03050602040000000000" pitchFamily="66" charset="0"/>
            </a:rPr>
            <a:t>We </a:t>
          </a:r>
          <a:r>
            <a:rPr lang="en-US" sz="800" baseline="0">
              <a:solidFill>
                <a:sysClr val="windowText" lastClr="000000"/>
              </a:solidFill>
              <a:latin typeface="ISHALinkpen Join" panose="03050602040000000000" pitchFamily="66" charset="0"/>
              <a:ea typeface="ISHALinkpen Join" panose="03050602040000000000" pitchFamily="66" charset="0"/>
            </a:rPr>
            <a:t>will be increasingly independent at putting on our coat and doing up the zip. We will use large muscle movements to wave flags, take on character roles of people who help us, paint and make marks. We will practise remembering sequences of movements to music.</a:t>
          </a:r>
          <a:endParaRPr lang="en-US" sz="800">
            <a:solidFill>
              <a:sysClr val="windowText" lastClr="000000"/>
            </a:solidFill>
            <a:latin typeface="ISHALinkpen Join" panose="03050602040000000000" pitchFamily="66" charset="0"/>
            <a:ea typeface="ISHALinkpen Join" panose="03050602040000000000" pitchFamily="66" charset="0"/>
          </a:endParaRPr>
        </a:p>
      </dgm:t>
    </dgm:pt>
    <dgm:pt modelId="{38B08EFA-5201-40AC-8968-DE3BCE7E1A4D}" type="sibTrans" cxnId="{221BF45D-F632-40A1-B932-1DBCF0A619BD}">
      <dgm:prSet/>
      <dgm:spPr/>
      <dgm:t>
        <a:bodyPr/>
        <a:lstStyle/>
        <a:p>
          <a:endParaRPr lang="en-US"/>
        </a:p>
      </dgm:t>
    </dgm:pt>
    <dgm:pt modelId="{A268F347-D920-4574-ADFA-67E852577F8A}" type="parTrans" cxnId="{221BF45D-F632-40A1-B932-1DBCF0A619BD}">
      <dgm:prSet/>
      <dgm:spPr>
        <a:ln>
          <a:solidFill>
            <a:srgbClr val="C00000"/>
          </a:solidFill>
        </a:ln>
      </dgm:spPr>
      <dgm:t>
        <a:bodyPr/>
        <a:lstStyle/>
        <a:p>
          <a:endParaRPr lang="en-US"/>
        </a:p>
      </dgm:t>
    </dgm:pt>
    <dgm:pt modelId="{920B6EA8-E8D2-4DA1-8322-EC2DE8CA03A8}">
      <dgm:prSet phldrT="[Text]" custT="1"/>
      <dgm:spPr>
        <a:solidFill>
          <a:schemeClr val="accent6">
            <a:lumMod val="60000"/>
            <a:lumOff val="40000"/>
          </a:schemeClr>
        </a:solidFill>
      </dgm:spPr>
      <dgm:t>
        <a:bodyPr/>
        <a:lstStyle/>
        <a:p>
          <a:r>
            <a:rPr lang="en-US" sz="800">
              <a:latin typeface="ISHALinkpen Join" panose="03050602040000000000" pitchFamily="66" charset="0"/>
              <a:ea typeface="ISHALinkpen Join" panose="03050602040000000000" pitchFamily="66" charset="0"/>
            </a:rPr>
            <a:t>Mathematics</a:t>
          </a:r>
        </a:p>
      </dgm:t>
    </dgm:pt>
    <dgm:pt modelId="{F1937E86-6324-46A0-A592-B5054C172BFB}" type="sibTrans" cxnId="{CDC129AF-3A01-4A13-B62C-12A7FBD49CB6}">
      <dgm:prSet/>
      <dgm:spPr/>
      <dgm:t>
        <a:bodyPr/>
        <a:lstStyle/>
        <a:p>
          <a:endParaRPr lang="en-US"/>
        </a:p>
      </dgm:t>
    </dgm:pt>
    <dgm:pt modelId="{2F23C263-7934-43EE-BB5B-EBB9FD1DDA0C}" type="parTrans" cxnId="{CDC129AF-3A01-4A13-B62C-12A7FBD49CB6}">
      <dgm:prSet/>
      <dgm:spPr/>
      <dgm:t>
        <a:bodyPr/>
        <a:lstStyle/>
        <a:p>
          <a:endParaRPr lang="en-US"/>
        </a:p>
      </dgm:t>
    </dgm:pt>
    <dgm:pt modelId="{94A6D2C3-7A1F-4606-A1A3-EA67E2FFE254}">
      <dgm:prSet phldrT="[Text]" custT="1"/>
      <dgm:spPr>
        <a:solidFill>
          <a:schemeClr val="accent1"/>
        </a:solidFill>
      </dgm:spPr>
      <dgm:t>
        <a:bodyPr/>
        <a:lstStyle/>
        <a:p>
          <a:r>
            <a:rPr lang="en-US" sz="800">
              <a:latin typeface="ISHALinkpen Join" panose="03050602040000000000" pitchFamily="66" charset="0"/>
              <a:ea typeface="ISHALinkpen Join" panose="03050602040000000000" pitchFamily="66" charset="0"/>
            </a:rPr>
            <a:t>Expressive Arts and Design</a:t>
          </a:r>
        </a:p>
      </dgm:t>
    </dgm:pt>
    <dgm:pt modelId="{E1BBDC26-830D-430D-9142-D147BF2B945B}" type="sibTrans" cxnId="{34F3DB46-A692-4F68-9340-170F46F0E940}">
      <dgm:prSet/>
      <dgm:spPr/>
      <dgm:t>
        <a:bodyPr/>
        <a:lstStyle/>
        <a:p>
          <a:endParaRPr lang="en-US"/>
        </a:p>
      </dgm:t>
    </dgm:pt>
    <dgm:pt modelId="{F82385D2-B1C4-44C8-9490-EB78CFBF4ED1}" type="parTrans" cxnId="{34F3DB46-A692-4F68-9340-170F46F0E940}">
      <dgm:prSet/>
      <dgm:spPr/>
      <dgm:t>
        <a:bodyPr/>
        <a:lstStyle/>
        <a:p>
          <a:endParaRPr lang="en-US"/>
        </a:p>
      </dgm:t>
    </dgm:pt>
    <dgm:pt modelId="{203BF667-A270-4C3B-8D94-41F20BB246CA}">
      <dgm:prSet phldrT="[Text]" custT="1"/>
      <dgm:spPr>
        <a:solidFill>
          <a:srgbClr val="D593A7"/>
        </a:solidFill>
      </dgm:spPr>
      <dgm:t>
        <a:bodyPr/>
        <a:lstStyle/>
        <a:p>
          <a:r>
            <a:rPr lang="en-US" sz="800">
              <a:solidFill>
                <a:sysClr val="windowText" lastClr="000000"/>
              </a:solidFill>
              <a:latin typeface="ISHALinkpen Join" panose="03050602040000000000" pitchFamily="66" charset="0"/>
              <a:ea typeface="ISHALinkpen Join" panose="03050602040000000000" pitchFamily="66" charset="0"/>
            </a:rPr>
            <a:t>We will know many rhymes and will be able to tell the story of 'The Little Red Hen', which we will perform to our parents and carers at the end of term. We will be developing pronunciation and will practise using longer sentences of four to six words.</a:t>
          </a:r>
        </a:p>
      </dgm:t>
    </dgm:pt>
    <dgm:pt modelId="{4B7FD810-A76E-4A4F-8BDE-40FC8D5A33E4}" type="sibTrans" cxnId="{6886DED4-9FCD-40BB-9874-E40815CE39BC}">
      <dgm:prSet/>
      <dgm:spPr/>
      <dgm:t>
        <a:bodyPr/>
        <a:lstStyle/>
        <a:p>
          <a:endParaRPr lang="en-US"/>
        </a:p>
      </dgm:t>
    </dgm:pt>
    <dgm:pt modelId="{D33EB770-8A91-459E-B8AB-0E61DFF52531}" type="parTrans" cxnId="{6886DED4-9FCD-40BB-9874-E40815CE39BC}">
      <dgm:prSet/>
      <dgm:spPr>
        <a:ln>
          <a:solidFill>
            <a:srgbClr val="C00000"/>
          </a:solidFill>
        </a:ln>
      </dgm:spPr>
      <dgm:t>
        <a:bodyPr/>
        <a:lstStyle/>
        <a:p>
          <a:endParaRPr lang="en-US"/>
        </a:p>
      </dgm:t>
    </dgm:pt>
    <dgm:pt modelId="{3192A9D9-373A-45DE-99D8-E8446ADF01C5}">
      <dgm:prSet phldrT="[Text]" custT="1"/>
      <dgm:spPr>
        <a:solidFill>
          <a:srgbClr val="C56D88"/>
        </a:solidFill>
      </dgm:spPr>
      <dgm:t>
        <a:bodyPr/>
        <a:lstStyle/>
        <a:p>
          <a:r>
            <a:rPr lang="en-US" sz="900">
              <a:latin typeface="ISHALinkpen Join" panose="03050602040000000000" pitchFamily="66" charset="0"/>
              <a:ea typeface="ISHALinkpen Join" panose="03050602040000000000" pitchFamily="66" charset="0"/>
            </a:rPr>
            <a:t>Communication and Language</a:t>
          </a:r>
        </a:p>
      </dgm:t>
    </dgm:pt>
    <dgm:pt modelId="{8918B5F9-C336-4B5A-9ECF-B0F024AB1905}" type="sibTrans" cxnId="{B5BE3E26-2D10-4F19-BF5B-43AAA2A21F27}">
      <dgm:prSet/>
      <dgm:spPr/>
      <dgm:t>
        <a:bodyPr/>
        <a:lstStyle/>
        <a:p>
          <a:endParaRPr lang="en-US"/>
        </a:p>
      </dgm:t>
    </dgm:pt>
    <dgm:pt modelId="{EB95880C-388D-4ED5-8BAD-B41AF0A9A71F}" type="parTrans" cxnId="{B5BE3E26-2D10-4F19-BF5B-43AAA2A21F27}">
      <dgm:prSet/>
      <dgm:spPr/>
      <dgm:t>
        <a:bodyPr/>
        <a:lstStyle/>
        <a:p>
          <a:endParaRPr lang="en-US"/>
        </a:p>
      </dgm:t>
    </dgm:pt>
    <dgm:pt modelId="{36975849-1433-4092-BDF4-38F7160374B4}">
      <dgm:prSet phldrT="[Text]" custT="1"/>
      <dgm:spPr>
        <a:solidFill>
          <a:srgbClr val="FF0000"/>
        </a:solidFill>
      </dgm:spPr>
      <dgm:t>
        <a:bodyPr/>
        <a:lstStyle/>
        <a:p>
          <a:r>
            <a:rPr lang="en-US" sz="1200">
              <a:solidFill>
                <a:schemeClr val="bg1"/>
              </a:solidFill>
              <a:latin typeface="ISHALinkpen Join" panose="03050602040000000000" pitchFamily="66" charset="0"/>
              <a:ea typeface="ISHALinkpen Join" panose="03050602040000000000" pitchFamily="66" charset="0"/>
            </a:rPr>
            <a:t>Help is on the Way</a:t>
          </a:r>
        </a:p>
      </dgm:t>
    </dgm:pt>
    <dgm:pt modelId="{B8CDDD71-BA02-40DE-B51B-D4C69CE4BE82}" type="sibTrans" cxnId="{55BE414E-4C35-44D5-8BFD-1259D932D71A}">
      <dgm:prSet/>
      <dgm:spPr/>
      <dgm:t>
        <a:bodyPr/>
        <a:lstStyle/>
        <a:p>
          <a:endParaRPr lang="en-US"/>
        </a:p>
      </dgm:t>
    </dgm:pt>
    <dgm:pt modelId="{59982549-3BDC-4CAA-B6EC-065FB9C56383}" type="parTrans" cxnId="{55BE414E-4C35-44D5-8BFD-1259D932D71A}">
      <dgm:prSet/>
      <dgm:spPr/>
      <dgm:t>
        <a:bodyPr/>
        <a:lstStyle/>
        <a:p>
          <a:endParaRPr lang="en-US"/>
        </a:p>
      </dgm:t>
    </dgm:pt>
    <dgm:pt modelId="{FC858AAA-26CC-40EB-B3CA-905B27B72442}">
      <dgm:prSet phldrT="[Text]" custT="1"/>
      <dgm:spPr>
        <a:solidFill>
          <a:srgbClr val="BAABCD"/>
        </a:solidFill>
      </dgm:spPr>
      <dgm:t>
        <a:bodyPr/>
        <a:lstStyle/>
        <a:p>
          <a:r>
            <a:rPr lang="en-US" sz="800">
              <a:solidFill>
                <a:sysClr val="windowText" lastClr="000000"/>
              </a:solidFill>
              <a:latin typeface="ISHALinkpen Join" panose="03050602040000000000" pitchFamily="66" charset="0"/>
              <a:ea typeface="ISHALinkpen Join" panose="03050602040000000000" pitchFamily="66" charset="0"/>
            </a:rPr>
            <a:t>We will engage in extended conversatons about stories, learning new vocabulary. We will continue to develop our phonological awareness through Little Wandle Foundations phonics, spotting and suggesting rhymes and recognising words with the same initial sound. </a:t>
          </a:r>
        </a:p>
      </dgm:t>
    </dgm:pt>
    <dgm:pt modelId="{481D1083-9B8B-4AD0-92E5-157EA5CBE43F}" type="sibTrans" cxnId="{B374C79E-D15D-457F-96E3-3646AEBB9B88}">
      <dgm:prSet/>
      <dgm:spPr/>
      <dgm:t>
        <a:bodyPr/>
        <a:lstStyle/>
        <a:p>
          <a:endParaRPr lang="en-US"/>
        </a:p>
      </dgm:t>
    </dgm:pt>
    <dgm:pt modelId="{8E6E41D1-F359-4C57-B08B-2D867C2A1807}" type="parTrans" cxnId="{B374C79E-D15D-457F-96E3-3646AEBB9B88}">
      <dgm:prSet/>
      <dgm:spPr>
        <a:ln>
          <a:solidFill>
            <a:srgbClr val="C00000"/>
          </a:solidFill>
        </a:ln>
      </dgm:spPr>
      <dgm:t>
        <a:bodyPr/>
        <a:lstStyle/>
        <a:p>
          <a:endParaRPr lang="en-US"/>
        </a:p>
      </dgm:t>
    </dgm:pt>
    <dgm:pt modelId="{C1AD88CB-3675-4A6B-879B-6658D21AA99F}" type="pres">
      <dgm:prSet presAssocID="{7931CC91-37B1-45C8-A15B-100ED6705DEE}" presName="Name0" presStyleCnt="0">
        <dgm:presLayoutVars>
          <dgm:chPref val="1"/>
          <dgm:dir/>
          <dgm:animOne val="branch"/>
          <dgm:animLvl val="lvl"/>
          <dgm:resizeHandles val="exact"/>
        </dgm:presLayoutVars>
      </dgm:prSet>
      <dgm:spPr/>
    </dgm:pt>
    <dgm:pt modelId="{480E0D13-A35B-4D44-85FA-1EF4FEA5FB04}" type="pres">
      <dgm:prSet presAssocID="{36975849-1433-4092-BDF4-38F7160374B4}" presName="root1" presStyleCnt="0"/>
      <dgm:spPr/>
    </dgm:pt>
    <dgm:pt modelId="{5288D6AF-8773-4EBD-85B7-AA92CA2DEF72}" type="pres">
      <dgm:prSet presAssocID="{36975849-1433-4092-BDF4-38F7160374B4}" presName="LevelOneTextNode" presStyleLbl="node0" presStyleIdx="0" presStyleCnt="1" custLinFactNeighborX="-196" custLinFactNeighborY="-2755">
        <dgm:presLayoutVars>
          <dgm:chPref val="3"/>
        </dgm:presLayoutVars>
      </dgm:prSet>
      <dgm:spPr/>
    </dgm:pt>
    <dgm:pt modelId="{7608CDC1-026E-4EE9-9B1F-E8D5217D4867}" type="pres">
      <dgm:prSet presAssocID="{36975849-1433-4092-BDF4-38F7160374B4}" presName="level2hierChild" presStyleCnt="0"/>
      <dgm:spPr/>
    </dgm:pt>
    <dgm:pt modelId="{8571162B-75B7-4A01-97DB-03E651EC3BF3}" type="pres">
      <dgm:prSet presAssocID="{EB95880C-388D-4ED5-8BAD-B41AF0A9A71F}" presName="conn2-1" presStyleLbl="parChTrans1D2" presStyleIdx="0" presStyleCnt="7"/>
      <dgm:spPr/>
    </dgm:pt>
    <dgm:pt modelId="{809C479A-6D00-4E56-8A25-A15F6526DFB7}" type="pres">
      <dgm:prSet presAssocID="{EB95880C-388D-4ED5-8BAD-B41AF0A9A71F}" presName="connTx" presStyleLbl="parChTrans1D2" presStyleIdx="0" presStyleCnt="7"/>
      <dgm:spPr/>
    </dgm:pt>
    <dgm:pt modelId="{339D1CD3-D366-4DF5-B7A9-EDE07D2C38DB}" type="pres">
      <dgm:prSet presAssocID="{3192A9D9-373A-45DE-99D8-E8446ADF01C5}" presName="root2" presStyleCnt="0"/>
      <dgm:spPr/>
    </dgm:pt>
    <dgm:pt modelId="{F83A15BB-2046-47F1-8BA1-B718807019E2}" type="pres">
      <dgm:prSet presAssocID="{3192A9D9-373A-45DE-99D8-E8446ADF01C5}" presName="LevelTwoTextNode" presStyleLbl="node2" presStyleIdx="0" presStyleCnt="7" custLinFactNeighborX="-1147" custLinFactNeighborY="1882">
        <dgm:presLayoutVars>
          <dgm:chPref val="3"/>
        </dgm:presLayoutVars>
      </dgm:prSet>
      <dgm:spPr/>
    </dgm:pt>
    <dgm:pt modelId="{6BDE24E6-076F-42A8-A376-C6E214BD7634}" type="pres">
      <dgm:prSet presAssocID="{3192A9D9-373A-45DE-99D8-E8446ADF01C5}" presName="level3hierChild" presStyleCnt="0"/>
      <dgm:spPr/>
    </dgm:pt>
    <dgm:pt modelId="{955BFCCE-8150-404C-A0D2-D3A70E00B96F}" type="pres">
      <dgm:prSet presAssocID="{D33EB770-8A91-459E-B8AB-0E61DFF52531}" presName="conn2-1" presStyleLbl="parChTrans1D3" presStyleIdx="0" presStyleCnt="7"/>
      <dgm:spPr/>
    </dgm:pt>
    <dgm:pt modelId="{D9BD5BE1-63B1-4A24-8568-5B9283905378}" type="pres">
      <dgm:prSet presAssocID="{D33EB770-8A91-459E-B8AB-0E61DFF52531}" presName="connTx" presStyleLbl="parChTrans1D3" presStyleIdx="0" presStyleCnt="7"/>
      <dgm:spPr/>
    </dgm:pt>
    <dgm:pt modelId="{52D6B11D-3980-4397-84FE-F5E21109D1EE}" type="pres">
      <dgm:prSet presAssocID="{203BF667-A270-4C3B-8D94-41F20BB246CA}" presName="root2" presStyleCnt="0"/>
      <dgm:spPr/>
    </dgm:pt>
    <dgm:pt modelId="{CC6E107E-ADB9-4303-9356-E098D4B000D2}" type="pres">
      <dgm:prSet presAssocID="{203BF667-A270-4C3B-8D94-41F20BB246CA}" presName="LevelTwoTextNode" presStyleLbl="node3" presStyleIdx="0" presStyleCnt="7" custScaleX="320281" custLinFactNeighborX="-1104" custLinFactNeighborY="28">
        <dgm:presLayoutVars>
          <dgm:chPref val="3"/>
        </dgm:presLayoutVars>
      </dgm:prSet>
      <dgm:spPr/>
    </dgm:pt>
    <dgm:pt modelId="{B701DC66-E5B6-46C6-9A0E-51BF0D52A131}" type="pres">
      <dgm:prSet presAssocID="{203BF667-A270-4C3B-8D94-41F20BB246CA}" presName="level3hierChild" presStyleCnt="0"/>
      <dgm:spPr/>
    </dgm:pt>
    <dgm:pt modelId="{2B8A26E0-F1C1-4B7C-8097-1024C082554B}" type="pres">
      <dgm:prSet presAssocID="{57884385-2846-4BA5-872D-31509D396EF5}" presName="conn2-1" presStyleLbl="parChTrans1D2" presStyleIdx="1" presStyleCnt="7"/>
      <dgm:spPr/>
    </dgm:pt>
    <dgm:pt modelId="{13493B0F-3017-4943-8562-158939F9096E}" type="pres">
      <dgm:prSet presAssocID="{57884385-2846-4BA5-872D-31509D396EF5}" presName="connTx" presStyleLbl="parChTrans1D2" presStyleIdx="1" presStyleCnt="7"/>
      <dgm:spPr/>
    </dgm:pt>
    <dgm:pt modelId="{1DAEECA4-9C59-4FFD-B971-7D5FB94C3B5E}" type="pres">
      <dgm:prSet presAssocID="{1650B71D-9E0F-45DF-95DB-91D78C45187F}" presName="root2" presStyleCnt="0"/>
      <dgm:spPr/>
    </dgm:pt>
    <dgm:pt modelId="{12AA2C87-5832-47F3-A1F1-30A03BB9A745}" type="pres">
      <dgm:prSet presAssocID="{1650B71D-9E0F-45DF-95DB-91D78C45187F}" presName="LevelTwoTextNode" presStyleLbl="node2" presStyleIdx="1" presStyleCnt="7">
        <dgm:presLayoutVars>
          <dgm:chPref val="3"/>
        </dgm:presLayoutVars>
      </dgm:prSet>
      <dgm:spPr/>
    </dgm:pt>
    <dgm:pt modelId="{13C4E6CC-8B4E-4A78-8A66-8DEFA80FF966}" type="pres">
      <dgm:prSet presAssocID="{1650B71D-9E0F-45DF-95DB-91D78C45187F}" presName="level3hierChild" presStyleCnt="0"/>
      <dgm:spPr/>
    </dgm:pt>
    <dgm:pt modelId="{5E1E8AF6-DBD4-4A7A-B06C-9932B56D4696}" type="pres">
      <dgm:prSet presAssocID="{B371D9BB-36A6-4187-A457-8FC4A3AD2098}" presName="conn2-1" presStyleLbl="parChTrans1D3" presStyleIdx="1" presStyleCnt="7"/>
      <dgm:spPr/>
    </dgm:pt>
    <dgm:pt modelId="{18383A20-300C-401F-B168-9530622B0623}" type="pres">
      <dgm:prSet presAssocID="{B371D9BB-36A6-4187-A457-8FC4A3AD2098}" presName="connTx" presStyleLbl="parChTrans1D3" presStyleIdx="1" presStyleCnt="7"/>
      <dgm:spPr/>
    </dgm:pt>
    <dgm:pt modelId="{62D7CF23-65EE-4BCF-ACA7-9C21E37DF656}" type="pres">
      <dgm:prSet presAssocID="{36DA37C6-F522-4144-9198-4A43C6EB39ED}" presName="root2" presStyleCnt="0"/>
      <dgm:spPr/>
    </dgm:pt>
    <dgm:pt modelId="{258C21AA-1EA6-422E-B407-56B13C0E6D70}" type="pres">
      <dgm:prSet presAssocID="{36DA37C6-F522-4144-9198-4A43C6EB39ED}" presName="LevelTwoTextNode" presStyleLbl="node3" presStyleIdx="1" presStyleCnt="7" custScaleX="321273" custLinFactNeighborY="0">
        <dgm:presLayoutVars>
          <dgm:chPref val="3"/>
        </dgm:presLayoutVars>
      </dgm:prSet>
      <dgm:spPr/>
    </dgm:pt>
    <dgm:pt modelId="{78F2536A-E058-4800-A95D-30B939443512}" type="pres">
      <dgm:prSet presAssocID="{36DA37C6-F522-4144-9198-4A43C6EB39ED}" presName="level3hierChild" presStyleCnt="0"/>
      <dgm:spPr/>
    </dgm:pt>
    <dgm:pt modelId="{674E4E43-2635-4C8B-BD9C-881C68E6A1F1}" type="pres">
      <dgm:prSet presAssocID="{424709B8-4CB3-4BD1-B3BB-851E84403388}" presName="conn2-1" presStyleLbl="parChTrans1D2" presStyleIdx="2" presStyleCnt="7"/>
      <dgm:spPr/>
    </dgm:pt>
    <dgm:pt modelId="{3F72BA59-C69F-497F-B1FF-DA79A8FC9C75}" type="pres">
      <dgm:prSet presAssocID="{424709B8-4CB3-4BD1-B3BB-851E84403388}" presName="connTx" presStyleLbl="parChTrans1D2" presStyleIdx="2" presStyleCnt="7"/>
      <dgm:spPr/>
    </dgm:pt>
    <dgm:pt modelId="{86409821-5088-4DE4-BEC2-9BC45F1A0C24}" type="pres">
      <dgm:prSet presAssocID="{1C201ADC-D071-474B-A218-2DD8E78997C5}" presName="root2" presStyleCnt="0"/>
      <dgm:spPr/>
    </dgm:pt>
    <dgm:pt modelId="{5752FB4F-5F58-4770-A351-625EF82D4F4F}" type="pres">
      <dgm:prSet presAssocID="{1C201ADC-D071-474B-A218-2DD8E78997C5}" presName="LevelTwoTextNode" presStyleLbl="node2" presStyleIdx="2" presStyleCnt="7">
        <dgm:presLayoutVars>
          <dgm:chPref val="3"/>
        </dgm:presLayoutVars>
      </dgm:prSet>
      <dgm:spPr/>
    </dgm:pt>
    <dgm:pt modelId="{EE29EE39-C118-4DF3-86CE-100FAF19D7E2}" type="pres">
      <dgm:prSet presAssocID="{1C201ADC-D071-474B-A218-2DD8E78997C5}" presName="level3hierChild" presStyleCnt="0"/>
      <dgm:spPr/>
    </dgm:pt>
    <dgm:pt modelId="{14B5FFA4-21CF-41DE-813F-6A0469ECD4A1}" type="pres">
      <dgm:prSet presAssocID="{A268F347-D920-4574-ADFA-67E852577F8A}" presName="conn2-1" presStyleLbl="parChTrans1D3" presStyleIdx="2" presStyleCnt="7"/>
      <dgm:spPr/>
    </dgm:pt>
    <dgm:pt modelId="{B4CD81B2-6B19-4306-BDCF-C19962D378EB}" type="pres">
      <dgm:prSet presAssocID="{A268F347-D920-4574-ADFA-67E852577F8A}" presName="connTx" presStyleLbl="parChTrans1D3" presStyleIdx="2" presStyleCnt="7"/>
      <dgm:spPr/>
    </dgm:pt>
    <dgm:pt modelId="{9BA5EBC9-CBB0-49EA-A362-A6C17869A172}" type="pres">
      <dgm:prSet presAssocID="{5A395A88-1470-4D5B-86DC-56BAA0A23FA5}" presName="root2" presStyleCnt="0"/>
      <dgm:spPr/>
    </dgm:pt>
    <dgm:pt modelId="{629B659F-CF1B-410C-A6EF-153F454F69BF}" type="pres">
      <dgm:prSet presAssocID="{5A395A88-1470-4D5B-86DC-56BAA0A23FA5}" presName="LevelTwoTextNode" presStyleLbl="node3" presStyleIdx="2" presStyleCnt="7" custScaleX="322170" custScaleY="140313">
        <dgm:presLayoutVars>
          <dgm:chPref val="3"/>
        </dgm:presLayoutVars>
      </dgm:prSet>
      <dgm:spPr/>
    </dgm:pt>
    <dgm:pt modelId="{2110A2A9-8B33-41F8-87DB-4B62AE6567E2}" type="pres">
      <dgm:prSet presAssocID="{5A395A88-1470-4D5B-86DC-56BAA0A23FA5}" presName="level3hierChild" presStyleCnt="0"/>
      <dgm:spPr/>
    </dgm:pt>
    <dgm:pt modelId="{A6731CD5-A582-4CFF-8A3E-C952AA746DE8}" type="pres">
      <dgm:prSet presAssocID="{DF1DA27F-CB02-4598-8AB4-720A93BD3B1A}" presName="conn2-1" presStyleLbl="parChTrans1D2" presStyleIdx="3" presStyleCnt="7"/>
      <dgm:spPr/>
    </dgm:pt>
    <dgm:pt modelId="{8857D1A6-4DF5-416A-9991-C014A06AC0ED}" type="pres">
      <dgm:prSet presAssocID="{DF1DA27F-CB02-4598-8AB4-720A93BD3B1A}" presName="connTx" presStyleLbl="parChTrans1D2" presStyleIdx="3" presStyleCnt="7"/>
      <dgm:spPr/>
    </dgm:pt>
    <dgm:pt modelId="{52D1A245-4D12-4DBA-9BF8-E5ACD9B9D763}" type="pres">
      <dgm:prSet presAssocID="{CC57160F-2581-4538-BFA7-918B89310DDF}" presName="root2" presStyleCnt="0"/>
      <dgm:spPr/>
    </dgm:pt>
    <dgm:pt modelId="{2E273FF8-CB71-465F-B5A3-A3FEB47E6DA7}" type="pres">
      <dgm:prSet presAssocID="{CC57160F-2581-4538-BFA7-918B89310DDF}" presName="LevelTwoTextNode" presStyleLbl="node2" presStyleIdx="3" presStyleCnt="7">
        <dgm:presLayoutVars>
          <dgm:chPref val="3"/>
        </dgm:presLayoutVars>
      </dgm:prSet>
      <dgm:spPr/>
    </dgm:pt>
    <dgm:pt modelId="{28ADE323-EAEE-4457-8352-367648648E35}" type="pres">
      <dgm:prSet presAssocID="{CC57160F-2581-4538-BFA7-918B89310DDF}" presName="level3hierChild" presStyleCnt="0"/>
      <dgm:spPr/>
    </dgm:pt>
    <dgm:pt modelId="{25C6E43C-23BF-4A6F-9C66-FA156B9E9BE8}" type="pres">
      <dgm:prSet presAssocID="{8E6E41D1-F359-4C57-B08B-2D867C2A1807}" presName="conn2-1" presStyleLbl="parChTrans1D3" presStyleIdx="3" presStyleCnt="7"/>
      <dgm:spPr/>
    </dgm:pt>
    <dgm:pt modelId="{38D6AA5F-CCF7-4457-B26A-9D4B6099B0D0}" type="pres">
      <dgm:prSet presAssocID="{8E6E41D1-F359-4C57-B08B-2D867C2A1807}" presName="connTx" presStyleLbl="parChTrans1D3" presStyleIdx="3" presStyleCnt="7"/>
      <dgm:spPr/>
    </dgm:pt>
    <dgm:pt modelId="{1B08FC0C-2F0A-4CFD-B6BD-B231BDCD63AD}" type="pres">
      <dgm:prSet presAssocID="{FC858AAA-26CC-40EB-B3CA-905B27B72442}" presName="root2" presStyleCnt="0"/>
      <dgm:spPr/>
    </dgm:pt>
    <dgm:pt modelId="{6E6ABFC8-2001-4243-8156-5D63D0DA2C86}" type="pres">
      <dgm:prSet presAssocID="{FC858AAA-26CC-40EB-B3CA-905B27B72442}" presName="LevelTwoTextNode" presStyleLbl="node3" presStyleIdx="3" presStyleCnt="7" custScaleX="322170" custScaleY="132124">
        <dgm:presLayoutVars>
          <dgm:chPref val="3"/>
        </dgm:presLayoutVars>
      </dgm:prSet>
      <dgm:spPr/>
    </dgm:pt>
    <dgm:pt modelId="{55D7E79B-20BD-4307-B786-DD9ACDBF7479}" type="pres">
      <dgm:prSet presAssocID="{FC858AAA-26CC-40EB-B3CA-905B27B72442}" presName="level3hierChild" presStyleCnt="0"/>
      <dgm:spPr/>
    </dgm:pt>
    <dgm:pt modelId="{2D6B91FA-D942-437A-9F62-5A609CFD6B35}" type="pres">
      <dgm:prSet presAssocID="{2F23C263-7934-43EE-BB5B-EBB9FD1DDA0C}" presName="conn2-1" presStyleLbl="parChTrans1D2" presStyleIdx="4" presStyleCnt="7"/>
      <dgm:spPr/>
    </dgm:pt>
    <dgm:pt modelId="{0311A921-B108-42E4-A85C-12BFC4DCFF39}" type="pres">
      <dgm:prSet presAssocID="{2F23C263-7934-43EE-BB5B-EBB9FD1DDA0C}" presName="connTx" presStyleLbl="parChTrans1D2" presStyleIdx="4" presStyleCnt="7"/>
      <dgm:spPr/>
    </dgm:pt>
    <dgm:pt modelId="{DC48EE07-AF99-4A33-AF9D-A4FEC5072679}" type="pres">
      <dgm:prSet presAssocID="{920B6EA8-E8D2-4DA1-8322-EC2DE8CA03A8}" presName="root2" presStyleCnt="0"/>
      <dgm:spPr/>
    </dgm:pt>
    <dgm:pt modelId="{607285A8-BD5F-42E1-B609-B5450768270C}" type="pres">
      <dgm:prSet presAssocID="{920B6EA8-E8D2-4DA1-8322-EC2DE8CA03A8}" presName="LevelTwoTextNode" presStyleLbl="node2" presStyleIdx="4" presStyleCnt="7">
        <dgm:presLayoutVars>
          <dgm:chPref val="3"/>
        </dgm:presLayoutVars>
      </dgm:prSet>
      <dgm:spPr/>
    </dgm:pt>
    <dgm:pt modelId="{9D4764E0-2154-49EF-A0EF-699B152663E8}" type="pres">
      <dgm:prSet presAssocID="{920B6EA8-E8D2-4DA1-8322-EC2DE8CA03A8}" presName="level3hierChild" presStyleCnt="0"/>
      <dgm:spPr/>
    </dgm:pt>
    <dgm:pt modelId="{3AD6147C-D0F1-4405-A83A-B8E2FDA5CD2A}" type="pres">
      <dgm:prSet presAssocID="{6010E2F7-6FAC-4E26-A9E1-3643D0DC389B}" presName="conn2-1" presStyleLbl="parChTrans1D3" presStyleIdx="4" presStyleCnt="7"/>
      <dgm:spPr/>
    </dgm:pt>
    <dgm:pt modelId="{C31D4ED2-353D-412C-8957-CB723FDBC935}" type="pres">
      <dgm:prSet presAssocID="{6010E2F7-6FAC-4E26-A9E1-3643D0DC389B}" presName="connTx" presStyleLbl="parChTrans1D3" presStyleIdx="4" presStyleCnt="7"/>
      <dgm:spPr/>
    </dgm:pt>
    <dgm:pt modelId="{9F7D82BB-DF47-4FE8-B59E-1D6E6980C106}" type="pres">
      <dgm:prSet presAssocID="{BC08B968-FC11-4CB7-B5AF-48429FB47D9F}" presName="root2" presStyleCnt="0"/>
      <dgm:spPr/>
    </dgm:pt>
    <dgm:pt modelId="{DC6656B4-18D7-474B-9FE7-626ACAEB3E1B}" type="pres">
      <dgm:prSet presAssocID="{BC08B968-FC11-4CB7-B5AF-48429FB47D9F}" presName="LevelTwoTextNode" presStyleLbl="node3" presStyleIdx="4" presStyleCnt="7" custScaleX="322010" custScaleY="131894">
        <dgm:presLayoutVars>
          <dgm:chPref val="3"/>
        </dgm:presLayoutVars>
      </dgm:prSet>
      <dgm:spPr/>
    </dgm:pt>
    <dgm:pt modelId="{DA042B03-5E48-4CC8-8673-31D2544BF17D}" type="pres">
      <dgm:prSet presAssocID="{BC08B968-FC11-4CB7-B5AF-48429FB47D9F}" presName="level3hierChild" presStyleCnt="0"/>
      <dgm:spPr/>
    </dgm:pt>
    <dgm:pt modelId="{D7B3D5A6-123F-415A-B2E9-63BF4F1E477B}" type="pres">
      <dgm:prSet presAssocID="{B14890D5-133B-40D8-AB7B-645F90D083BB}" presName="conn2-1" presStyleLbl="parChTrans1D2" presStyleIdx="5" presStyleCnt="7"/>
      <dgm:spPr/>
    </dgm:pt>
    <dgm:pt modelId="{172FBDFC-872B-425F-8DCE-5DC7F09061EB}" type="pres">
      <dgm:prSet presAssocID="{B14890D5-133B-40D8-AB7B-645F90D083BB}" presName="connTx" presStyleLbl="parChTrans1D2" presStyleIdx="5" presStyleCnt="7"/>
      <dgm:spPr/>
    </dgm:pt>
    <dgm:pt modelId="{D1582652-67CF-4B4F-BE45-5B603A531BA8}" type="pres">
      <dgm:prSet presAssocID="{2F46EFD8-AB34-4BB8-B42C-2BE9DCE4766C}" presName="root2" presStyleCnt="0"/>
      <dgm:spPr/>
    </dgm:pt>
    <dgm:pt modelId="{63DAE336-F978-479D-9577-7F7F8B175933}" type="pres">
      <dgm:prSet presAssocID="{2F46EFD8-AB34-4BB8-B42C-2BE9DCE4766C}" presName="LevelTwoTextNode" presStyleLbl="node2" presStyleIdx="5" presStyleCnt="7">
        <dgm:presLayoutVars>
          <dgm:chPref val="3"/>
        </dgm:presLayoutVars>
      </dgm:prSet>
      <dgm:spPr/>
    </dgm:pt>
    <dgm:pt modelId="{9895AB8A-86DB-409D-9CB1-2D983A15B0F4}" type="pres">
      <dgm:prSet presAssocID="{2F46EFD8-AB34-4BB8-B42C-2BE9DCE4766C}" presName="level3hierChild" presStyleCnt="0"/>
      <dgm:spPr/>
    </dgm:pt>
    <dgm:pt modelId="{E9BFF450-463D-43EA-98D7-8A01D14114CE}" type="pres">
      <dgm:prSet presAssocID="{1DB53571-EB60-4225-9F38-CCCBB97DC732}" presName="conn2-1" presStyleLbl="parChTrans1D3" presStyleIdx="5" presStyleCnt="7"/>
      <dgm:spPr/>
    </dgm:pt>
    <dgm:pt modelId="{B3218776-E611-4497-95B8-A8A850FC1B95}" type="pres">
      <dgm:prSet presAssocID="{1DB53571-EB60-4225-9F38-CCCBB97DC732}" presName="connTx" presStyleLbl="parChTrans1D3" presStyleIdx="5" presStyleCnt="7"/>
      <dgm:spPr/>
    </dgm:pt>
    <dgm:pt modelId="{5B0F0BDA-F987-4C41-A6C4-A58AFC7F3F3E}" type="pres">
      <dgm:prSet presAssocID="{59F5EDAA-472E-4E8B-A650-E96192BB6CA3}" presName="root2" presStyleCnt="0"/>
      <dgm:spPr/>
    </dgm:pt>
    <dgm:pt modelId="{322C4F88-D364-45D7-B688-37F3217D7C06}" type="pres">
      <dgm:prSet presAssocID="{59F5EDAA-472E-4E8B-A650-E96192BB6CA3}" presName="LevelTwoTextNode" presStyleLbl="node3" presStyleIdx="5" presStyleCnt="7" custScaleX="322170" custLinFactNeighborX="-574">
        <dgm:presLayoutVars>
          <dgm:chPref val="3"/>
        </dgm:presLayoutVars>
      </dgm:prSet>
      <dgm:spPr/>
    </dgm:pt>
    <dgm:pt modelId="{2E181FFF-B773-4D2E-9DAB-F056D8706D27}" type="pres">
      <dgm:prSet presAssocID="{59F5EDAA-472E-4E8B-A650-E96192BB6CA3}" presName="level3hierChild" presStyleCnt="0"/>
      <dgm:spPr/>
    </dgm:pt>
    <dgm:pt modelId="{1572F9A3-F805-4685-8435-C920055A0C58}" type="pres">
      <dgm:prSet presAssocID="{F82385D2-B1C4-44C8-9490-EB78CFBF4ED1}" presName="conn2-1" presStyleLbl="parChTrans1D2" presStyleIdx="6" presStyleCnt="7"/>
      <dgm:spPr/>
    </dgm:pt>
    <dgm:pt modelId="{78D0A2B9-CDB7-46BB-BA68-B738FC420E5A}" type="pres">
      <dgm:prSet presAssocID="{F82385D2-B1C4-44C8-9490-EB78CFBF4ED1}" presName="connTx" presStyleLbl="parChTrans1D2" presStyleIdx="6" presStyleCnt="7"/>
      <dgm:spPr/>
    </dgm:pt>
    <dgm:pt modelId="{BCA1BAFB-B16F-4801-A742-358EC18B19A3}" type="pres">
      <dgm:prSet presAssocID="{94A6D2C3-7A1F-4606-A1A3-EA67E2FFE254}" presName="root2" presStyleCnt="0"/>
      <dgm:spPr/>
    </dgm:pt>
    <dgm:pt modelId="{79EE65D6-860E-460E-9989-01B17AB54EE5}" type="pres">
      <dgm:prSet presAssocID="{94A6D2C3-7A1F-4606-A1A3-EA67E2FFE254}" presName="LevelTwoTextNode" presStyleLbl="node2" presStyleIdx="6" presStyleCnt="7">
        <dgm:presLayoutVars>
          <dgm:chPref val="3"/>
        </dgm:presLayoutVars>
      </dgm:prSet>
      <dgm:spPr/>
    </dgm:pt>
    <dgm:pt modelId="{8D78E0CA-24C1-4FDC-81D7-B2A0DB178D4B}" type="pres">
      <dgm:prSet presAssocID="{94A6D2C3-7A1F-4606-A1A3-EA67E2FFE254}" presName="level3hierChild" presStyleCnt="0"/>
      <dgm:spPr/>
    </dgm:pt>
    <dgm:pt modelId="{287DA876-E921-49FD-BDC5-AD63381D9936}" type="pres">
      <dgm:prSet presAssocID="{03ED7AB9-169C-4FAE-9DB4-B29D30D4F5DE}" presName="conn2-1" presStyleLbl="parChTrans1D3" presStyleIdx="6" presStyleCnt="7"/>
      <dgm:spPr/>
    </dgm:pt>
    <dgm:pt modelId="{63BEDF81-C97D-4314-8F6E-22255580109C}" type="pres">
      <dgm:prSet presAssocID="{03ED7AB9-169C-4FAE-9DB4-B29D30D4F5DE}" presName="connTx" presStyleLbl="parChTrans1D3" presStyleIdx="6" presStyleCnt="7"/>
      <dgm:spPr/>
    </dgm:pt>
    <dgm:pt modelId="{94B2CF6D-F724-496D-B994-7CD6F2030A77}" type="pres">
      <dgm:prSet presAssocID="{4FDD8705-F6B8-4364-BB38-70DF6EEA3368}" presName="root2" presStyleCnt="0"/>
      <dgm:spPr/>
    </dgm:pt>
    <dgm:pt modelId="{13DF9419-7A59-449C-B391-B54053A46429}" type="pres">
      <dgm:prSet presAssocID="{4FDD8705-F6B8-4364-BB38-70DF6EEA3368}" presName="LevelTwoTextNode" presStyleLbl="node3" presStyleIdx="6" presStyleCnt="7" custScaleX="322169" custScaleY="144253">
        <dgm:presLayoutVars>
          <dgm:chPref val="3"/>
        </dgm:presLayoutVars>
      </dgm:prSet>
      <dgm:spPr/>
    </dgm:pt>
    <dgm:pt modelId="{1B1F6212-6912-49DB-9EA0-663E29557204}" type="pres">
      <dgm:prSet presAssocID="{4FDD8705-F6B8-4364-BB38-70DF6EEA3368}" presName="level3hierChild" presStyleCnt="0"/>
      <dgm:spPr/>
    </dgm:pt>
  </dgm:ptLst>
  <dgm:cxnLst>
    <dgm:cxn modelId="{F0CA4804-9ED5-4221-97EF-260DD36F0FED}" type="presOf" srcId="{B371D9BB-36A6-4187-A457-8FC4A3AD2098}" destId="{18383A20-300C-401F-B168-9530622B0623}" srcOrd="1" destOrd="0" presId="urn:microsoft.com/office/officeart/2008/layout/HorizontalMultiLevelHierarchy"/>
    <dgm:cxn modelId="{748BF405-C336-4ED1-942E-3162A2060E57}" type="presOf" srcId="{6010E2F7-6FAC-4E26-A9E1-3643D0DC389B}" destId="{3AD6147C-D0F1-4405-A83A-B8E2FDA5CD2A}" srcOrd="0" destOrd="0" presId="urn:microsoft.com/office/officeart/2008/layout/HorizontalMultiLevelHierarchy"/>
    <dgm:cxn modelId="{50F02408-DBA7-452A-9A1A-06E32B7DDA35}" type="presOf" srcId="{03ED7AB9-169C-4FAE-9DB4-B29D30D4F5DE}" destId="{287DA876-E921-49FD-BDC5-AD63381D9936}" srcOrd="0" destOrd="0" presId="urn:microsoft.com/office/officeart/2008/layout/HorizontalMultiLevelHierarchy"/>
    <dgm:cxn modelId="{DB05CB19-4F0C-4200-9296-5914EBB736DA}" srcId="{2F46EFD8-AB34-4BB8-B42C-2BE9DCE4766C}" destId="{59F5EDAA-472E-4E8B-A650-E96192BB6CA3}" srcOrd="0" destOrd="0" parTransId="{1DB53571-EB60-4225-9F38-CCCBB97DC732}" sibTransId="{E9D3A46E-BFA0-4055-A25B-0D9AFC9352A1}"/>
    <dgm:cxn modelId="{8100E01E-D253-47B7-8902-A13860953D38}" type="presOf" srcId="{D33EB770-8A91-459E-B8AB-0E61DFF52531}" destId="{955BFCCE-8150-404C-A0D2-D3A70E00B96F}" srcOrd="0" destOrd="0" presId="urn:microsoft.com/office/officeart/2008/layout/HorizontalMultiLevelHierarchy"/>
    <dgm:cxn modelId="{164CE31E-8ABF-4947-A160-38185AD8A5E4}" type="presOf" srcId="{3192A9D9-373A-45DE-99D8-E8446ADF01C5}" destId="{F83A15BB-2046-47F1-8BA1-B718807019E2}" srcOrd="0" destOrd="0" presId="urn:microsoft.com/office/officeart/2008/layout/HorizontalMultiLevelHierarchy"/>
    <dgm:cxn modelId="{D4CE1122-7160-4B9C-85E0-8C5E09C76CDF}" type="presOf" srcId="{FC858AAA-26CC-40EB-B3CA-905B27B72442}" destId="{6E6ABFC8-2001-4243-8156-5D63D0DA2C86}" srcOrd="0" destOrd="0" presId="urn:microsoft.com/office/officeart/2008/layout/HorizontalMultiLevelHierarchy"/>
    <dgm:cxn modelId="{B5BE3E26-2D10-4F19-BF5B-43AAA2A21F27}" srcId="{36975849-1433-4092-BDF4-38F7160374B4}" destId="{3192A9D9-373A-45DE-99D8-E8446ADF01C5}" srcOrd="0" destOrd="0" parTransId="{EB95880C-388D-4ED5-8BAD-B41AF0A9A71F}" sibTransId="{8918B5F9-C336-4B5A-9ECF-B0F024AB1905}"/>
    <dgm:cxn modelId="{ED25B834-A647-4152-894B-BDFA39D7CB71}" type="presOf" srcId="{1650B71D-9E0F-45DF-95DB-91D78C45187F}" destId="{12AA2C87-5832-47F3-A1F1-30A03BB9A745}" srcOrd="0" destOrd="0" presId="urn:microsoft.com/office/officeart/2008/layout/HorizontalMultiLevelHierarchy"/>
    <dgm:cxn modelId="{B67E4D38-1FE2-4771-ACF4-254635A791BF}" type="presOf" srcId="{5A395A88-1470-4D5B-86DC-56BAA0A23FA5}" destId="{629B659F-CF1B-410C-A6EF-153F454F69BF}" srcOrd="0" destOrd="0" presId="urn:microsoft.com/office/officeart/2008/layout/HorizontalMultiLevelHierarchy"/>
    <dgm:cxn modelId="{E870F63A-6545-4306-814B-01202456AC9E}" type="presOf" srcId="{424709B8-4CB3-4BD1-B3BB-851E84403388}" destId="{3F72BA59-C69F-497F-B1FF-DA79A8FC9C75}" srcOrd="1" destOrd="0" presId="urn:microsoft.com/office/officeart/2008/layout/HorizontalMultiLevelHierarchy"/>
    <dgm:cxn modelId="{6286BB3B-2DD4-47AA-BF46-ADC357E7DAC1}" type="presOf" srcId="{EB95880C-388D-4ED5-8BAD-B41AF0A9A71F}" destId="{8571162B-75B7-4A01-97DB-03E651EC3BF3}" srcOrd="0" destOrd="0" presId="urn:microsoft.com/office/officeart/2008/layout/HorizontalMultiLevelHierarchy"/>
    <dgm:cxn modelId="{9551D73B-69C5-4003-93B9-4CC006AF16CD}" srcId="{36975849-1433-4092-BDF4-38F7160374B4}" destId="{2F46EFD8-AB34-4BB8-B42C-2BE9DCE4766C}" srcOrd="5" destOrd="0" parTransId="{B14890D5-133B-40D8-AB7B-645F90D083BB}" sibTransId="{42BBF358-CE27-4E72-9DC3-455212C5B448}"/>
    <dgm:cxn modelId="{221BF45D-F632-40A1-B932-1DBCF0A619BD}" srcId="{1C201ADC-D071-474B-A218-2DD8E78997C5}" destId="{5A395A88-1470-4D5B-86DC-56BAA0A23FA5}" srcOrd="0" destOrd="0" parTransId="{A268F347-D920-4574-ADFA-67E852577F8A}" sibTransId="{38B08EFA-5201-40AC-8968-DE3BCE7E1A4D}"/>
    <dgm:cxn modelId="{9EC7DF61-CE5A-4AB2-9156-594ADEC9FEE2}" type="presOf" srcId="{B371D9BB-36A6-4187-A457-8FC4A3AD2098}" destId="{5E1E8AF6-DBD4-4A7A-B06C-9932B56D4696}" srcOrd="0" destOrd="0" presId="urn:microsoft.com/office/officeart/2008/layout/HorizontalMultiLevelHierarchy"/>
    <dgm:cxn modelId="{DDB18D42-1339-4A5D-B53E-7EE48A821E2C}" srcId="{920B6EA8-E8D2-4DA1-8322-EC2DE8CA03A8}" destId="{BC08B968-FC11-4CB7-B5AF-48429FB47D9F}" srcOrd="0" destOrd="0" parTransId="{6010E2F7-6FAC-4E26-A9E1-3643D0DC389B}" sibTransId="{4D6828DC-AA22-4089-AFC4-A7DBFAA9CEE4}"/>
    <dgm:cxn modelId="{F991BE63-2C6C-4635-A8D7-86F505C1BBE9}" srcId="{94A6D2C3-7A1F-4606-A1A3-EA67E2FFE254}" destId="{4FDD8705-F6B8-4364-BB38-70DF6EEA3368}" srcOrd="0" destOrd="0" parTransId="{03ED7AB9-169C-4FAE-9DB4-B29D30D4F5DE}" sibTransId="{86983078-9DDC-4B24-84B9-FF167ED11A41}"/>
    <dgm:cxn modelId="{34F3DB46-A692-4F68-9340-170F46F0E940}" srcId="{36975849-1433-4092-BDF4-38F7160374B4}" destId="{94A6D2C3-7A1F-4606-A1A3-EA67E2FFE254}" srcOrd="6" destOrd="0" parTransId="{F82385D2-B1C4-44C8-9490-EB78CFBF4ED1}" sibTransId="{E1BBDC26-830D-430D-9142-D147BF2B945B}"/>
    <dgm:cxn modelId="{CF5CDC68-EBE2-480F-99C3-C7D6FC115F99}" type="presOf" srcId="{36DA37C6-F522-4144-9198-4A43C6EB39ED}" destId="{258C21AA-1EA6-422E-B407-56B13C0E6D70}" srcOrd="0" destOrd="0" presId="urn:microsoft.com/office/officeart/2008/layout/HorizontalMultiLevelHierarchy"/>
    <dgm:cxn modelId="{9702D24A-F005-4F11-B6E8-E655EEDCF7CD}" type="presOf" srcId="{CC57160F-2581-4538-BFA7-918B89310DDF}" destId="{2E273FF8-CB71-465F-B5A3-A3FEB47E6DA7}" srcOrd="0" destOrd="0" presId="urn:microsoft.com/office/officeart/2008/layout/HorizontalMultiLevelHierarchy"/>
    <dgm:cxn modelId="{8C184A6D-2070-48EC-A5A8-FED133BEDF11}" type="presOf" srcId="{1DB53571-EB60-4225-9F38-CCCBB97DC732}" destId="{B3218776-E611-4497-95B8-A8A850FC1B95}" srcOrd="1" destOrd="0" presId="urn:microsoft.com/office/officeart/2008/layout/HorizontalMultiLevelHierarchy"/>
    <dgm:cxn modelId="{55BE414E-4C35-44D5-8BFD-1259D932D71A}" srcId="{7931CC91-37B1-45C8-A15B-100ED6705DEE}" destId="{36975849-1433-4092-BDF4-38F7160374B4}" srcOrd="0" destOrd="0" parTransId="{59982549-3BDC-4CAA-B6EC-065FB9C56383}" sibTransId="{B8CDDD71-BA02-40DE-B51B-D4C69CE4BE82}"/>
    <dgm:cxn modelId="{3828E06F-64B2-4CCE-9772-5B3D82AD71DB}" srcId="{1650B71D-9E0F-45DF-95DB-91D78C45187F}" destId="{36DA37C6-F522-4144-9198-4A43C6EB39ED}" srcOrd="0" destOrd="0" parTransId="{B371D9BB-36A6-4187-A457-8FC4A3AD2098}" sibTransId="{6AC2B074-1FFF-4C58-B8F5-64031C8CCBB3}"/>
    <dgm:cxn modelId="{9C6CB750-9DDF-4D50-8927-0CE9AC225B38}" srcId="{36975849-1433-4092-BDF4-38F7160374B4}" destId="{1C201ADC-D071-474B-A218-2DD8E78997C5}" srcOrd="2" destOrd="0" parTransId="{424709B8-4CB3-4BD1-B3BB-851E84403388}" sibTransId="{1D787AC3-C4C1-46D4-8466-4CA6CBDEBCAE}"/>
    <dgm:cxn modelId="{38ED6254-7903-45B7-9CE9-4C9BA601CCB0}" type="presOf" srcId="{DF1DA27F-CB02-4598-8AB4-720A93BD3B1A}" destId="{A6731CD5-A582-4CFF-8A3E-C952AA746DE8}" srcOrd="0" destOrd="0" presId="urn:microsoft.com/office/officeart/2008/layout/HorizontalMultiLevelHierarchy"/>
    <dgm:cxn modelId="{45729A74-5894-4856-8260-2A0F266FB074}" type="presOf" srcId="{1C201ADC-D071-474B-A218-2DD8E78997C5}" destId="{5752FB4F-5F58-4770-A351-625EF82D4F4F}" srcOrd="0" destOrd="0" presId="urn:microsoft.com/office/officeart/2008/layout/HorizontalMultiLevelHierarchy"/>
    <dgm:cxn modelId="{EE732655-35E4-4431-A5D8-EC6294337339}" type="presOf" srcId="{A268F347-D920-4574-ADFA-67E852577F8A}" destId="{14B5FFA4-21CF-41DE-813F-6A0469ECD4A1}" srcOrd="0" destOrd="0" presId="urn:microsoft.com/office/officeart/2008/layout/HorizontalMultiLevelHierarchy"/>
    <dgm:cxn modelId="{10E2AB76-AEC8-4F29-A6B1-C9F15E0CDBC1}" type="presOf" srcId="{57884385-2846-4BA5-872D-31509D396EF5}" destId="{2B8A26E0-F1C1-4B7C-8097-1024C082554B}" srcOrd="0" destOrd="0" presId="urn:microsoft.com/office/officeart/2008/layout/HorizontalMultiLevelHierarchy"/>
    <dgm:cxn modelId="{E64C2F59-2B6D-400C-8804-F9BDC30036C0}" type="presOf" srcId="{203BF667-A270-4C3B-8D94-41F20BB246CA}" destId="{CC6E107E-ADB9-4303-9356-E098D4B000D2}" srcOrd="0" destOrd="0" presId="urn:microsoft.com/office/officeart/2008/layout/HorizontalMultiLevelHierarchy"/>
    <dgm:cxn modelId="{7B813882-27AE-40AB-8E24-C5494D6D1CBE}" type="presOf" srcId="{F82385D2-B1C4-44C8-9490-EB78CFBF4ED1}" destId="{78D0A2B9-CDB7-46BB-BA68-B738FC420E5A}" srcOrd="1" destOrd="0" presId="urn:microsoft.com/office/officeart/2008/layout/HorizontalMultiLevelHierarchy"/>
    <dgm:cxn modelId="{C0A82186-DC08-466C-8174-FC28BF99D89A}" srcId="{36975849-1433-4092-BDF4-38F7160374B4}" destId="{1650B71D-9E0F-45DF-95DB-91D78C45187F}" srcOrd="1" destOrd="0" parTransId="{57884385-2846-4BA5-872D-31509D396EF5}" sibTransId="{9B25F1B4-DFA3-43B5-BFE1-51AE37ADD050}"/>
    <dgm:cxn modelId="{6908BF8B-31F8-4D7D-9CC0-C534B9E059F2}" type="presOf" srcId="{1DB53571-EB60-4225-9F38-CCCBB97DC732}" destId="{E9BFF450-463D-43EA-98D7-8A01D14114CE}" srcOrd="0" destOrd="0" presId="urn:microsoft.com/office/officeart/2008/layout/HorizontalMultiLevelHierarchy"/>
    <dgm:cxn modelId="{4DDDE994-E237-4EF4-817F-0A0F1A6DF1D8}" type="presOf" srcId="{BC08B968-FC11-4CB7-B5AF-48429FB47D9F}" destId="{DC6656B4-18D7-474B-9FE7-626ACAEB3E1B}" srcOrd="0" destOrd="0" presId="urn:microsoft.com/office/officeart/2008/layout/HorizontalMultiLevelHierarchy"/>
    <dgm:cxn modelId="{B8EB6297-D998-4EAC-91EF-EB24C2733DB4}" type="presOf" srcId="{B14890D5-133B-40D8-AB7B-645F90D083BB}" destId="{172FBDFC-872B-425F-8DCE-5DC7F09061EB}" srcOrd="1" destOrd="0" presId="urn:microsoft.com/office/officeart/2008/layout/HorizontalMultiLevelHierarchy"/>
    <dgm:cxn modelId="{38F5C097-EAA4-4937-BE90-3F2FF65CD5FF}" type="presOf" srcId="{4FDD8705-F6B8-4364-BB38-70DF6EEA3368}" destId="{13DF9419-7A59-449C-B391-B54053A46429}" srcOrd="0" destOrd="0" presId="urn:microsoft.com/office/officeart/2008/layout/HorizontalMultiLevelHierarchy"/>
    <dgm:cxn modelId="{743AC09E-A7C9-4767-822B-6B9D811D7838}" type="presOf" srcId="{8E6E41D1-F359-4C57-B08B-2D867C2A1807}" destId="{38D6AA5F-CCF7-4457-B26A-9D4B6099B0D0}" srcOrd="1" destOrd="0" presId="urn:microsoft.com/office/officeart/2008/layout/HorizontalMultiLevelHierarchy"/>
    <dgm:cxn modelId="{B374C79E-D15D-457F-96E3-3646AEBB9B88}" srcId="{CC57160F-2581-4538-BFA7-918B89310DDF}" destId="{FC858AAA-26CC-40EB-B3CA-905B27B72442}" srcOrd="0" destOrd="0" parTransId="{8E6E41D1-F359-4C57-B08B-2D867C2A1807}" sibTransId="{481D1083-9B8B-4AD0-92E5-157EA5CBE43F}"/>
    <dgm:cxn modelId="{18C4ED9E-A446-40D4-8866-29584E8CE12C}" type="presOf" srcId="{2F23C263-7934-43EE-BB5B-EBB9FD1DDA0C}" destId="{2D6B91FA-D942-437A-9F62-5A609CFD6B35}" srcOrd="0" destOrd="0" presId="urn:microsoft.com/office/officeart/2008/layout/HorizontalMultiLevelHierarchy"/>
    <dgm:cxn modelId="{7F36EAA0-068F-4976-B49E-64BD8BF34C01}" type="presOf" srcId="{03ED7AB9-169C-4FAE-9DB4-B29D30D4F5DE}" destId="{63BEDF81-C97D-4314-8F6E-22255580109C}" srcOrd="1" destOrd="0" presId="urn:microsoft.com/office/officeart/2008/layout/HorizontalMultiLevelHierarchy"/>
    <dgm:cxn modelId="{584B66A3-35F8-40AA-9876-E4722044EEC7}" type="presOf" srcId="{7931CC91-37B1-45C8-A15B-100ED6705DEE}" destId="{C1AD88CB-3675-4A6B-879B-6658D21AA99F}" srcOrd="0" destOrd="0" presId="urn:microsoft.com/office/officeart/2008/layout/HorizontalMultiLevelHierarchy"/>
    <dgm:cxn modelId="{58E8CDA6-353F-4EA7-8CDE-4BDBD4E77CC7}" type="presOf" srcId="{36975849-1433-4092-BDF4-38F7160374B4}" destId="{5288D6AF-8773-4EBD-85B7-AA92CA2DEF72}" srcOrd="0" destOrd="0" presId="urn:microsoft.com/office/officeart/2008/layout/HorizontalMultiLevelHierarchy"/>
    <dgm:cxn modelId="{2A3DE2AE-87AE-4CE4-9364-7B5624B67D02}" type="presOf" srcId="{EB95880C-388D-4ED5-8BAD-B41AF0A9A71F}" destId="{809C479A-6D00-4E56-8A25-A15F6526DFB7}" srcOrd="1" destOrd="0" presId="urn:microsoft.com/office/officeart/2008/layout/HorizontalMultiLevelHierarchy"/>
    <dgm:cxn modelId="{CDC129AF-3A01-4A13-B62C-12A7FBD49CB6}" srcId="{36975849-1433-4092-BDF4-38F7160374B4}" destId="{920B6EA8-E8D2-4DA1-8322-EC2DE8CA03A8}" srcOrd="4" destOrd="0" parTransId="{2F23C263-7934-43EE-BB5B-EBB9FD1DDA0C}" sibTransId="{F1937E86-6324-46A0-A592-B5054C172BFB}"/>
    <dgm:cxn modelId="{B44BC0C1-44B7-47D3-978E-365A7A6AFFEB}" type="presOf" srcId="{D33EB770-8A91-459E-B8AB-0E61DFF52531}" destId="{D9BD5BE1-63B1-4A24-8568-5B9283905378}" srcOrd="1" destOrd="0" presId="urn:microsoft.com/office/officeart/2008/layout/HorizontalMultiLevelHierarchy"/>
    <dgm:cxn modelId="{610C93C3-D564-45B1-8BFA-7C2335DBFD68}" type="presOf" srcId="{8E6E41D1-F359-4C57-B08B-2D867C2A1807}" destId="{25C6E43C-23BF-4A6F-9C66-FA156B9E9BE8}" srcOrd="0" destOrd="0" presId="urn:microsoft.com/office/officeart/2008/layout/HorizontalMultiLevelHierarchy"/>
    <dgm:cxn modelId="{6E65FBC5-4747-4752-978F-F42ACAFCD9E1}" type="presOf" srcId="{94A6D2C3-7A1F-4606-A1A3-EA67E2FFE254}" destId="{79EE65D6-860E-460E-9989-01B17AB54EE5}" srcOrd="0" destOrd="0" presId="urn:microsoft.com/office/officeart/2008/layout/HorizontalMultiLevelHierarchy"/>
    <dgm:cxn modelId="{B4172AC7-B6F8-4A46-AEC8-4764CE6BBAE1}" type="presOf" srcId="{F82385D2-B1C4-44C8-9490-EB78CFBF4ED1}" destId="{1572F9A3-F805-4685-8435-C920055A0C58}" srcOrd="0" destOrd="0" presId="urn:microsoft.com/office/officeart/2008/layout/HorizontalMultiLevelHierarchy"/>
    <dgm:cxn modelId="{CFEDDDD2-5162-4EE0-9018-9A72422DC135}" type="presOf" srcId="{B14890D5-133B-40D8-AB7B-645F90D083BB}" destId="{D7B3D5A6-123F-415A-B2E9-63BF4F1E477B}" srcOrd="0" destOrd="0" presId="urn:microsoft.com/office/officeart/2008/layout/HorizontalMultiLevelHierarchy"/>
    <dgm:cxn modelId="{6886DED4-9FCD-40BB-9874-E40815CE39BC}" srcId="{3192A9D9-373A-45DE-99D8-E8446ADF01C5}" destId="{203BF667-A270-4C3B-8D94-41F20BB246CA}" srcOrd="0" destOrd="0" parTransId="{D33EB770-8A91-459E-B8AB-0E61DFF52531}" sibTransId="{4B7FD810-A76E-4A4F-8BDE-40FC8D5A33E4}"/>
    <dgm:cxn modelId="{6587FBD5-E8AA-490A-B37A-229FBA9517C3}" type="presOf" srcId="{59F5EDAA-472E-4E8B-A650-E96192BB6CA3}" destId="{322C4F88-D364-45D7-B688-37F3217D7C06}" srcOrd="0" destOrd="0" presId="urn:microsoft.com/office/officeart/2008/layout/HorizontalMultiLevelHierarchy"/>
    <dgm:cxn modelId="{0F9923D8-43D0-446E-B052-7535CDB231DA}" type="presOf" srcId="{2F46EFD8-AB34-4BB8-B42C-2BE9DCE4766C}" destId="{63DAE336-F978-479D-9577-7F7F8B175933}" srcOrd="0" destOrd="0" presId="urn:microsoft.com/office/officeart/2008/layout/HorizontalMultiLevelHierarchy"/>
    <dgm:cxn modelId="{682A27DF-B91B-43D1-BF3E-99146FEBF090}" type="presOf" srcId="{A268F347-D920-4574-ADFA-67E852577F8A}" destId="{B4CD81B2-6B19-4306-BDCF-C19962D378EB}" srcOrd="1" destOrd="0" presId="urn:microsoft.com/office/officeart/2008/layout/HorizontalMultiLevelHierarchy"/>
    <dgm:cxn modelId="{9F247CDF-92AF-40FA-A3E3-C5BB8250A476}" srcId="{36975849-1433-4092-BDF4-38F7160374B4}" destId="{CC57160F-2581-4538-BFA7-918B89310DDF}" srcOrd="3" destOrd="0" parTransId="{DF1DA27F-CB02-4598-8AB4-720A93BD3B1A}" sibTransId="{FA01F1A5-FDB8-4202-A8E0-553140E7D6E7}"/>
    <dgm:cxn modelId="{9B69B9E0-5D66-4526-BFA5-60CF3FA0B3B6}" type="presOf" srcId="{57884385-2846-4BA5-872D-31509D396EF5}" destId="{13493B0F-3017-4943-8562-158939F9096E}" srcOrd="1" destOrd="0" presId="urn:microsoft.com/office/officeart/2008/layout/HorizontalMultiLevelHierarchy"/>
    <dgm:cxn modelId="{D4E1AEE4-9A25-4A12-A150-4E387F28E49E}" type="presOf" srcId="{424709B8-4CB3-4BD1-B3BB-851E84403388}" destId="{674E4E43-2635-4C8B-BD9C-881C68E6A1F1}" srcOrd="0" destOrd="0" presId="urn:microsoft.com/office/officeart/2008/layout/HorizontalMultiLevelHierarchy"/>
    <dgm:cxn modelId="{47BBF1E8-1AD3-43DA-B4CF-61A9E7AFB914}" type="presOf" srcId="{6010E2F7-6FAC-4E26-A9E1-3643D0DC389B}" destId="{C31D4ED2-353D-412C-8957-CB723FDBC935}" srcOrd="1" destOrd="0" presId="urn:microsoft.com/office/officeart/2008/layout/HorizontalMultiLevelHierarchy"/>
    <dgm:cxn modelId="{74B385EF-CCF6-4EAE-B7B1-AD8FB66E88C9}" type="presOf" srcId="{2F23C263-7934-43EE-BB5B-EBB9FD1DDA0C}" destId="{0311A921-B108-42E4-A85C-12BFC4DCFF39}" srcOrd="1" destOrd="0" presId="urn:microsoft.com/office/officeart/2008/layout/HorizontalMultiLevelHierarchy"/>
    <dgm:cxn modelId="{363857F1-3A45-403E-AAA8-BF7A70B586B6}" type="presOf" srcId="{DF1DA27F-CB02-4598-8AB4-720A93BD3B1A}" destId="{8857D1A6-4DF5-416A-9991-C014A06AC0ED}" srcOrd="1" destOrd="0" presId="urn:microsoft.com/office/officeart/2008/layout/HorizontalMultiLevelHierarchy"/>
    <dgm:cxn modelId="{E616E4FD-DF66-4249-AC4D-D98CE607B11C}" type="presOf" srcId="{920B6EA8-E8D2-4DA1-8322-EC2DE8CA03A8}" destId="{607285A8-BD5F-42E1-B609-B5450768270C}" srcOrd="0" destOrd="0" presId="urn:microsoft.com/office/officeart/2008/layout/HorizontalMultiLevelHierarchy"/>
    <dgm:cxn modelId="{466DD79E-9D5A-4792-8C25-8AE08F89E180}" type="presParOf" srcId="{C1AD88CB-3675-4A6B-879B-6658D21AA99F}" destId="{480E0D13-A35B-4D44-85FA-1EF4FEA5FB04}" srcOrd="0" destOrd="0" presId="urn:microsoft.com/office/officeart/2008/layout/HorizontalMultiLevelHierarchy"/>
    <dgm:cxn modelId="{48E2B55F-7514-41D0-95A8-ECF71C0330D1}" type="presParOf" srcId="{480E0D13-A35B-4D44-85FA-1EF4FEA5FB04}" destId="{5288D6AF-8773-4EBD-85B7-AA92CA2DEF72}" srcOrd="0" destOrd="0" presId="urn:microsoft.com/office/officeart/2008/layout/HorizontalMultiLevelHierarchy"/>
    <dgm:cxn modelId="{892A32A2-643B-44C5-A013-7CB762CDE010}" type="presParOf" srcId="{480E0D13-A35B-4D44-85FA-1EF4FEA5FB04}" destId="{7608CDC1-026E-4EE9-9B1F-E8D5217D4867}" srcOrd="1" destOrd="0" presId="urn:microsoft.com/office/officeart/2008/layout/HorizontalMultiLevelHierarchy"/>
    <dgm:cxn modelId="{5DB54A62-BEBF-4E84-817A-85B88F6FD77F}" type="presParOf" srcId="{7608CDC1-026E-4EE9-9B1F-E8D5217D4867}" destId="{8571162B-75B7-4A01-97DB-03E651EC3BF3}" srcOrd="0" destOrd="0" presId="urn:microsoft.com/office/officeart/2008/layout/HorizontalMultiLevelHierarchy"/>
    <dgm:cxn modelId="{D5B4B98E-F693-41E1-93A7-0EF0524F4531}" type="presParOf" srcId="{8571162B-75B7-4A01-97DB-03E651EC3BF3}" destId="{809C479A-6D00-4E56-8A25-A15F6526DFB7}" srcOrd="0" destOrd="0" presId="urn:microsoft.com/office/officeart/2008/layout/HorizontalMultiLevelHierarchy"/>
    <dgm:cxn modelId="{87E338F0-F7CE-4005-A875-4517F8DACE9E}" type="presParOf" srcId="{7608CDC1-026E-4EE9-9B1F-E8D5217D4867}" destId="{339D1CD3-D366-4DF5-B7A9-EDE07D2C38DB}" srcOrd="1" destOrd="0" presId="urn:microsoft.com/office/officeart/2008/layout/HorizontalMultiLevelHierarchy"/>
    <dgm:cxn modelId="{0D27DC5C-BF83-4EC7-8115-FE518A542C35}" type="presParOf" srcId="{339D1CD3-D366-4DF5-B7A9-EDE07D2C38DB}" destId="{F83A15BB-2046-47F1-8BA1-B718807019E2}" srcOrd="0" destOrd="0" presId="urn:microsoft.com/office/officeart/2008/layout/HorizontalMultiLevelHierarchy"/>
    <dgm:cxn modelId="{F7936F90-8051-4B1E-8AD6-60287568D07C}" type="presParOf" srcId="{339D1CD3-D366-4DF5-B7A9-EDE07D2C38DB}" destId="{6BDE24E6-076F-42A8-A376-C6E214BD7634}" srcOrd="1" destOrd="0" presId="urn:microsoft.com/office/officeart/2008/layout/HorizontalMultiLevelHierarchy"/>
    <dgm:cxn modelId="{68EAAB4E-92C1-482E-84BD-F610C116CCDA}" type="presParOf" srcId="{6BDE24E6-076F-42A8-A376-C6E214BD7634}" destId="{955BFCCE-8150-404C-A0D2-D3A70E00B96F}" srcOrd="0" destOrd="0" presId="urn:microsoft.com/office/officeart/2008/layout/HorizontalMultiLevelHierarchy"/>
    <dgm:cxn modelId="{A3FBB9BB-D109-43D7-A5B5-8B2221E15858}" type="presParOf" srcId="{955BFCCE-8150-404C-A0D2-D3A70E00B96F}" destId="{D9BD5BE1-63B1-4A24-8568-5B9283905378}" srcOrd="0" destOrd="0" presId="urn:microsoft.com/office/officeart/2008/layout/HorizontalMultiLevelHierarchy"/>
    <dgm:cxn modelId="{B272BA82-A7E0-4465-B79C-D38E2098B4DE}" type="presParOf" srcId="{6BDE24E6-076F-42A8-A376-C6E214BD7634}" destId="{52D6B11D-3980-4397-84FE-F5E21109D1EE}" srcOrd="1" destOrd="0" presId="urn:microsoft.com/office/officeart/2008/layout/HorizontalMultiLevelHierarchy"/>
    <dgm:cxn modelId="{37D193D0-6CC6-4A97-A6F7-F480E751D8BB}" type="presParOf" srcId="{52D6B11D-3980-4397-84FE-F5E21109D1EE}" destId="{CC6E107E-ADB9-4303-9356-E098D4B000D2}" srcOrd="0" destOrd="0" presId="urn:microsoft.com/office/officeart/2008/layout/HorizontalMultiLevelHierarchy"/>
    <dgm:cxn modelId="{6D29C135-4A0C-4C9E-A272-62CE8D104B70}" type="presParOf" srcId="{52D6B11D-3980-4397-84FE-F5E21109D1EE}" destId="{B701DC66-E5B6-46C6-9A0E-51BF0D52A131}" srcOrd="1" destOrd="0" presId="urn:microsoft.com/office/officeart/2008/layout/HorizontalMultiLevelHierarchy"/>
    <dgm:cxn modelId="{B5000F2E-9ED7-4E00-BBC6-B2BE96D59F56}" type="presParOf" srcId="{7608CDC1-026E-4EE9-9B1F-E8D5217D4867}" destId="{2B8A26E0-F1C1-4B7C-8097-1024C082554B}" srcOrd="2" destOrd="0" presId="urn:microsoft.com/office/officeart/2008/layout/HorizontalMultiLevelHierarchy"/>
    <dgm:cxn modelId="{E6C0C6D7-7AC7-4910-AF86-4CFEC6193E6B}" type="presParOf" srcId="{2B8A26E0-F1C1-4B7C-8097-1024C082554B}" destId="{13493B0F-3017-4943-8562-158939F9096E}" srcOrd="0" destOrd="0" presId="urn:microsoft.com/office/officeart/2008/layout/HorizontalMultiLevelHierarchy"/>
    <dgm:cxn modelId="{B1D27F41-DF79-4EDC-B724-7B3BAB96138D}" type="presParOf" srcId="{7608CDC1-026E-4EE9-9B1F-E8D5217D4867}" destId="{1DAEECA4-9C59-4FFD-B971-7D5FB94C3B5E}" srcOrd="3" destOrd="0" presId="urn:microsoft.com/office/officeart/2008/layout/HorizontalMultiLevelHierarchy"/>
    <dgm:cxn modelId="{DF96670A-317A-4FCA-BFA8-892D1B2F5A0B}" type="presParOf" srcId="{1DAEECA4-9C59-4FFD-B971-7D5FB94C3B5E}" destId="{12AA2C87-5832-47F3-A1F1-30A03BB9A745}" srcOrd="0" destOrd="0" presId="urn:microsoft.com/office/officeart/2008/layout/HorizontalMultiLevelHierarchy"/>
    <dgm:cxn modelId="{376F9B0C-9E35-4632-A1A9-FD0F194DF733}" type="presParOf" srcId="{1DAEECA4-9C59-4FFD-B971-7D5FB94C3B5E}" destId="{13C4E6CC-8B4E-4A78-8A66-8DEFA80FF966}" srcOrd="1" destOrd="0" presId="urn:microsoft.com/office/officeart/2008/layout/HorizontalMultiLevelHierarchy"/>
    <dgm:cxn modelId="{7BE807E5-6B58-437F-8B85-8E1118C97C78}" type="presParOf" srcId="{13C4E6CC-8B4E-4A78-8A66-8DEFA80FF966}" destId="{5E1E8AF6-DBD4-4A7A-B06C-9932B56D4696}" srcOrd="0" destOrd="0" presId="urn:microsoft.com/office/officeart/2008/layout/HorizontalMultiLevelHierarchy"/>
    <dgm:cxn modelId="{A48B4B23-5B55-4287-8228-81F7A7B52966}" type="presParOf" srcId="{5E1E8AF6-DBD4-4A7A-B06C-9932B56D4696}" destId="{18383A20-300C-401F-B168-9530622B0623}" srcOrd="0" destOrd="0" presId="urn:microsoft.com/office/officeart/2008/layout/HorizontalMultiLevelHierarchy"/>
    <dgm:cxn modelId="{0EB43A1D-1AA1-4CC4-962D-6F6721B2DA2C}" type="presParOf" srcId="{13C4E6CC-8B4E-4A78-8A66-8DEFA80FF966}" destId="{62D7CF23-65EE-4BCF-ACA7-9C21E37DF656}" srcOrd="1" destOrd="0" presId="urn:microsoft.com/office/officeart/2008/layout/HorizontalMultiLevelHierarchy"/>
    <dgm:cxn modelId="{B4B8F006-1DF9-492B-B080-18D1D23060CE}" type="presParOf" srcId="{62D7CF23-65EE-4BCF-ACA7-9C21E37DF656}" destId="{258C21AA-1EA6-422E-B407-56B13C0E6D70}" srcOrd="0" destOrd="0" presId="urn:microsoft.com/office/officeart/2008/layout/HorizontalMultiLevelHierarchy"/>
    <dgm:cxn modelId="{71553CB3-F604-41E0-99D7-2103B0EA3DCE}" type="presParOf" srcId="{62D7CF23-65EE-4BCF-ACA7-9C21E37DF656}" destId="{78F2536A-E058-4800-A95D-30B939443512}" srcOrd="1" destOrd="0" presId="urn:microsoft.com/office/officeart/2008/layout/HorizontalMultiLevelHierarchy"/>
    <dgm:cxn modelId="{C322F34F-E3B4-45BD-967F-C851ED392693}" type="presParOf" srcId="{7608CDC1-026E-4EE9-9B1F-E8D5217D4867}" destId="{674E4E43-2635-4C8B-BD9C-881C68E6A1F1}" srcOrd="4" destOrd="0" presId="urn:microsoft.com/office/officeart/2008/layout/HorizontalMultiLevelHierarchy"/>
    <dgm:cxn modelId="{DC16878C-4DE1-4E65-ACC4-B70CFBF88FC7}" type="presParOf" srcId="{674E4E43-2635-4C8B-BD9C-881C68E6A1F1}" destId="{3F72BA59-C69F-497F-B1FF-DA79A8FC9C75}" srcOrd="0" destOrd="0" presId="urn:microsoft.com/office/officeart/2008/layout/HorizontalMultiLevelHierarchy"/>
    <dgm:cxn modelId="{97BB2B4C-D8BE-41B2-AECE-44E6498B2FC5}" type="presParOf" srcId="{7608CDC1-026E-4EE9-9B1F-E8D5217D4867}" destId="{86409821-5088-4DE4-BEC2-9BC45F1A0C24}" srcOrd="5" destOrd="0" presId="urn:microsoft.com/office/officeart/2008/layout/HorizontalMultiLevelHierarchy"/>
    <dgm:cxn modelId="{BBF1362D-43CF-49A2-8660-03B241A6FCA0}" type="presParOf" srcId="{86409821-5088-4DE4-BEC2-9BC45F1A0C24}" destId="{5752FB4F-5F58-4770-A351-625EF82D4F4F}" srcOrd="0" destOrd="0" presId="urn:microsoft.com/office/officeart/2008/layout/HorizontalMultiLevelHierarchy"/>
    <dgm:cxn modelId="{3363D635-D76A-4BBE-9A0D-04529A0FFF83}" type="presParOf" srcId="{86409821-5088-4DE4-BEC2-9BC45F1A0C24}" destId="{EE29EE39-C118-4DF3-86CE-100FAF19D7E2}" srcOrd="1" destOrd="0" presId="urn:microsoft.com/office/officeart/2008/layout/HorizontalMultiLevelHierarchy"/>
    <dgm:cxn modelId="{5E2280C7-F368-4FCB-8E0D-B1877E0427AE}" type="presParOf" srcId="{EE29EE39-C118-4DF3-86CE-100FAF19D7E2}" destId="{14B5FFA4-21CF-41DE-813F-6A0469ECD4A1}" srcOrd="0" destOrd="0" presId="urn:microsoft.com/office/officeart/2008/layout/HorizontalMultiLevelHierarchy"/>
    <dgm:cxn modelId="{F13CA2B3-4813-48A6-B990-56DC876A90A7}" type="presParOf" srcId="{14B5FFA4-21CF-41DE-813F-6A0469ECD4A1}" destId="{B4CD81B2-6B19-4306-BDCF-C19962D378EB}" srcOrd="0" destOrd="0" presId="urn:microsoft.com/office/officeart/2008/layout/HorizontalMultiLevelHierarchy"/>
    <dgm:cxn modelId="{476567CC-08E4-4045-81B7-35798969DA11}" type="presParOf" srcId="{EE29EE39-C118-4DF3-86CE-100FAF19D7E2}" destId="{9BA5EBC9-CBB0-49EA-A362-A6C17869A172}" srcOrd="1" destOrd="0" presId="urn:microsoft.com/office/officeart/2008/layout/HorizontalMultiLevelHierarchy"/>
    <dgm:cxn modelId="{81950439-00C2-4221-854F-B73D40ABDC23}" type="presParOf" srcId="{9BA5EBC9-CBB0-49EA-A362-A6C17869A172}" destId="{629B659F-CF1B-410C-A6EF-153F454F69BF}" srcOrd="0" destOrd="0" presId="urn:microsoft.com/office/officeart/2008/layout/HorizontalMultiLevelHierarchy"/>
    <dgm:cxn modelId="{25665657-3D65-40E7-B283-011AD133A71D}" type="presParOf" srcId="{9BA5EBC9-CBB0-49EA-A362-A6C17869A172}" destId="{2110A2A9-8B33-41F8-87DB-4B62AE6567E2}" srcOrd="1" destOrd="0" presId="urn:microsoft.com/office/officeart/2008/layout/HorizontalMultiLevelHierarchy"/>
    <dgm:cxn modelId="{A1286B64-C133-42A8-98CF-ABA2C414B343}" type="presParOf" srcId="{7608CDC1-026E-4EE9-9B1F-E8D5217D4867}" destId="{A6731CD5-A582-4CFF-8A3E-C952AA746DE8}" srcOrd="6" destOrd="0" presId="urn:microsoft.com/office/officeart/2008/layout/HorizontalMultiLevelHierarchy"/>
    <dgm:cxn modelId="{7FBF547A-52B7-4C71-B758-4B8965786DAE}" type="presParOf" srcId="{A6731CD5-A582-4CFF-8A3E-C952AA746DE8}" destId="{8857D1A6-4DF5-416A-9991-C014A06AC0ED}" srcOrd="0" destOrd="0" presId="urn:microsoft.com/office/officeart/2008/layout/HorizontalMultiLevelHierarchy"/>
    <dgm:cxn modelId="{35790402-00D0-402F-ACFE-7312A4808C75}" type="presParOf" srcId="{7608CDC1-026E-4EE9-9B1F-E8D5217D4867}" destId="{52D1A245-4D12-4DBA-9BF8-E5ACD9B9D763}" srcOrd="7" destOrd="0" presId="urn:microsoft.com/office/officeart/2008/layout/HorizontalMultiLevelHierarchy"/>
    <dgm:cxn modelId="{F33C61E1-5191-4903-8375-76ACB6EA7D2E}" type="presParOf" srcId="{52D1A245-4D12-4DBA-9BF8-E5ACD9B9D763}" destId="{2E273FF8-CB71-465F-B5A3-A3FEB47E6DA7}" srcOrd="0" destOrd="0" presId="urn:microsoft.com/office/officeart/2008/layout/HorizontalMultiLevelHierarchy"/>
    <dgm:cxn modelId="{D36764BD-5A35-4919-99BE-0E5CA53AE485}" type="presParOf" srcId="{52D1A245-4D12-4DBA-9BF8-E5ACD9B9D763}" destId="{28ADE323-EAEE-4457-8352-367648648E35}" srcOrd="1" destOrd="0" presId="urn:microsoft.com/office/officeart/2008/layout/HorizontalMultiLevelHierarchy"/>
    <dgm:cxn modelId="{3C9451D4-30FA-4B2D-97A1-3EDC71260F59}" type="presParOf" srcId="{28ADE323-EAEE-4457-8352-367648648E35}" destId="{25C6E43C-23BF-4A6F-9C66-FA156B9E9BE8}" srcOrd="0" destOrd="0" presId="urn:microsoft.com/office/officeart/2008/layout/HorizontalMultiLevelHierarchy"/>
    <dgm:cxn modelId="{FED2C5F0-3569-4A70-8646-E940288B7F90}" type="presParOf" srcId="{25C6E43C-23BF-4A6F-9C66-FA156B9E9BE8}" destId="{38D6AA5F-CCF7-4457-B26A-9D4B6099B0D0}" srcOrd="0" destOrd="0" presId="urn:microsoft.com/office/officeart/2008/layout/HorizontalMultiLevelHierarchy"/>
    <dgm:cxn modelId="{424D1CFE-33B9-45C1-919B-2F034D5F82D7}" type="presParOf" srcId="{28ADE323-EAEE-4457-8352-367648648E35}" destId="{1B08FC0C-2F0A-4CFD-B6BD-B231BDCD63AD}" srcOrd="1" destOrd="0" presId="urn:microsoft.com/office/officeart/2008/layout/HorizontalMultiLevelHierarchy"/>
    <dgm:cxn modelId="{47E85706-E3DE-4C11-A0FF-90EDD96CD6E0}" type="presParOf" srcId="{1B08FC0C-2F0A-4CFD-B6BD-B231BDCD63AD}" destId="{6E6ABFC8-2001-4243-8156-5D63D0DA2C86}" srcOrd="0" destOrd="0" presId="urn:microsoft.com/office/officeart/2008/layout/HorizontalMultiLevelHierarchy"/>
    <dgm:cxn modelId="{C85A5EDE-B211-4466-9B10-09188C0BE5A9}" type="presParOf" srcId="{1B08FC0C-2F0A-4CFD-B6BD-B231BDCD63AD}" destId="{55D7E79B-20BD-4307-B786-DD9ACDBF7479}" srcOrd="1" destOrd="0" presId="urn:microsoft.com/office/officeart/2008/layout/HorizontalMultiLevelHierarchy"/>
    <dgm:cxn modelId="{C6AAB8D8-8FC4-4819-8235-556964E28786}" type="presParOf" srcId="{7608CDC1-026E-4EE9-9B1F-E8D5217D4867}" destId="{2D6B91FA-D942-437A-9F62-5A609CFD6B35}" srcOrd="8" destOrd="0" presId="urn:microsoft.com/office/officeart/2008/layout/HorizontalMultiLevelHierarchy"/>
    <dgm:cxn modelId="{297200E1-2DA5-48FD-A12C-7D41C74A33F6}" type="presParOf" srcId="{2D6B91FA-D942-437A-9F62-5A609CFD6B35}" destId="{0311A921-B108-42E4-A85C-12BFC4DCFF39}" srcOrd="0" destOrd="0" presId="urn:microsoft.com/office/officeart/2008/layout/HorizontalMultiLevelHierarchy"/>
    <dgm:cxn modelId="{9072C359-FC86-4F6B-9A3B-261D4C75585A}" type="presParOf" srcId="{7608CDC1-026E-4EE9-9B1F-E8D5217D4867}" destId="{DC48EE07-AF99-4A33-AF9D-A4FEC5072679}" srcOrd="9" destOrd="0" presId="urn:microsoft.com/office/officeart/2008/layout/HorizontalMultiLevelHierarchy"/>
    <dgm:cxn modelId="{2B65FAAE-25D6-413A-AF59-01C2B183CB5E}" type="presParOf" srcId="{DC48EE07-AF99-4A33-AF9D-A4FEC5072679}" destId="{607285A8-BD5F-42E1-B609-B5450768270C}" srcOrd="0" destOrd="0" presId="urn:microsoft.com/office/officeart/2008/layout/HorizontalMultiLevelHierarchy"/>
    <dgm:cxn modelId="{2BDD5681-6804-4671-B9A9-21458C2A0DAA}" type="presParOf" srcId="{DC48EE07-AF99-4A33-AF9D-A4FEC5072679}" destId="{9D4764E0-2154-49EF-A0EF-699B152663E8}" srcOrd="1" destOrd="0" presId="urn:microsoft.com/office/officeart/2008/layout/HorizontalMultiLevelHierarchy"/>
    <dgm:cxn modelId="{FB49146F-F14F-4338-BADE-5AB70047C3A2}" type="presParOf" srcId="{9D4764E0-2154-49EF-A0EF-699B152663E8}" destId="{3AD6147C-D0F1-4405-A83A-B8E2FDA5CD2A}" srcOrd="0" destOrd="0" presId="urn:microsoft.com/office/officeart/2008/layout/HorizontalMultiLevelHierarchy"/>
    <dgm:cxn modelId="{73F1A7BD-3A73-4274-8B06-E20D5CD7ADE7}" type="presParOf" srcId="{3AD6147C-D0F1-4405-A83A-B8E2FDA5CD2A}" destId="{C31D4ED2-353D-412C-8957-CB723FDBC935}" srcOrd="0" destOrd="0" presId="urn:microsoft.com/office/officeart/2008/layout/HorizontalMultiLevelHierarchy"/>
    <dgm:cxn modelId="{BDAF8CCB-0B10-46F8-9B7B-9D4021155742}" type="presParOf" srcId="{9D4764E0-2154-49EF-A0EF-699B152663E8}" destId="{9F7D82BB-DF47-4FE8-B59E-1D6E6980C106}" srcOrd="1" destOrd="0" presId="urn:microsoft.com/office/officeart/2008/layout/HorizontalMultiLevelHierarchy"/>
    <dgm:cxn modelId="{19E37109-A1C5-4C09-9C23-5D8058D5C039}" type="presParOf" srcId="{9F7D82BB-DF47-4FE8-B59E-1D6E6980C106}" destId="{DC6656B4-18D7-474B-9FE7-626ACAEB3E1B}" srcOrd="0" destOrd="0" presId="urn:microsoft.com/office/officeart/2008/layout/HorizontalMultiLevelHierarchy"/>
    <dgm:cxn modelId="{48445898-2A1A-499A-9C20-A017ADF0AA49}" type="presParOf" srcId="{9F7D82BB-DF47-4FE8-B59E-1D6E6980C106}" destId="{DA042B03-5E48-4CC8-8673-31D2544BF17D}" srcOrd="1" destOrd="0" presId="urn:microsoft.com/office/officeart/2008/layout/HorizontalMultiLevelHierarchy"/>
    <dgm:cxn modelId="{765B1487-6514-483C-BA77-B5121C46960A}" type="presParOf" srcId="{7608CDC1-026E-4EE9-9B1F-E8D5217D4867}" destId="{D7B3D5A6-123F-415A-B2E9-63BF4F1E477B}" srcOrd="10" destOrd="0" presId="urn:microsoft.com/office/officeart/2008/layout/HorizontalMultiLevelHierarchy"/>
    <dgm:cxn modelId="{053387BB-54F8-4579-B5A7-64C838C74783}" type="presParOf" srcId="{D7B3D5A6-123F-415A-B2E9-63BF4F1E477B}" destId="{172FBDFC-872B-425F-8DCE-5DC7F09061EB}" srcOrd="0" destOrd="0" presId="urn:microsoft.com/office/officeart/2008/layout/HorizontalMultiLevelHierarchy"/>
    <dgm:cxn modelId="{55E5AB31-9FCA-4FB6-B46F-F8A9E6FFB109}" type="presParOf" srcId="{7608CDC1-026E-4EE9-9B1F-E8D5217D4867}" destId="{D1582652-67CF-4B4F-BE45-5B603A531BA8}" srcOrd="11" destOrd="0" presId="urn:microsoft.com/office/officeart/2008/layout/HorizontalMultiLevelHierarchy"/>
    <dgm:cxn modelId="{AC6E392D-5C4F-4524-88B4-2870C3B1A4F6}" type="presParOf" srcId="{D1582652-67CF-4B4F-BE45-5B603A531BA8}" destId="{63DAE336-F978-479D-9577-7F7F8B175933}" srcOrd="0" destOrd="0" presId="urn:microsoft.com/office/officeart/2008/layout/HorizontalMultiLevelHierarchy"/>
    <dgm:cxn modelId="{D7DF1FBD-8204-4DF9-90F5-EC289DAC3960}" type="presParOf" srcId="{D1582652-67CF-4B4F-BE45-5B603A531BA8}" destId="{9895AB8A-86DB-409D-9CB1-2D983A15B0F4}" srcOrd="1" destOrd="0" presId="urn:microsoft.com/office/officeart/2008/layout/HorizontalMultiLevelHierarchy"/>
    <dgm:cxn modelId="{DF81C65D-321D-4BB9-AAA3-BF1A25E4426D}" type="presParOf" srcId="{9895AB8A-86DB-409D-9CB1-2D983A15B0F4}" destId="{E9BFF450-463D-43EA-98D7-8A01D14114CE}" srcOrd="0" destOrd="0" presId="urn:microsoft.com/office/officeart/2008/layout/HorizontalMultiLevelHierarchy"/>
    <dgm:cxn modelId="{600240E0-C162-49C4-B8C8-B376F5A2D6CB}" type="presParOf" srcId="{E9BFF450-463D-43EA-98D7-8A01D14114CE}" destId="{B3218776-E611-4497-95B8-A8A850FC1B95}" srcOrd="0" destOrd="0" presId="urn:microsoft.com/office/officeart/2008/layout/HorizontalMultiLevelHierarchy"/>
    <dgm:cxn modelId="{F4224A07-D253-4FAA-BC62-ECC40BE209ED}" type="presParOf" srcId="{9895AB8A-86DB-409D-9CB1-2D983A15B0F4}" destId="{5B0F0BDA-F987-4C41-A6C4-A58AFC7F3F3E}" srcOrd="1" destOrd="0" presId="urn:microsoft.com/office/officeart/2008/layout/HorizontalMultiLevelHierarchy"/>
    <dgm:cxn modelId="{741F2B46-32D4-44D9-BDC9-9A3941CC7A13}" type="presParOf" srcId="{5B0F0BDA-F987-4C41-A6C4-A58AFC7F3F3E}" destId="{322C4F88-D364-45D7-B688-37F3217D7C06}" srcOrd="0" destOrd="0" presId="urn:microsoft.com/office/officeart/2008/layout/HorizontalMultiLevelHierarchy"/>
    <dgm:cxn modelId="{5AE53226-CE2F-4878-9E96-CAD5A371EBDA}" type="presParOf" srcId="{5B0F0BDA-F987-4C41-A6C4-A58AFC7F3F3E}" destId="{2E181FFF-B773-4D2E-9DAB-F056D8706D27}" srcOrd="1" destOrd="0" presId="urn:microsoft.com/office/officeart/2008/layout/HorizontalMultiLevelHierarchy"/>
    <dgm:cxn modelId="{8483F73D-6D97-42DA-9094-A72BBAE3D318}" type="presParOf" srcId="{7608CDC1-026E-4EE9-9B1F-E8D5217D4867}" destId="{1572F9A3-F805-4685-8435-C920055A0C58}" srcOrd="12" destOrd="0" presId="urn:microsoft.com/office/officeart/2008/layout/HorizontalMultiLevelHierarchy"/>
    <dgm:cxn modelId="{0FD5492C-E309-439C-A597-9C0D844A985D}" type="presParOf" srcId="{1572F9A3-F805-4685-8435-C920055A0C58}" destId="{78D0A2B9-CDB7-46BB-BA68-B738FC420E5A}" srcOrd="0" destOrd="0" presId="urn:microsoft.com/office/officeart/2008/layout/HorizontalMultiLevelHierarchy"/>
    <dgm:cxn modelId="{6D9D62AD-29BD-4965-B857-E4D59804D26B}" type="presParOf" srcId="{7608CDC1-026E-4EE9-9B1F-E8D5217D4867}" destId="{BCA1BAFB-B16F-4801-A742-358EC18B19A3}" srcOrd="13" destOrd="0" presId="urn:microsoft.com/office/officeart/2008/layout/HorizontalMultiLevelHierarchy"/>
    <dgm:cxn modelId="{A25A83BA-6F7E-4B30-B102-017123CE672B}" type="presParOf" srcId="{BCA1BAFB-B16F-4801-A742-358EC18B19A3}" destId="{79EE65D6-860E-460E-9989-01B17AB54EE5}" srcOrd="0" destOrd="0" presId="urn:microsoft.com/office/officeart/2008/layout/HorizontalMultiLevelHierarchy"/>
    <dgm:cxn modelId="{DD7DC4EF-6411-44B5-A3E8-0E4896A5422F}" type="presParOf" srcId="{BCA1BAFB-B16F-4801-A742-358EC18B19A3}" destId="{8D78E0CA-24C1-4FDC-81D7-B2A0DB178D4B}" srcOrd="1" destOrd="0" presId="urn:microsoft.com/office/officeart/2008/layout/HorizontalMultiLevelHierarchy"/>
    <dgm:cxn modelId="{F4DC7918-5FF1-47BA-94BD-71C665718994}" type="presParOf" srcId="{8D78E0CA-24C1-4FDC-81D7-B2A0DB178D4B}" destId="{287DA876-E921-49FD-BDC5-AD63381D9936}" srcOrd="0" destOrd="0" presId="urn:microsoft.com/office/officeart/2008/layout/HorizontalMultiLevelHierarchy"/>
    <dgm:cxn modelId="{43D3A199-EFFE-4D80-8903-445B43036D46}" type="presParOf" srcId="{287DA876-E921-49FD-BDC5-AD63381D9936}" destId="{63BEDF81-C97D-4314-8F6E-22255580109C}" srcOrd="0" destOrd="0" presId="urn:microsoft.com/office/officeart/2008/layout/HorizontalMultiLevelHierarchy"/>
    <dgm:cxn modelId="{58D9AD40-58CC-4EB5-8855-003278E3F7A3}" type="presParOf" srcId="{8D78E0CA-24C1-4FDC-81D7-B2A0DB178D4B}" destId="{94B2CF6D-F724-496D-B994-7CD6F2030A77}" srcOrd="1" destOrd="0" presId="urn:microsoft.com/office/officeart/2008/layout/HorizontalMultiLevelHierarchy"/>
    <dgm:cxn modelId="{DF69AB6E-E7D6-4969-B5C4-BC242CAE8538}" type="presParOf" srcId="{94B2CF6D-F724-496D-B994-7CD6F2030A77}" destId="{13DF9419-7A59-449C-B391-B54053A46429}" srcOrd="0" destOrd="0" presId="urn:microsoft.com/office/officeart/2008/layout/HorizontalMultiLevelHierarchy"/>
    <dgm:cxn modelId="{DEC361AE-E112-4108-8CF8-835BFC1DDA66}" type="presParOf" srcId="{94B2CF6D-F724-496D-B994-7CD6F2030A77}" destId="{1B1F6212-6912-49DB-9EA0-663E29557204}" srcOrd="1" destOrd="0" presId="urn:microsoft.com/office/officeart/2008/layout/HorizontalMultiLevelHierarchy"/>
  </dgm:cxnLst>
  <dgm:bg>
    <a:solidFill>
      <a:schemeClr val="bg1"/>
    </a:solidFill>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87DA876-E921-49FD-BDC5-AD63381D9936}">
      <dsp:nvSpPr>
        <dsp:cNvPr id="0" name=""/>
        <dsp:cNvSpPr/>
      </dsp:nvSpPr>
      <dsp:spPr>
        <a:xfrm>
          <a:off x="2565575" y="4685913"/>
          <a:ext cx="334619" cy="91440"/>
        </a:xfrm>
        <a:custGeom>
          <a:avLst/>
          <a:gdLst/>
          <a:ahLst/>
          <a:cxnLst/>
          <a:rect l="0" t="0" r="0" b="0"/>
          <a:pathLst>
            <a:path>
              <a:moveTo>
                <a:pt x="0" y="45720"/>
              </a:moveTo>
              <a:lnTo>
                <a:pt x="334619"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24520" y="4723268"/>
        <a:ext cx="16730" cy="16730"/>
      </dsp:txXfrm>
    </dsp:sp>
    <dsp:sp modelId="{1572F9A3-F805-4685-8435-C920055A0C58}">
      <dsp:nvSpPr>
        <dsp:cNvPr id="0" name=""/>
        <dsp:cNvSpPr/>
      </dsp:nvSpPr>
      <dsp:spPr>
        <a:xfrm>
          <a:off x="556856" y="2422304"/>
          <a:ext cx="335619" cy="2309329"/>
        </a:xfrm>
        <a:custGeom>
          <a:avLst/>
          <a:gdLst/>
          <a:ahLst/>
          <a:cxnLst/>
          <a:rect l="0" t="0" r="0" b="0"/>
          <a:pathLst>
            <a:path>
              <a:moveTo>
                <a:pt x="0" y="0"/>
              </a:moveTo>
              <a:lnTo>
                <a:pt x="167809" y="0"/>
              </a:lnTo>
              <a:lnTo>
                <a:pt x="167809" y="2309329"/>
              </a:lnTo>
              <a:lnTo>
                <a:pt x="335619" y="2309329"/>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666326" y="3518629"/>
        <a:ext cx="116679" cy="116679"/>
      </dsp:txXfrm>
    </dsp:sp>
    <dsp:sp modelId="{E9BFF450-463D-43EA-98D7-8A01D14114CE}">
      <dsp:nvSpPr>
        <dsp:cNvPr id="0" name=""/>
        <dsp:cNvSpPr/>
      </dsp:nvSpPr>
      <dsp:spPr>
        <a:xfrm>
          <a:off x="2565575" y="3935434"/>
          <a:ext cx="325016" cy="91440"/>
        </a:xfrm>
        <a:custGeom>
          <a:avLst/>
          <a:gdLst/>
          <a:ahLst/>
          <a:cxnLst/>
          <a:rect l="0" t="0" r="0" b="0"/>
          <a:pathLst>
            <a:path>
              <a:moveTo>
                <a:pt x="0" y="45720"/>
              </a:moveTo>
              <a:lnTo>
                <a:pt x="325016"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19958" y="3973028"/>
        <a:ext cx="16250" cy="16250"/>
      </dsp:txXfrm>
    </dsp:sp>
    <dsp:sp modelId="{D7B3D5A6-123F-415A-B2E9-63BF4F1E477B}">
      <dsp:nvSpPr>
        <dsp:cNvPr id="0" name=""/>
        <dsp:cNvSpPr/>
      </dsp:nvSpPr>
      <dsp:spPr>
        <a:xfrm>
          <a:off x="556856" y="2422304"/>
          <a:ext cx="335619" cy="1558850"/>
        </a:xfrm>
        <a:custGeom>
          <a:avLst/>
          <a:gdLst/>
          <a:ahLst/>
          <a:cxnLst/>
          <a:rect l="0" t="0" r="0" b="0"/>
          <a:pathLst>
            <a:path>
              <a:moveTo>
                <a:pt x="0" y="0"/>
              </a:moveTo>
              <a:lnTo>
                <a:pt x="167809" y="0"/>
              </a:lnTo>
              <a:lnTo>
                <a:pt x="167809" y="1558850"/>
              </a:lnTo>
              <a:lnTo>
                <a:pt x="335619" y="155885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684802" y="3161864"/>
        <a:ext cx="79728" cy="79728"/>
      </dsp:txXfrm>
    </dsp:sp>
    <dsp:sp modelId="{3AD6147C-D0F1-4405-A83A-B8E2FDA5CD2A}">
      <dsp:nvSpPr>
        <dsp:cNvPr id="0" name=""/>
        <dsp:cNvSpPr/>
      </dsp:nvSpPr>
      <dsp:spPr>
        <a:xfrm>
          <a:off x="2565575" y="3216476"/>
          <a:ext cx="334619" cy="91440"/>
        </a:xfrm>
        <a:custGeom>
          <a:avLst/>
          <a:gdLst/>
          <a:ahLst/>
          <a:cxnLst/>
          <a:rect l="0" t="0" r="0" b="0"/>
          <a:pathLst>
            <a:path>
              <a:moveTo>
                <a:pt x="0" y="45720"/>
              </a:moveTo>
              <a:lnTo>
                <a:pt x="334619"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24520" y="3253830"/>
        <a:ext cx="16730" cy="16730"/>
      </dsp:txXfrm>
    </dsp:sp>
    <dsp:sp modelId="{2D6B91FA-D942-437A-9F62-5A609CFD6B35}">
      <dsp:nvSpPr>
        <dsp:cNvPr id="0" name=""/>
        <dsp:cNvSpPr/>
      </dsp:nvSpPr>
      <dsp:spPr>
        <a:xfrm>
          <a:off x="556856" y="2422304"/>
          <a:ext cx="335619" cy="839891"/>
        </a:xfrm>
        <a:custGeom>
          <a:avLst/>
          <a:gdLst/>
          <a:ahLst/>
          <a:cxnLst/>
          <a:rect l="0" t="0" r="0" b="0"/>
          <a:pathLst>
            <a:path>
              <a:moveTo>
                <a:pt x="0" y="0"/>
              </a:moveTo>
              <a:lnTo>
                <a:pt x="167809" y="0"/>
              </a:lnTo>
              <a:lnTo>
                <a:pt x="167809" y="839891"/>
              </a:lnTo>
              <a:lnTo>
                <a:pt x="335619" y="839891"/>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702055" y="2819638"/>
        <a:ext cx="45223" cy="45223"/>
      </dsp:txXfrm>
    </dsp:sp>
    <dsp:sp modelId="{25C6E43C-23BF-4A6F-9C66-FA156B9E9BE8}">
      <dsp:nvSpPr>
        <dsp:cNvPr id="0" name=""/>
        <dsp:cNvSpPr/>
      </dsp:nvSpPr>
      <dsp:spPr>
        <a:xfrm>
          <a:off x="2565575" y="2415586"/>
          <a:ext cx="334619" cy="91440"/>
        </a:xfrm>
        <a:custGeom>
          <a:avLst/>
          <a:gdLst/>
          <a:ahLst/>
          <a:cxnLst/>
          <a:rect l="0" t="0" r="0" b="0"/>
          <a:pathLst>
            <a:path>
              <a:moveTo>
                <a:pt x="0" y="45720"/>
              </a:moveTo>
              <a:lnTo>
                <a:pt x="334619"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24520" y="2452941"/>
        <a:ext cx="16730" cy="16730"/>
      </dsp:txXfrm>
    </dsp:sp>
    <dsp:sp modelId="{A6731CD5-A582-4CFF-8A3E-C952AA746DE8}">
      <dsp:nvSpPr>
        <dsp:cNvPr id="0" name=""/>
        <dsp:cNvSpPr/>
      </dsp:nvSpPr>
      <dsp:spPr>
        <a:xfrm>
          <a:off x="556856" y="2376584"/>
          <a:ext cx="335619" cy="91440"/>
        </a:xfrm>
        <a:custGeom>
          <a:avLst/>
          <a:gdLst/>
          <a:ahLst/>
          <a:cxnLst/>
          <a:rect l="0" t="0" r="0" b="0"/>
          <a:pathLst>
            <a:path>
              <a:moveTo>
                <a:pt x="0" y="45720"/>
              </a:moveTo>
              <a:lnTo>
                <a:pt x="167809" y="45720"/>
              </a:lnTo>
              <a:lnTo>
                <a:pt x="167809" y="84722"/>
              </a:lnTo>
              <a:lnTo>
                <a:pt x="335619" y="84722"/>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716219" y="2413857"/>
        <a:ext cx="16893" cy="16893"/>
      </dsp:txXfrm>
    </dsp:sp>
    <dsp:sp modelId="{14B5FFA4-21CF-41DE-813F-6A0469ECD4A1}">
      <dsp:nvSpPr>
        <dsp:cNvPr id="0" name=""/>
        <dsp:cNvSpPr/>
      </dsp:nvSpPr>
      <dsp:spPr>
        <a:xfrm>
          <a:off x="2565575" y="1593225"/>
          <a:ext cx="334619" cy="91440"/>
        </a:xfrm>
        <a:custGeom>
          <a:avLst/>
          <a:gdLst/>
          <a:ahLst/>
          <a:cxnLst/>
          <a:rect l="0" t="0" r="0" b="0"/>
          <a:pathLst>
            <a:path>
              <a:moveTo>
                <a:pt x="0" y="45720"/>
              </a:moveTo>
              <a:lnTo>
                <a:pt x="334619"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24520" y="1630580"/>
        <a:ext cx="16730" cy="16730"/>
      </dsp:txXfrm>
    </dsp:sp>
    <dsp:sp modelId="{674E4E43-2635-4C8B-BD9C-881C68E6A1F1}">
      <dsp:nvSpPr>
        <dsp:cNvPr id="0" name=""/>
        <dsp:cNvSpPr/>
      </dsp:nvSpPr>
      <dsp:spPr>
        <a:xfrm>
          <a:off x="556856" y="1638945"/>
          <a:ext cx="335619" cy="783358"/>
        </a:xfrm>
        <a:custGeom>
          <a:avLst/>
          <a:gdLst/>
          <a:ahLst/>
          <a:cxnLst/>
          <a:rect l="0" t="0" r="0" b="0"/>
          <a:pathLst>
            <a:path>
              <a:moveTo>
                <a:pt x="0" y="783358"/>
              </a:moveTo>
              <a:lnTo>
                <a:pt x="167809" y="783358"/>
              </a:lnTo>
              <a:lnTo>
                <a:pt x="167809" y="0"/>
              </a:lnTo>
              <a:lnTo>
                <a:pt x="335619"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703361" y="2009319"/>
        <a:ext cx="42611" cy="42611"/>
      </dsp:txXfrm>
    </dsp:sp>
    <dsp:sp modelId="{5E1E8AF6-DBD4-4A7A-B06C-9932B56D4696}">
      <dsp:nvSpPr>
        <dsp:cNvPr id="0" name=""/>
        <dsp:cNvSpPr/>
      </dsp:nvSpPr>
      <dsp:spPr>
        <a:xfrm>
          <a:off x="2565575" y="852794"/>
          <a:ext cx="334619" cy="91440"/>
        </a:xfrm>
        <a:custGeom>
          <a:avLst/>
          <a:gdLst/>
          <a:ahLst/>
          <a:cxnLst/>
          <a:rect l="0" t="0" r="0" b="0"/>
          <a:pathLst>
            <a:path>
              <a:moveTo>
                <a:pt x="0" y="45720"/>
              </a:moveTo>
              <a:lnTo>
                <a:pt x="334619"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24520" y="890149"/>
        <a:ext cx="16730" cy="16730"/>
      </dsp:txXfrm>
    </dsp:sp>
    <dsp:sp modelId="{2B8A26E0-F1C1-4B7C-8097-1024C082554B}">
      <dsp:nvSpPr>
        <dsp:cNvPr id="0" name=""/>
        <dsp:cNvSpPr/>
      </dsp:nvSpPr>
      <dsp:spPr>
        <a:xfrm>
          <a:off x="556856" y="898514"/>
          <a:ext cx="335619" cy="1523789"/>
        </a:xfrm>
        <a:custGeom>
          <a:avLst/>
          <a:gdLst/>
          <a:ahLst/>
          <a:cxnLst/>
          <a:rect l="0" t="0" r="0" b="0"/>
          <a:pathLst>
            <a:path>
              <a:moveTo>
                <a:pt x="0" y="1523789"/>
              </a:moveTo>
              <a:lnTo>
                <a:pt x="167809" y="1523789"/>
              </a:lnTo>
              <a:lnTo>
                <a:pt x="167809" y="0"/>
              </a:lnTo>
              <a:lnTo>
                <a:pt x="335619"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685658" y="1621401"/>
        <a:ext cx="78015" cy="78015"/>
      </dsp:txXfrm>
    </dsp:sp>
    <dsp:sp modelId="{955BFCCE-8150-404C-A0D2-D3A70E00B96F}">
      <dsp:nvSpPr>
        <dsp:cNvPr id="0" name=""/>
        <dsp:cNvSpPr/>
      </dsp:nvSpPr>
      <dsp:spPr>
        <a:xfrm>
          <a:off x="2546385" y="215323"/>
          <a:ext cx="335339" cy="91440"/>
        </a:xfrm>
        <a:custGeom>
          <a:avLst/>
          <a:gdLst/>
          <a:ahLst/>
          <a:cxnLst/>
          <a:rect l="0" t="0" r="0" b="0"/>
          <a:pathLst>
            <a:path>
              <a:moveTo>
                <a:pt x="0" y="55177"/>
              </a:moveTo>
              <a:lnTo>
                <a:pt x="167669" y="55177"/>
              </a:lnTo>
              <a:lnTo>
                <a:pt x="167669" y="45720"/>
              </a:lnTo>
              <a:lnTo>
                <a:pt x="335339"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05668" y="252656"/>
        <a:ext cx="16773" cy="16773"/>
      </dsp:txXfrm>
    </dsp:sp>
    <dsp:sp modelId="{8571162B-75B7-4A01-97DB-03E651EC3BF3}">
      <dsp:nvSpPr>
        <dsp:cNvPr id="0" name=""/>
        <dsp:cNvSpPr/>
      </dsp:nvSpPr>
      <dsp:spPr>
        <a:xfrm>
          <a:off x="556856" y="270500"/>
          <a:ext cx="316429" cy="2151803"/>
        </a:xfrm>
        <a:custGeom>
          <a:avLst/>
          <a:gdLst/>
          <a:ahLst/>
          <a:cxnLst/>
          <a:rect l="0" t="0" r="0" b="0"/>
          <a:pathLst>
            <a:path>
              <a:moveTo>
                <a:pt x="0" y="2151803"/>
              </a:moveTo>
              <a:lnTo>
                <a:pt x="158214" y="2151803"/>
              </a:lnTo>
              <a:lnTo>
                <a:pt x="158214" y="0"/>
              </a:lnTo>
              <a:lnTo>
                <a:pt x="316429"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660697" y="1292028"/>
        <a:ext cx="108747" cy="108747"/>
      </dsp:txXfrm>
    </dsp:sp>
    <dsp:sp modelId="{5288D6AF-8773-4EBD-85B7-AA92CA2DEF72}">
      <dsp:nvSpPr>
        <dsp:cNvPr id="0" name=""/>
        <dsp:cNvSpPr/>
      </dsp:nvSpPr>
      <dsp:spPr>
        <a:xfrm rot="16200000">
          <a:off x="-1040534" y="2167258"/>
          <a:ext cx="2684690" cy="510091"/>
        </a:xfrm>
        <a:prstGeom prst="rect">
          <a:avLst/>
        </a:prstGeom>
        <a:solidFill>
          <a:srgbClr val="FF00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chemeClr val="bg1"/>
              </a:solidFill>
              <a:latin typeface="ISHALinkpen Join" panose="03050602040000000000" pitchFamily="66" charset="0"/>
              <a:ea typeface="ISHALinkpen Join" panose="03050602040000000000" pitchFamily="66" charset="0"/>
            </a:rPr>
            <a:t>Help is on the Way</a:t>
          </a:r>
        </a:p>
      </dsp:txBody>
      <dsp:txXfrm>
        <a:off x="-1040534" y="2167258"/>
        <a:ext cx="2684690" cy="510091"/>
      </dsp:txXfrm>
    </dsp:sp>
    <dsp:sp modelId="{F83A15BB-2046-47F1-8BA1-B718807019E2}">
      <dsp:nvSpPr>
        <dsp:cNvPr id="0" name=""/>
        <dsp:cNvSpPr/>
      </dsp:nvSpPr>
      <dsp:spPr>
        <a:xfrm>
          <a:off x="873286" y="15455"/>
          <a:ext cx="1673099" cy="510091"/>
        </a:xfrm>
        <a:prstGeom prst="rect">
          <a:avLst/>
        </a:prstGeom>
        <a:solidFill>
          <a:srgbClr val="C56D88"/>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ISHALinkpen Join" panose="03050602040000000000" pitchFamily="66" charset="0"/>
              <a:ea typeface="ISHALinkpen Join" panose="03050602040000000000" pitchFamily="66" charset="0"/>
            </a:rPr>
            <a:t>Communication and Language</a:t>
          </a:r>
        </a:p>
      </dsp:txBody>
      <dsp:txXfrm>
        <a:off x="873286" y="15455"/>
        <a:ext cx="1673099" cy="510091"/>
      </dsp:txXfrm>
    </dsp:sp>
    <dsp:sp modelId="{CC6E107E-ADB9-4303-9356-E098D4B000D2}">
      <dsp:nvSpPr>
        <dsp:cNvPr id="0" name=""/>
        <dsp:cNvSpPr/>
      </dsp:nvSpPr>
      <dsp:spPr>
        <a:xfrm>
          <a:off x="2881724" y="5998"/>
          <a:ext cx="5358619" cy="510091"/>
        </a:xfrm>
        <a:prstGeom prst="rect">
          <a:avLst/>
        </a:prstGeom>
        <a:solidFill>
          <a:srgbClr val="D593A7"/>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Text" lastClr="000000"/>
              </a:solidFill>
              <a:latin typeface="ISHALinkpen Join" panose="03050602040000000000" pitchFamily="66" charset="0"/>
              <a:ea typeface="ISHALinkpen Join" panose="03050602040000000000" pitchFamily="66" charset="0"/>
            </a:rPr>
            <a:t>We will know many rhymes and will be able to tell the story of 'The Little Red Hen', which we will perform to our parents and carers at the end of term. We will be developing pronunciation and will practise using longer sentences of four to six words.</a:t>
          </a:r>
        </a:p>
      </dsp:txBody>
      <dsp:txXfrm>
        <a:off x="2881724" y="5998"/>
        <a:ext cx="5358619" cy="510091"/>
      </dsp:txXfrm>
    </dsp:sp>
    <dsp:sp modelId="{12AA2C87-5832-47F3-A1F1-30A03BB9A745}">
      <dsp:nvSpPr>
        <dsp:cNvPr id="0" name=""/>
        <dsp:cNvSpPr/>
      </dsp:nvSpPr>
      <dsp:spPr>
        <a:xfrm>
          <a:off x="892476" y="643469"/>
          <a:ext cx="1673099" cy="510091"/>
        </a:xfrm>
        <a:prstGeom prst="rect">
          <a:avLst/>
        </a:prstGeom>
        <a:solidFill>
          <a:srgbClr val="F4DB42"/>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Join" panose="03050602040000000000" pitchFamily="66" charset="0"/>
              <a:ea typeface="ISHALinkpen Join" panose="03050602040000000000" pitchFamily="66" charset="0"/>
            </a:rPr>
            <a:t>Personal, Social and Emotional </a:t>
          </a:r>
        </a:p>
      </dsp:txBody>
      <dsp:txXfrm>
        <a:off x="892476" y="643469"/>
        <a:ext cx="1673099" cy="510091"/>
      </dsp:txXfrm>
    </dsp:sp>
    <dsp:sp modelId="{258C21AA-1EA6-422E-B407-56B13C0E6D70}">
      <dsp:nvSpPr>
        <dsp:cNvPr id="0" name=""/>
        <dsp:cNvSpPr/>
      </dsp:nvSpPr>
      <dsp:spPr>
        <a:xfrm>
          <a:off x="2900195" y="643469"/>
          <a:ext cx="5375216" cy="510091"/>
        </a:xfrm>
        <a:prstGeom prst="rect">
          <a:avLst/>
        </a:prstGeom>
        <a:solidFill>
          <a:srgbClr val="F9EA8F"/>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Font typeface="Wingdings" panose="05000000000000000000" pitchFamily="2" charset="2"/>
            <a:buNone/>
          </a:pPr>
          <a:r>
            <a:rPr lang="en-GB" sz="800" kern="1200">
              <a:solidFill>
                <a:sysClr val="windowText" lastClr="000000"/>
              </a:solidFill>
              <a:latin typeface="ISHALinkpen Join" panose="03050602040000000000" pitchFamily="66" charset="0"/>
              <a:ea typeface="ISHALinkpen Join" panose="03050602040000000000" pitchFamily="66" charset="0"/>
            </a:rPr>
            <a:t>We will be developing our sense of responsibility and membership within our community.  We will practise finding solutions to conflicts and rivalries as we play with one or more other children, extending and elaborating play ideas.</a:t>
          </a:r>
          <a:endParaRPr lang="en-US" sz="800" kern="1200">
            <a:solidFill>
              <a:sysClr val="windowText" lastClr="000000"/>
            </a:solidFill>
            <a:latin typeface="ISHALinkpen Join" panose="03050602040000000000" pitchFamily="66" charset="0"/>
            <a:ea typeface="ISHALinkpen Join" panose="03050602040000000000" pitchFamily="66" charset="0"/>
          </a:endParaRPr>
        </a:p>
      </dsp:txBody>
      <dsp:txXfrm>
        <a:off x="2900195" y="643469"/>
        <a:ext cx="5375216" cy="510091"/>
      </dsp:txXfrm>
    </dsp:sp>
    <dsp:sp modelId="{5752FB4F-5F58-4770-A351-625EF82D4F4F}">
      <dsp:nvSpPr>
        <dsp:cNvPr id="0" name=""/>
        <dsp:cNvSpPr/>
      </dsp:nvSpPr>
      <dsp:spPr>
        <a:xfrm>
          <a:off x="892476" y="1383899"/>
          <a:ext cx="1673099" cy="510091"/>
        </a:xfrm>
        <a:prstGeom prst="rect">
          <a:avLst/>
        </a:prstGeom>
        <a:solidFill>
          <a:srgbClr val="FF6565"/>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Join" panose="03050602040000000000" pitchFamily="66" charset="0"/>
              <a:ea typeface="ISHALinkpen Join" panose="03050602040000000000" pitchFamily="66" charset="0"/>
            </a:rPr>
            <a:t>Physical</a:t>
          </a:r>
        </a:p>
      </dsp:txBody>
      <dsp:txXfrm>
        <a:off x="892476" y="1383899"/>
        <a:ext cx="1673099" cy="510091"/>
      </dsp:txXfrm>
    </dsp:sp>
    <dsp:sp modelId="{629B659F-CF1B-410C-A6EF-153F454F69BF}">
      <dsp:nvSpPr>
        <dsp:cNvPr id="0" name=""/>
        <dsp:cNvSpPr/>
      </dsp:nvSpPr>
      <dsp:spPr>
        <a:xfrm>
          <a:off x="2900195" y="1281083"/>
          <a:ext cx="5390223" cy="715724"/>
        </a:xfrm>
        <a:prstGeom prst="rect">
          <a:avLst/>
        </a:prstGeom>
        <a:solidFill>
          <a:srgbClr val="FF9F9F"/>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Font typeface="Wingdings" panose="05000000000000000000" pitchFamily="2" charset="2"/>
            <a:buNone/>
          </a:pPr>
          <a:r>
            <a:rPr lang="en-US" sz="800" kern="1200">
              <a:solidFill>
                <a:sysClr val="windowText" lastClr="000000"/>
              </a:solidFill>
              <a:latin typeface="ISHALinkpen Join" panose="03050602040000000000" pitchFamily="66" charset="0"/>
              <a:ea typeface="ISHALinkpen Join" panose="03050602040000000000" pitchFamily="66" charset="0"/>
            </a:rPr>
            <a:t>We </a:t>
          </a:r>
          <a:r>
            <a:rPr lang="en-US" sz="800" kern="1200" baseline="0">
              <a:solidFill>
                <a:sysClr val="windowText" lastClr="000000"/>
              </a:solidFill>
              <a:latin typeface="ISHALinkpen Join" panose="03050602040000000000" pitchFamily="66" charset="0"/>
              <a:ea typeface="ISHALinkpen Join" panose="03050602040000000000" pitchFamily="66" charset="0"/>
            </a:rPr>
            <a:t>will be increasingly independent at putting on our coat and doing up the zip. We will use large muscle movements to wave flags, take on character roles of people who help us, paint and make marks. We will practise remembering sequences of movements to music.</a:t>
          </a:r>
          <a:endParaRPr lang="en-US" sz="800" kern="1200">
            <a:solidFill>
              <a:sysClr val="windowText" lastClr="000000"/>
            </a:solidFill>
            <a:latin typeface="ISHALinkpen Join" panose="03050602040000000000" pitchFamily="66" charset="0"/>
            <a:ea typeface="ISHALinkpen Join" panose="03050602040000000000" pitchFamily="66" charset="0"/>
          </a:endParaRPr>
        </a:p>
      </dsp:txBody>
      <dsp:txXfrm>
        <a:off x="2900195" y="1281083"/>
        <a:ext cx="5390223" cy="715724"/>
      </dsp:txXfrm>
    </dsp:sp>
    <dsp:sp modelId="{2E273FF8-CB71-465F-B5A3-A3FEB47E6DA7}">
      <dsp:nvSpPr>
        <dsp:cNvPr id="0" name=""/>
        <dsp:cNvSpPr/>
      </dsp:nvSpPr>
      <dsp:spPr>
        <a:xfrm>
          <a:off x="892476" y="2206261"/>
          <a:ext cx="1673099" cy="510091"/>
        </a:xfrm>
        <a:prstGeom prst="rect">
          <a:avLst/>
        </a:prstGeom>
        <a:solidFill>
          <a:srgbClr val="A18CBA"/>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Join" panose="03050602040000000000" pitchFamily="66" charset="0"/>
              <a:ea typeface="ISHALinkpen Join" panose="03050602040000000000" pitchFamily="66" charset="0"/>
            </a:rPr>
            <a:t>Literacy</a:t>
          </a:r>
        </a:p>
      </dsp:txBody>
      <dsp:txXfrm>
        <a:off x="892476" y="2206261"/>
        <a:ext cx="1673099" cy="510091"/>
      </dsp:txXfrm>
    </dsp:sp>
    <dsp:sp modelId="{6E6ABFC8-2001-4243-8156-5D63D0DA2C86}">
      <dsp:nvSpPr>
        <dsp:cNvPr id="0" name=""/>
        <dsp:cNvSpPr/>
      </dsp:nvSpPr>
      <dsp:spPr>
        <a:xfrm>
          <a:off x="2900195" y="2124330"/>
          <a:ext cx="5390223" cy="673952"/>
        </a:xfrm>
        <a:prstGeom prst="rect">
          <a:avLst/>
        </a:prstGeom>
        <a:solidFill>
          <a:srgbClr val="BAABCD"/>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Text" lastClr="000000"/>
              </a:solidFill>
              <a:latin typeface="ISHALinkpen Join" panose="03050602040000000000" pitchFamily="66" charset="0"/>
              <a:ea typeface="ISHALinkpen Join" panose="03050602040000000000" pitchFamily="66" charset="0"/>
            </a:rPr>
            <a:t>We will engage in extended conversatons about stories, learning new vocabulary. We will continue to develop our phonological awareness through Little Wandle Foundations phonics, spotting and suggesting rhymes and recognising words with the same initial sound. </a:t>
          </a:r>
        </a:p>
      </dsp:txBody>
      <dsp:txXfrm>
        <a:off x="2900195" y="2124330"/>
        <a:ext cx="5390223" cy="673952"/>
      </dsp:txXfrm>
    </dsp:sp>
    <dsp:sp modelId="{607285A8-BD5F-42E1-B609-B5450768270C}">
      <dsp:nvSpPr>
        <dsp:cNvPr id="0" name=""/>
        <dsp:cNvSpPr/>
      </dsp:nvSpPr>
      <dsp:spPr>
        <a:xfrm>
          <a:off x="892476" y="3007150"/>
          <a:ext cx="1673099" cy="510091"/>
        </a:xfrm>
        <a:prstGeom prst="rect">
          <a:avLst/>
        </a:prstGeom>
        <a:solidFill>
          <a:schemeClr val="accent6">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Join" panose="03050602040000000000" pitchFamily="66" charset="0"/>
              <a:ea typeface="ISHALinkpen Join" panose="03050602040000000000" pitchFamily="66" charset="0"/>
            </a:rPr>
            <a:t>Mathematics</a:t>
          </a:r>
        </a:p>
      </dsp:txBody>
      <dsp:txXfrm>
        <a:off x="892476" y="3007150"/>
        <a:ext cx="1673099" cy="510091"/>
      </dsp:txXfrm>
    </dsp:sp>
    <dsp:sp modelId="{DC6656B4-18D7-474B-9FE7-626ACAEB3E1B}">
      <dsp:nvSpPr>
        <dsp:cNvPr id="0" name=""/>
        <dsp:cNvSpPr/>
      </dsp:nvSpPr>
      <dsp:spPr>
        <a:xfrm>
          <a:off x="2900195" y="2925806"/>
          <a:ext cx="5387546" cy="672779"/>
        </a:xfrm>
        <a:prstGeom prst="rect">
          <a:avLst/>
        </a:prstGeom>
        <a:solidFill>
          <a:schemeClr val="accent6">
            <a:lumMod val="40000"/>
            <a:lumOff val="6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Text" lastClr="000000"/>
              </a:solidFill>
              <a:latin typeface="ISHALinkpen Join" panose="03050602040000000000" pitchFamily="66" charset="0"/>
              <a:ea typeface="ISHALinkpen Join" panose="03050602040000000000" pitchFamily="66" charset="0"/>
            </a:rPr>
            <a:t>We will develop fast recognition of up to 3 objects, without having to count them individually ('subitising'). We will show 'finger numbers' up to 5. We will learn to link numerals and amounts for numerals to 5. We will experiment with our own symbols and marks as well as numerals.</a:t>
          </a:r>
        </a:p>
      </dsp:txBody>
      <dsp:txXfrm>
        <a:off x="2900195" y="2925806"/>
        <a:ext cx="5387546" cy="672779"/>
      </dsp:txXfrm>
    </dsp:sp>
    <dsp:sp modelId="{63DAE336-F978-479D-9577-7F7F8B175933}">
      <dsp:nvSpPr>
        <dsp:cNvPr id="0" name=""/>
        <dsp:cNvSpPr/>
      </dsp:nvSpPr>
      <dsp:spPr>
        <a:xfrm>
          <a:off x="892476" y="3726108"/>
          <a:ext cx="1673099" cy="510091"/>
        </a:xfrm>
        <a:prstGeom prst="rect">
          <a:avLst/>
        </a:prstGeom>
        <a:solidFill>
          <a:schemeClr val="accent3"/>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Join" panose="03050602040000000000" pitchFamily="66" charset="0"/>
              <a:ea typeface="ISHALinkpen Join" panose="03050602040000000000" pitchFamily="66" charset="0"/>
            </a:rPr>
            <a:t>Understanding the World</a:t>
          </a:r>
        </a:p>
      </dsp:txBody>
      <dsp:txXfrm>
        <a:off x="892476" y="3726108"/>
        <a:ext cx="1673099" cy="510091"/>
      </dsp:txXfrm>
    </dsp:sp>
    <dsp:sp modelId="{322C4F88-D364-45D7-B688-37F3217D7C06}">
      <dsp:nvSpPr>
        <dsp:cNvPr id="0" name=""/>
        <dsp:cNvSpPr/>
      </dsp:nvSpPr>
      <dsp:spPr>
        <a:xfrm>
          <a:off x="2890592" y="3726108"/>
          <a:ext cx="5390223" cy="510091"/>
        </a:xfrm>
        <a:prstGeom prst="rect">
          <a:avLst/>
        </a:prstGeom>
        <a:solidFill>
          <a:schemeClr val="accent3">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Text" lastClr="000000"/>
              </a:solidFill>
              <a:latin typeface="ISHALinkpen Join" panose="03050602040000000000" pitchFamily="66" charset="0"/>
              <a:ea typeface="ISHALinkpen Join" panose="03050602040000000000" pitchFamily="66" charset="0"/>
            </a:rPr>
            <a:t>We will show an interest in different occupations and explore these through stories, experiences and role-play. We will talk about what we can see, using a wide voabulary. We will continue to develop positive attitudes about the differences between people.</a:t>
          </a:r>
        </a:p>
      </dsp:txBody>
      <dsp:txXfrm>
        <a:off x="2890592" y="3726108"/>
        <a:ext cx="5390223" cy="510091"/>
      </dsp:txXfrm>
    </dsp:sp>
    <dsp:sp modelId="{79EE65D6-860E-460E-9989-01B17AB54EE5}">
      <dsp:nvSpPr>
        <dsp:cNvPr id="0" name=""/>
        <dsp:cNvSpPr/>
      </dsp:nvSpPr>
      <dsp:spPr>
        <a:xfrm>
          <a:off x="892476" y="4476588"/>
          <a:ext cx="1673099" cy="510091"/>
        </a:xfrm>
        <a:prstGeom prst="rect">
          <a:avLst/>
        </a:prstGeom>
        <a:solidFill>
          <a:schemeClr val="accent1"/>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Join" panose="03050602040000000000" pitchFamily="66" charset="0"/>
              <a:ea typeface="ISHALinkpen Join" panose="03050602040000000000" pitchFamily="66" charset="0"/>
            </a:rPr>
            <a:t>Expressive Arts and Design</a:t>
          </a:r>
        </a:p>
      </dsp:txBody>
      <dsp:txXfrm>
        <a:off x="892476" y="4476588"/>
        <a:ext cx="1673099" cy="510091"/>
      </dsp:txXfrm>
    </dsp:sp>
    <dsp:sp modelId="{13DF9419-7A59-449C-B391-B54053A46429}">
      <dsp:nvSpPr>
        <dsp:cNvPr id="0" name=""/>
        <dsp:cNvSpPr/>
      </dsp:nvSpPr>
      <dsp:spPr>
        <a:xfrm>
          <a:off x="2900195" y="4363722"/>
          <a:ext cx="5390207" cy="735821"/>
        </a:xfrm>
        <a:prstGeom prst="rect">
          <a:avLst/>
        </a:prstGeom>
        <a:solidFill>
          <a:schemeClr val="accent1">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Text" lastClr="000000"/>
              </a:solidFill>
              <a:latin typeface="ISHALinkpen Join" panose="03050602040000000000" pitchFamily="66" charset="0"/>
              <a:ea typeface="ISHALinkpen Join" panose="03050602040000000000" pitchFamily="66" charset="0"/>
            </a:rPr>
            <a:t>We will take part in pretend play, using objects to represent something else, developing our own ideas to decide what to use. We will make imaginative and complex 'small worlds' with blocks and other materials. We will draw closed shapes and continuous lines to represent objects, beginning to add detail to our drawings.</a:t>
          </a:r>
        </a:p>
      </dsp:txBody>
      <dsp:txXfrm>
        <a:off x="2900195" y="4363722"/>
        <a:ext cx="5390207" cy="735821"/>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340</Words>
  <Characters>1939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Wykes</dc:creator>
  <cp:keywords/>
  <dc:description/>
  <cp:lastModifiedBy>Guildford, Chris</cp:lastModifiedBy>
  <cp:revision>2</cp:revision>
  <dcterms:created xsi:type="dcterms:W3CDTF">2026-01-05T13:18:00Z</dcterms:created>
  <dcterms:modified xsi:type="dcterms:W3CDTF">2026-01-05T13:18:00Z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Microsoft® Word 2016</vt:lpwstr>
  </property>
  <property fmtid="{D5CDD505-2E9C-101B-9397-08002B2CF9AE}" pid="4" name="LastSaved">
    <vt:filetime>2020-11-06T00:00:00Z</vt:filetime>
  </property>
</Properties>
</file>