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0"/>
        <w:gridCol w:w="865"/>
        <w:gridCol w:w="260"/>
        <w:gridCol w:w="239"/>
        <w:gridCol w:w="282"/>
        <w:gridCol w:w="1363"/>
        <w:gridCol w:w="394"/>
        <w:gridCol w:w="8376"/>
        <w:gridCol w:w="280"/>
        <w:gridCol w:w="203"/>
        <w:gridCol w:w="2079"/>
      </w:tblGrid>
      <w:tr w:rsidR="00AA3E29" w:rsidRPr="007A7E75" w14:paraId="70D0E7FE" w14:textId="77777777" w:rsidTr="007A7E75">
        <w:trPr>
          <w:trHeight w:val="1249"/>
        </w:trPr>
        <w:tc>
          <w:tcPr>
            <w:tcW w:w="2135" w:type="dxa"/>
            <w:gridSpan w:val="2"/>
            <w:vMerge w:val="restart"/>
          </w:tcPr>
          <w:p w14:paraId="37E94CE8" w14:textId="57CA6A5B" w:rsidR="00AA3E29" w:rsidRPr="007A7E75" w:rsidRDefault="00D67490" w:rsidP="00576112">
            <w:pPr>
              <w:tabs>
                <w:tab w:val="right" w:pos="1921"/>
              </w:tabs>
              <w:rPr>
                <w:rFonts w:ascii="ISHALinkpen Join Connect" w:hAnsi="ISHALinkpen Join Connect" w:cstheme="minorHAnsi"/>
                <w:b/>
                <w:sz w:val="14"/>
                <w:szCs w:val="14"/>
              </w:rPr>
            </w:pPr>
            <w:r w:rsidRPr="007A7E75">
              <w:rPr>
                <w:rFonts w:ascii="ISHALinkpen Join Connect" w:hAnsi="ISHALinkpen Join Connect" w:cstheme="minorHAnsi"/>
                <w:b/>
                <w:noProof/>
                <w:sz w:val="14"/>
                <w:szCs w:val="14"/>
                <w:lang w:val="en-GB" w:eastAsia="en-GB"/>
              </w:rPr>
              <w:drawing>
                <wp:inline distT="0" distB="0" distL="0" distR="0" wp14:anchorId="4AA98497" wp14:editId="486D60D0">
                  <wp:extent cx="1219835" cy="1699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9835" cy="1699260"/>
                          </a:xfrm>
                          <a:prstGeom prst="rect">
                            <a:avLst/>
                          </a:prstGeom>
                        </pic:spPr>
                      </pic:pic>
                    </a:graphicData>
                  </a:graphic>
                </wp:inline>
              </w:drawing>
            </w:r>
          </w:p>
        </w:tc>
        <w:tc>
          <w:tcPr>
            <w:tcW w:w="13475" w:type="dxa"/>
            <w:gridSpan w:val="9"/>
          </w:tcPr>
          <w:p w14:paraId="0C382EF6" w14:textId="27419AE7" w:rsidR="00AA3E29" w:rsidRPr="007A7E75" w:rsidRDefault="004203FC" w:rsidP="00AA3E29">
            <w:pPr>
              <w:rPr>
                <w:rFonts w:ascii="ISHALinkpen Join Connect" w:hAnsi="ISHALinkpen Join Connect"/>
                <w:b/>
                <w:sz w:val="14"/>
                <w:szCs w:val="14"/>
                <w:u w:val="single"/>
              </w:rPr>
            </w:pPr>
            <w:r w:rsidRPr="007A7E75">
              <w:rPr>
                <w:rFonts w:ascii="ISHALinkpen Join Connect" w:hAnsi="ISHALinkpen Join Connect"/>
                <w:b/>
                <w:sz w:val="14"/>
                <w:szCs w:val="14"/>
                <w:u w:val="single"/>
              </w:rPr>
              <w:t xml:space="preserve">Year </w:t>
            </w:r>
            <w:r w:rsidR="002C0379" w:rsidRPr="007A7E75">
              <w:rPr>
                <w:rFonts w:ascii="ISHALinkpen Join Connect" w:hAnsi="ISHALinkpen Join Connect"/>
                <w:b/>
                <w:sz w:val="14"/>
                <w:szCs w:val="14"/>
                <w:u w:val="single"/>
              </w:rPr>
              <w:t xml:space="preserve">6 </w:t>
            </w:r>
            <w:r w:rsidR="002134BE" w:rsidRPr="007A7E75">
              <w:rPr>
                <w:rFonts w:ascii="ISHALinkpen Join Connect" w:hAnsi="ISHALinkpen Join Connect"/>
                <w:b/>
                <w:sz w:val="14"/>
                <w:szCs w:val="14"/>
                <w:u w:val="single"/>
              </w:rPr>
              <w:t>Autumn</w:t>
            </w:r>
            <w:r w:rsidR="005E6665">
              <w:rPr>
                <w:rFonts w:ascii="ISHALinkpen Join Connect" w:hAnsi="ISHALinkpen Join Connect"/>
                <w:b/>
                <w:sz w:val="14"/>
                <w:szCs w:val="14"/>
                <w:u w:val="single"/>
              </w:rPr>
              <w:t xml:space="preserve"> 2</w:t>
            </w:r>
          </w:p>
          <w:p w14:paraId="626E3C34" w14:textId="77777777" w:rsidR="00AA3E29" w:rsidRPr="007A7E75" w:rsidRDefault="00AA3E29" w:rsidP="00AA3E29">
            <w:pPr>
              <w:rPr>
                <w:rFonts w:ascii="ISHALinkpen Join Connect" w:hAnsi="ISHALinkpen Join Connect"/>
                <w:b/>
                <w:sz w:val="14"/>
                <w:szCs w:val="14"/>
              </w:rPr>
            </w:pPr>
            <w:r w:rsidRPr="007A7E75">
              <w:rPr>
                <w:rFonts w:ascii="ISHALinkpen Join Connect" w:hAnsi="ISHALinkpen Join Connect"/>
                <w:b/>
                <w:sz w:val="14"/>
                <w:szCs w:val="14"/>
                <w:u w:val="single"/>
              </w:rPr>
              <w:t>Topic Overview -</w:t>
            </w:r>
            <w:r w:rsidRPr="007A7E75">
              <w:rPr>
                <w:rFonts w:ascii="ISHALinkpen Join Connect" w:hAnsi="ISHALinkpen Join Connect"/>
                <w:b/>
                <w:sz w:val="14"/>
                <w:szCs w:val="14"/>
              </w:rPr>
              <w:t xml:space="preserve"> </w:t>
            </w:r>
          </w:p>
          <w:p w14:paraId="3A087081" w14:textId="675DF124" w:rsidR="00AA3E29" w:rsidRPr="007A7E75" w:rsidRDefault="005E6665" w:rsidP="005E6665">
            <w:pPr>
              <w:rPr>
                <w:rFonts w:ascii="ISHALinkpen Join Connect" w:hAnsi="ISHALinkpen Join Connect"/>
                <w:sz w:val="14"/>
                <w:szCs w:val="14"/>
              </w:rPr>
            </w:pPr>
            <w:r>
              <w:rPr>
                <w:rFonts w:ascii="ISHALinkpen Join Connect" w:hAnsi="ISHALinkpen Join Connect"/>
                <w:sz w:val="14"/>
                <w:szCs w:val="14"/>
              </w:rPr>
              <w:t>T</w:t>
            </w:r>
            <w:r w:rsidR="007805C3" w:rsidRPr="007A7E75">
              <w:rPr>
                <w:rFonts w:ascii="ISHALinkpen Join Connect" w:hAnsi="ISHALinkpen Join Connect"/>
                <w:sz w:val="14"/>
                <w:szCs w:val="14"/>
              </w:rPr>
              <w:t xml:space="preserve">his term </w:t>
            </w:r>
            <w:r>
              <w:rPr>
                <w:rFonts w:ascii="ISHALinkpen Join Connect" w:hAnsi="ISHALinkpen Join Connect"/>
                <w:sz w:val="14"/>
                <w:szCs w:val="14"/>
              </w:rPr>
              <w:t>we will be continuing out topic of</w:t>
            </w:r>
            <w:r w:rsidR="007805C3" w:rsidRPr="007A7E75">
              <w:rPr>
                <w:rFonts w:ascii="ISHALinkpen Join Connect" w:hAnsi="ISHALinkpen Join Connect"/>
                <w:sz w:val="14"/>
                <w:szCs w:val="14"/>
              </w:rPr>
              <w:t xml:space="preserve"> ‘Crime and Punishment’. We will </w:t>
            </w:r>
            <w:r>
              <w:rPr>
                <w:rFonts w:ascii="ISHALinkpen Join Connect" w:hAnsi="ISHALinkpen Join Connect"/>
                <w:sz w:val="14"/>
                <w:szCs w:val="14"/>
              </w:rPr>
              <w:t>continue to look at</w:t>
            </w:r>
            <w:r w:rsidR="007805C3" w:rsidRPr="007A7E75">
              <w:rPr>
                <w:rFonts w:ascii="ISHALinkpen Join Connect" w:hAnsi="ISHALinkpen Join Connect"/>
                <w:sz w:val="14"/>
                <w:szCs w:val="14"/>
              </w:rPr>
              <w:t xml:space="preserve"> crimes an</w:t>
            </w:r>
            <w:r>
              <w:rPr>
                <w:rFonts w:ascii="ISHALinkpen Join Connect" w:hAnsi="ISHALinkpen Join Connect"/>
                <w:sz w:val="14"/>
                <w:szCs w:val="14"/>
              </w:rPr>
              <w:t xml:space="preserve">d punishments through the eras and how they have changed. </w:t>
            </w:r>
            <w:r w:rsidR="002C0379" w:rsidRPr="007A7E75">
              <w:rPr>
                <w:rFonts w:ascii="ISHALinkpen Join Connect" w:hAnsi="ISHALinkpen Join Connect"/>
                <w:sz w:val="14"/>
                <w:szCs w:val="14"/>
              </w:rPr>
              <w:t xml:space="preserve">We will </w:t>
            </w:r>
            <w:r>
              <w:rPr>
                <w:rFonts w:ascii="ISHALinkpen Join Connect" w:hAnsi="ISHALinkpen Join Connect"/>
                <w:sz w:val="14"/>
                <w:szCs w:val="14"/>
              </w:rPr>
              <w:t>use our visit to the Old Bailey to look at the w</w:t>
            </w:r>
            <w:r w:rsidR="00AD0497">
              <w:rPr>
                <w:rFonts w:ascii="ISHALinkpen Join Connect" w:hAnsi="ISHALinkpen Join Connect"/>
                <w:sz w:val="14"/>
                <w:szCs w:val="14"/>
              </w:rPr>
              <w:t>hy</w:t>
            </w:r>
            <w:r>
              <w:rPr>
                <w:rFonts w:ascii="ISHALinkpen Join Connect" w:hAnsi="ISHALinkpen Join Connect"/>
                <w:sz w:val="14"/>
                <w:szCs w:val="14"/>
              </w:rPr>
              <w:t xml:space="preserve"> the</w:t>
            </w:r>
            <w:r w:rsidRPr="007A7E75">
              <w:rPr>
                <w:rFonts w:ascii="ISHALinkpen Join Connect" w:hAnsi="ISHALinkpen Join Connect"/>
                <w:sz w:val="14"/>
                <w:szCs w:val="14"/>
              </w:rPr>
              <w:t xml:space="preserve"> justice system </w:t>
            </w:r>
            <w:r>
              <w:rPr>
                <w:rFonts w:ascii="ISHALinkpen Join Connect" w:hAnsi="ISHALinkpen Join Connect"/>
                <w:sz w:val="14"/>
                <w:szCs w:val="14"/>
              </w:rPr>
              <w:t>is used in everyday settings and what is in place to ensure we have a society that people are happy to be a part of.</w:t>
            </w:r>
          </w:p>
        </w:tc>
      </w:tr>
      <w:tr w:rsidR="00AA3E29" w:rsidRPr="007A7E75" w14:paraId="6769B130" w14:textId="77777777" w:rsidTr="007A7E75">
        <w:trPr>
          <w:trHeight w:val="332"/>
        </w:trPr>
        <w:tc>
          <w:tcPr>
            <w:tcW w:w="2135" w:type="dxa"/>
            <w:gridSpan w:val="2"/>
            <w:vMerge/>
          </w:tcPr>
          <w:p w14:paraId="1960E107" w14:textId="77777777" w:rsidR="00AA3E29" w:rsidRPr="007A7E75" w:rsidRDefault="00AA3E29" w:rsidP="00AA3E29">
            <w:pPr>
              <w:rPr>
                <w:rFonts w:ascii="ISHALinkpen Join Connect" w:hAnsi="ISHALinkpen Join Connect" w:cstheme="minorHAnsi"/>
                <w:sz w:val="14"/>
                <w:szCs w:val="14"/>
              </w:rPr>
            </w:pPr>
          </w:p>
        </w:tc>
        <w:tc>
          <w:tcPr>
            <w:tcW w:w="11397" w:type="dxa"/>
            <w:gridSpan w:val="8"/>
          </w:tcPr>
          <w:p w14:paraId="602FC8FA" w14:textId="090C6DC1" w:rsidR="00AA3E29" w:rsidRPr="007A7E75" w:rsidRDefault="004203FC" w:rsidP="004203FC">
            <w:pPr>
              <w:rPr>
                <w:rFonts w:ascii="ISHALinkpen Join Connect" w:hAnsi="ISHALinkpen Join Connect"/>
                <w:sz w:val="14"/>
                <w:szCs w:val="14"/>
              </w:rPr>
            </w:pPr>
            <w:r w:rsidRPr="007A7E75">
              <w:rPr>
                <w:rFonts w:ascii="ISHALinkpen Join Connect" w:hAnsi="ISHALinkpen Join Connect"/>
                <w:b/>
                <w:sz w:val="14"/>
                <w:szCs w:val="14"/>
                <w:u w:val="single"/>
              </w:rPr>
              <w:t xml:space="preserve">Super Start: </w:t>
            </w:r>
            <w:r w:rsidRPr="007A7E75">
              <w:rPr>
                <w:rFonts w:ascii="ISHALinkpen Join Connect" w:hAnsi="ISHALinkpen Join Connect"/>
                <w:sz w:val="14"/>
                <w:szCs w:val="14"/>
              </w:rPr>
              <w:t xml:space="preserve">Children will </w:t>
            </w:r>
            <w:r w:rsidR="00A42CA1" w:rsidRPr="007A7E75">
              <w:rPr>
                <w:rFonts w:ascii="ISHALinkpen Join Connect" w:hAnsi="ISHALinkpen Join Connect"/>
                <w:sz w:val="14"/>
                <w:szCs w:val="14"/>
              </w:rPr>
              <w:t xml:space="preserve">become </w:t>
            </w:r>
            <w:r w:rsidR="005E6665">
              <w:rPr>
                <w:rFonts w:ascii="ISHALinkpen Join Connect" w:hAnsi="ISHALinkpen Join Connect"/>
                <w:sz w:val="14"/>
                <w:szCs w:val="14"/>
              </w:rPr>
              <w:t>detectives and play a game of guess who in our ‘Who done it?’</w:t>
            </w:r>
            <w:r w:rsidR="00007C32">
              <w:rPr>
                <w:rFonts w:ascii="ISHALinkpen Join Connect" w:hAnsi="ISHALinkpen Join Connect"/>
                <w:sz w:val="14"/>
                <w:szCs w:val="14"/>
              </w:rPr>
              <w:t xml:space="preserve"> afternoon.</w:t>
            </w:r>
          </w:p>
          <w:p w14:paraId="7F765323" w14:textId="77777777" w:rsidR="00D67490" w:rsidRPr="007A7E75" w:rsidRDefault="00D67490" w:rsidP="004203FC">
            <w:pPr>
              <w:rPr>
                <w:rFonts w:ascii="ISHALinkpen Join Connect" w:hAnsi="ISHALinkpen Join Connect"/>
                <w:sz w:val="14"/>
                <w:szCs w:val="14"/>
              </w:rPr>
            </w:pPr>
          </w:p>
          <w:p w14:paraId="4FF4F2C5" w14:textId="2CF75135" w:rsidR="004203FC" w:rsidRPr="007A7E75" w:rsidRDefault="004203FC" w:rsidP="004203FC">
            <w:pPr>
              <w:rPr>
                <w:rFonts w:ascii="ISHALinkpen Join Connect" w:hAnsi="ISHALinkpen Join Connect"/>
                <w:b/>
                <w:sz w:val="14"/>
                <w:szCs w:val="14"/>
                <w:u w:val="single"/>
              </w:rPr>
            </w:pPr>
            <w:proofErr w:type="spellStart"/>
            <w:r w:rsidRPr="007A7E75">
              <w:rPr>
                <w:rFonts w:ascii="ISHALinkpen Join Connect" w:hAnsi="ISHALinkpen Join Connect"/>
                <w:b/>
                <w:sz w:val="14"/>
                <w:szCs w:val="14"/>
                <w:u w:val="single"/>
              </w:rPr>
              <w:t>Marvellous</w:t>
            </w:r>
            <w:proofErr w:type="spellEnd"/>
            <w:r w:rsidRPr="007A7E75">
              <w:rPr>
                <w:rFonts w:ascii="ISHALinkpen Join Connect" w:hAnsi="ISHALinkpen Join Connect"/>
                <w:b/>
                <w:sz w:val="14"/>
                <w:szCs w:val="14"/>
                <w:u w:val="single"/>
              </w:rPr>
              <w:t xml:space="preserve"> Middle: </w:t>
            </w:r>
            <w:r w:rsidR="002134BE" w:rsidRPr="007A7E75">
              <w:rPr>
                <w:rFonts w:ascii="ISHALinkpen Join Connect" w:hAnsi="ISHALinkpen Join Connect"/>
                <w:sz w:val="14"/>
                <w:szCs w:val="14"/>
              </w:rPr>
              <w:t xml:space="preserve">a </w:t>
            </w:r>
            <w:r w:rsidR="00402B39">
              <w:rPr>
                <w:rFonts w:ascii="ISHALinkpen Join Connect" w:hAnsi="ISHALinkpen Join Connect"/>
                <w:sz w:val="14"/>
                <w:szCs w:val="14"/>
              </w:rPr>
              <w:t>fabulous workshop</w:t>
            </w:r>
          </w:p>
          <w:p w14:paraId="4C76353B" w14:textId="77777777" w:rsidR="00D67490" w:rsidRPr="007A7E75" w:rsidRDefault="00D67490" w:rsidP="004203FC">
            <w:pPr>
              <w:rPr>
                <w:rFonts w:ascii="ISHALinkpen Join Connect" w:hAnsi="ISHALinkpen Join Connect"/>
                <w:b/>
                <w:sz w:val="14"/>
                <w:szCs w:val="14"/>
                <w:u w:val="single"/>
              </w:rPr>
            </w:pPr>
          </w:p>
          <w:p w14:paraId="34A596CC" w14:textId="26F31F38" w:rsidR="004203FC" w:rsidRPr="007A7E75" w:rsidRDefault="00007C32" w:rsidP="00320EBF">
            <w:pPr>
              <w:rPr>
                <w:rFonts w:ascii="ISHALinkpen Join Connect" w:hAnsi="ISHALinkpen Join Connect"/>
                <w:b/>
                <w:sz w:val="14"/>
                <w:szCs w:val="14"/>
              </w:rPr>
            </w:pPr>
            <w:r>
              <w:rPr>
                <w:rFonts w:ascii="ISHALinkpen Join Connect" w:hAnsi="ISHALinkpen Join Connect"/>
                <w:b/>
                <w:sz w:val="14"/>
                <w:szCs w:val="14"/>
                <w:u w:val="single"/>
              </w:rPr>
              <w:t>Fab Finish:</w:t>
            </w:r>
            <w:r w:rsidR="00AD0497">
              <w:rPr>
                <w:rFonts w:ascii="ISHALinkpen Join Connect" w:hAnsi="ISHALinkpen Join Connect"/>
                <w:sz w:val="14"/>
                <w:szCs w:val="14"/>
              </w:rPr>
              <w:t xml:space="preserve"> Marvelous Market Place – children will attempt to ‘sell’ their gadgets </w:t>
            </w:r>
            <w:r w:rsidR="00604AFB">
              <w:rPr>
                <w:rFonts w:ascii="ISHALinkpen Join Connect" w:hAnsi="ISHALinkpen Join Connect"/>
                <w:sz w:val="14"/>
                <w:szCs w:val="14"/>
              </w:rPr>
              <w:t xml:space="preserve">to parents.  </w:t>
            </w:r>
          </w:p>
        </w:tc>
        <w:tc>
          <w:tcPr>
            <w:tcW w:w="2077" w:type="dxa"/>
          </w:tcPr>
          <w:p w14:paraId="54062260" w14:textId="77777777" w:rsidR="007805C3" w:rsidRPr="007A7E75" w:rsidRDefault="00AA3E29" w:rsidP="004203FC">
            <w:pPr>
              <w:rPr>
                <w:rFonts w:ascii="ISHALinkpen Join Connect" w:hAnsi="ISHALinkpen Join Connect"/>
                <w:sz w:val="14"/>
                <w:szCs w:val="14"/>
              </w:rPr>
            </w:pPr>
            <w:r w:rsidRPr="007A7E75">
              <w:rPr>
                <w:rFonts w:ascii="ISHALinkpen Join Connect" w:hAnsi="ISHALinkpen Join Connect" w:cstheme="minorHAnsi"/>
                <w:b/>
                <w:sz w:val="14"/>
                <w:szCs w:val="14"/>
                <w:u w:val="single"/>
              </w:rPr>
              <w:t xml:space="preserve">Educational visit: </w:t>
            </w:r>
            <w:r w:rsidR="004203FC" w:rsidRPr="007A7E75">
              <w:rPr>
                <w:rFonts w:ascii="ISHALinkpen Join Connect" w:hAnsi="ISHALinkpen Join Connect"/>
                <w:sz w:val="14"/>
                <w:szCs w:val="14"/>
              </w:rPr>
              <w:t xml:space="preserve"> </w:t>
            </w:r>
          </w:p>
          <w:p w14:paraId="7459E2B6" w14:textId="73FF4031" w:rsidR="004203FC" w:rsidRPr="007A7E75" w:rsidRDefault="004203FC" w:rsidP="004203FC">
            <w:pPr>
              <w:rPr>
                <w:rFonts w:ascii="ISHALinkpen Join Connect" w:hAnsi="ISHALinkpen Join Connect"/>
                <w:sz w:val="14"/>
                <w:szCs w:val="14"/>
              </w:rPr>
            </w:pPr>
          </w:p>
          <w:p w14:paraId="4F96CE00" w14:textId="5A18A5C6" w:rsidR="00AA3E29" w:rsidRPr="007A7E75" w:rsidRDefault="007F5D3B" w:rsidP="00AA3E29">
            <w:pPr>
              <w:rPr>
                <w:rFonts w:ascii="ISHALinkpen Join Connect" w:hAnsi="ISHALinkpen Join Connect" w:cstheme="minorHAnsi"/>
                <w:sz w:val="14"/>
                <w:szCs w:val="14"/>
              </w:rPr>
            </w:pPr>
            <w:r>
              <w:rPr>
                <w:rFonts w:ascii="ISHALinkpen Join Connect" w:hAnsi="ISHALinkpen Join Connect" w:cstheme="minorHAnsi"/>
                <w:sz w:val="14"/>
                <w:szCs w:val="14"/>
              </w:rPr>
              <w:t>Workshop in school</w:t>
            </w:r>
          </w:p>
        </w:tc>
      </w:tr>
      <w:tr w:rsidR="00AA3E29" w:rsidRPr="007A7E75" w14:paraId="33FDC9B7" w14:textId="77777777" w:rsidTr="007A7E75">
        <w:trPr>
          <w:trHeight w:val="226"/>
        </w:trPr>
        <w:tc>
          <w:tcPr>
            <w:tcW w:w="15611" w:type="dxa"/>
            <w:gridSpan w:val="11"/>
          </w:tcPr>
          <w:p w14:paraId="5CBF5A73" w14:textId="77777777" w:rsidR="00AA3E29" w:rsidRPr="007A7E75" w:rsidRDefault="00AA3E29" w:rsidP="00AA3E29">
            <w:pPr>
              <w:jc w:val="center"/>
              <w:rPr>
                <w:rFonts w:ascii="ISHALinkpen Join Connect" w:hAnsi="ISHALinkpen Join Connect"/>
                <w:b/>
                <w:sz w:val="14"/>
                <w:szCs w:val="14"/>
              </w:rPr>
            </w:pPr>
            <w:r w:rsidRPr="007A7E75">
              <w:rPr>
                <w:rFonts w:ascii="ISHALinkpen Join Connect" w:hAnsi="ISHALinkpen Join Connect"/>
                <w:b/>
                <w:sz w:val="14"/>
                <w:szCs w:val="14"/>
                <w:u w:val="single"/>
              </w:rPr>
              <w:t>Our Learning Overview</w:t>
            </w:r>
          </w:p>
        </w:tc>
      </w:tr>
      <w:tr w:rsidR="00AA3E29" w:rsidRPr="007A7E75" w14:paraId="14791BA9" w14:textId="77777777" w:rsidTr="007A7E75">
        <w:trPr>
          <w:trHeight w:val="228"/>
        </w:trPr>
        <w:tc>
          <w:tcPr>
            <w:tcW w:w="13329" w:type="dxa"/>
            <w:gridSpan w:val="9"/>
            <w:tcBorders>
              <w:bottom w:val="nil"/>
            </w:tcBorders>
          </w:tcPr>
          <w:p w14:paraId="2A304673" w14:textId="77777777" w:rsidR="00AA3E29" w:rsidRPr="007A7E75" w:rsidRDefault="00AA3E29" w:rsidP="00AA3E29">
            <w:pPr>
              <w:rPr>
                <w:rFonts w:ascii="ISHALinkpen Join Connect" w:hAnsi="ISHALinkpen Join Connect"/>
                <w:b/>
                <w:sz w:val="14"/>
                <w:szCs w:val="14"/>
              </w:rPr>
            </w:pPr>
          </w:p>
        </w:tc>
        <w:tc>
          <w:tcPr>
            <w:tcW w:w="2281" w:type="dxa"/>
            <w:gridSpan w:val="2"/>
            <w:vMerge w:val="restart"/>
          </w:tcPr>
          <w:p w14:paraId="190B82DF" w14:textId="13307FAD" w:rsidR="00AA3E29" w:rsidRPr="007A7E75" w:rsidRDefault="00AA3E29" w:rsidP="00AA3E29">
            <w:pPr>
              <w:jc w:val="center"/>
              <w:rPr>
                <w:rFonts w:ascii="ISHALinkpen Join Connect" w:hAnsi="ISHALinkpen Join Connect"/>
                <w:b/>
                <w:sz w:val="14"/>
                <w:szCs w:val="14"/>
              </w:rPr>
            </w:pPr>
            <w:r w:rsidRPr="007A7E75">
              <w:rPr>
                <w:rFonts w:ascii="ISHALinkpen Join Connect" w:hAnsi="ISHALinkpen Join Connect"/>
                <w:b/>
                <w:sz w:val="14"/>
                <w:szCs w:val="14"/>
                <w:u w:val="single"/>
              </w:rPr>
              <w:t>Key Texts</w:t>
            </w:r>
          </w:p>
          <w:p w14:paraId="7204ECBC" w14:textId="0EB72958" w:rsidR="00DC661D" w:rsidRPr="007A7E75" w:rsidRDefault="00DC661D" w:rsidP="00AA3E29">
            <w:pPr>
              <w:rPr>
                <w:rFonts w:ascii="ISHALinkpen Join Connect" w:hAnsi="ISHALinkpen Join Connect" w:cs="Arial"/>
                <w:sz w:val="14"/>
                <w:szCs w:val="14"/>
              </w:rPr>
            </w:pPr>
          </w:p>
          <w:p w14:paraId="69A8575C" w14:textId="200A09CC" w:rsidR="00AA3E29" w:rsidRPr="007A7E75" w:rsidRDefault="00A4552A" w:rsidP="00AA3E29">
            <w:pPr>
              <w:rPr>
                <w:rFonts w:ascii="ISHALinkpen Join Connect" w:hAnsi="ISHALinkpen Join Connect" w:cs="Arial"/>
                <w:sz w:val="14"/>
                <w:szCs w:val="14"/>
              </w:rPr>
            </w:pPr>
            <w:r w:rsidRPr="007A7E75">
              <w:rPr>
                <w:rFonts w:ascii="ISHALinkpen Join Connect" w:hAnsi="ISHALinkpen Join Connect"/>
                <w:noProof/>
                <w:sz w:val="14"/>
                <w:szCs w:val="14"/>
                <w:lang w:eastAsia="en-GB"/>
              </w:rPr>
              <w:t xml:space="preserve"> </w:t>
            </w:r>
            <w:r w:rsidR="004D5F6E">
              <w:t xml:space="preserve"> </w:t>
            </w:r>
            <w:r w:rsidR="004D5F6E">
              <w:rPr>
                <w:noProof/>
                <w:lang w:val="en-GB" w:eastAsia="en-GB"/>
              </w:rPr>
              <w:drawing>
                <wp:inline distT="0" distB="0" distL="0" distR="0" wp14:anchorId="0E1FEFB3" wp14:editId="1C7E1D5E">
                  <wp:extent cx="1335505" cy="2598293"/>
                  <wp:effectExtent l="0" t="0" r="0" b="0"/>
                  <wp:docPr id="3" name="Picture 3" descr="The London Eye Mystery: Amazon.co.uk: Dowd, Siobhan: 978055257231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London Eye Mystery: Amazon.co.uk: Dowd, Siobhan: 9780552572316: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H="1" flipV="1">
                            <a:off x="0" y="0"/>
                            <a:ext cx="1411889" cy="2746901"/>
                          </a:xfrm>
                          <a:prstGeom prst="rect">
                            <a:avLst/>
                          </a:prstGeom>
                          <a:noFill/>
                          <a:ln>
                            <a:noFill/>
                          </a:ln>
                        </pic:spPr>
                      </pic:pic>
                    </a:graphicData>
                  </a:graphic>
                </wp:inline>
              </w:drawing>
            </w:r>
          </w:p>
          <w:p w14:paraId="79041486" w14:textId="6011B623" w:rsidR="00DC661D" w:rsidRPr="007A7E75" w:rsidRDefault="00DC661D" w:rsidP="00AA3E29">
            <w:pPr>
              <w:rPr>
                <w:rFonts w:ascii="ISHALinkpen Join Connect" w:hAnsi="ISHALinkpen Join Connect" w:cs="Arial"/>
                <w:sz w:val="14"/>
                <w:szCs w:val="14"/>
              </w:rPr>
            </w:pPr>
          </w:p>
          <w:p w14:paraId="6F00C2E6" w14:textId="030A04D9" w:rsidR="00DC661D" w:rsidRPr="007A7E75" w:rsidRDefault="00DC661D" w:rsidP="00AA3E29">
            <w:pPr>
              <w:rPr>
                <w:rFonts w:ascii="ISHALinkpen Join Connect" w:hAnsi="ISHALinkpen Join Connect" w:cs="Arial"/>
                <w:sz w:val="14"/>
                <w:szCs w:val="14"/>
              </w:rPr>
            </w:pPr>
          </w:p>
          <w:p w14:paraId="0F4E5FFC" w14:textId="4CC4F813" w:rsidR="002134BE" w:rsidRPr="007A7E75" w:rsidRDefault="002134BE" w:rsidP="00AA3E29">
            <w:pPr>
              <w:rPr>
                <w:rFonts w:ascii="ISHALinkpen Join Connect" w:hAnsi="ISHALinkpen Join Connect" w:cs="Arial"/>
                <w:sz w:val="14"/>
                <w:szCs w:val="14"/>
              </w:rPr>
            </w:pPr>
          </w:p>
          <w:p w14:paraId="3B6DCD37" w14:textId="7E66886D" w:rsidR="002134BE" w:rsidRPr="007A7E75" w:rsidRDefault="002134BE" w:rsidP="00AA3E29">
            <w:pPr>
              <w:rPr>
                <w:rFonts w:ascii="ISHALinkpen Join Connect" w:hAnsi="ISHALinkpen Join Connect" w:cs="Arial"/>
                <w:sz w:val="14"/>
                <w:szCs w:val="14"/>
              </w:rPr>
            </w:pPr>
          </w:p>
          <w:p w14:paraId="3E8CA872" w14:textId="3526F827" w:rsidR="002134BE" w:rsidRPr="007A7E75" w:rsidRDefault="002134BE" w:rsidP="00AA3E29">
            <w:pPr>
              <w:rPr>
                <w:rFonts w:ascii="ISHALinkpen Join Connect" w:hAnsi="ISHALinkpen Join Connect" w:cs="Arial"/>
                <w:sz w:val="14"/>
                <w:szCs w:val="14"/>
              </w:rPr>
            </w:pPr>
          </w:p>
          <w:p w14:paraId="330AC8BC" w14:textId="3268B3A7" w:rsidR="002134BE" w:rsidRPr="007A7E75" w:rsidRDefault="002134BE" w:rsidP="00AA3E29">
            <w:pPr>
              <w:rPr>
                <w:rFonts w:ascii="ISHALinkpen Join Connect" w:hAnsi="ISHALinkpen Join Connect" w:cs="Arial"/>
                <w:sz w:val="14"/>
                <w:szCs w:val="14"/>
              </w:rPr>
            </w:pPr>
          </w:p>
          <w:p w14:paraId="7A2C6705" w14:textId="27E9C1DB" w:rsidR="00AA3E29" w:rsidRPr="007A7E75" w:rsidRDefault="00AA3E29" w:rsidP="00AA3E29">
            <w:pPr>
              <w:rPr>
                <w:rFonts w:ascii="ISHALinkpen Join Connect" w:hAnsi="ISHALinkpen Join Connect" w:cs="Arial"/>
                <w:sz w:val="14"/>
                <w:szCs w:val="14"/>
              </w:rPr>
            </w:pPr>
          </w:p>
        </w:tc>
      </w:tr>
      <w:tr w:rsidR="00576112" w:rsidRPr="007A7E75" w14:paraId="2E035FF0" w14:textId="77777777" w:rsidTr="007A7E75">
        <w:trPr>
          <w:trHeight w:val="364"/>
        </w:trPr>
        <w:tc>
          <w:tcPr>
            <w:tcW w:w="2916" w:type="dxa"/>
            <w:gridSpan w:val="5"/>
            <w:tcBorders>
              <w:top w:val="nil"/>
              <w:bottom w:val="nil"/>
              <w:right w:val="single" w:sz="8" w:space="0" w:color="649C3E"/>
            </w:tcBorders>
          </w:tcPr>
          <w:p w14:paraId="0526EB27"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7A7E75" w:rsidRDefault="00576112" w:rsidP="00576112">
            <w:pPr>
              <w:rPr>
                <w:rFonts w:ascii="ISHALinkpen Join Connect" w:hAnsi="ISHALinkpen Join Connect"/>
                <w:b/>
                <w:sz w:val="14"/>
                <w:szCs w:val="14"/>
              </w:rPr>
            </w:pPr>
          </w:p>
          <w:p w14:paraId="4FB694E9" w14:textId="77777777"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English</w:t>
            </w:r>
          </w:p>
        </w:tc>
        <w:tc>
          <w:tcPr>
            <w:tcW w:w="394" w:type="dxa"/>
            <w:tcBorders>
              <w:top w:val="nil"/>
              <w:left w:val="single" w:sz="8" w:space="0" w:color="649C3E"/>
              <w:bottom w:val="single" w:sz="8" w:space="0" w:color="649C3E"/>
              <w:right w:val="single" w:sz="8" w:space="0" w:color="649C3E"/>
            </w:tcBorders>
          </w:tcPr>
          <w:p w14:paraId="2A7B9A8B"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2E48F8D" w14:textId="7D11BDFB" w:rsidR="00E152B8" w:rsidRPr="00E152B8" w:rsidRDefault="0067626D" w:rsidP="004D5F6E">
            <w:pPr>
              <w:rPr>
                <w:rFonts w:ascii="ISHALinkpen Join Connect" w:hAnsi="ISHALinkpen Join Connect"/>
                <w:sz w:val="14"/>
                <w:szCs w:val="14"/>
              </w:rPr>
            </w:pPr>
            <w:r w:rsidRPr="0067626D">
              <w:rPr>
                <w:rFonts w:ascii="ISHALinkpen Join Connect" w:hAnsi="ISHALinkpen Join Connect"/>
                <w:sz w:val="14"/>
                <w:szCs w:val="14"/>
              </w:rPr>
              <w:t>At the start of term we will continue by writing narratives based on the highwayman. We will then look at the book ‘The London Eye Mystery’ and write an information text and persuasive piece of writing about it.</w:t>
            </w:r>
          </w:p>
        </w:tc>
        <w:tc>
          <w:tcPr>
            <w:tcW w:w="278" w:type="dxa"/>
            <w:vMerge w:val="restart"/>
            <w:tcBorders>
              <w:top w:val="nil"/>
              <w:left w:val="single" w:sz="8" w:space="0" w:color="649C3E"/>
              <w:bottom w:val="nil"/>
            </w:tcBorders>
          </w:tcPr>
          <w:p w14:paraId="7563F1E1"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164346E4" w14:textId="77777777" w:rsidR="00576112" w:rsidRPr="007A7E75" w:rsidRDefault="00576112" w:rsidP="00576112">
            <w:pPr>
              <w:rPr>
                <w:rFonts w:ascii="ISHALinkpen Join Connect" w:hAnsi="ISHALinkpen Join Connect" w:cs="Arial"/>
                <w:sz w:val="14"/>
                <w:szCs w:val="14"/>
              </w:rPr>
            </w:pPr>
          </w:p>
        </w:tc>
      </w:tr>
      <w:tr w:rsidR="00AA3E29" w:rsidRPr="007A7E75" w14:paraId="2DD62B52" w14:textId="77777777" w:rsidTr="007A7E75">
        <w:trPr>
          <w:trHeight w:val="240"/>
        </w:trPr>
        <w:tc>
          <w:tcPr>
            <w:tcW w:w="2395" w:type="dxa"/>
            <w:gridSpan w:val="3"/>
            <w:tcBorders>
              <w:top w:val="nil"/>
              <w:bottom w:val="nil"/>
              <w:right w:val="nil"/>
            </w:tcBorders>
          </w:tcPr>
          <w:p w14:paraId="52843C20"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36036B78" w14:textId="77777777" w:rsidR="00AA3E29" w:rsidRPr="007A7E75" w:rsidRDefault="00AA3E29"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3C3EBE40"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261F5AB4"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1BCC7BA9"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0EB0C083" w14:textId="77777777" w:rsidR="00AA3E29" w:rsidRPr="007A7E75" w:rsidRDefault="00AA3E29" w:rsidP="00AA3E29">
            <w:pPr>
              <w:rPr>
                <w:rFonts w:ascii="ISHALinkpen Join Connect" w:hAnsi="ISHALinkpen Join Connect" w:cs="Arial"/>
                <w:sz w:val="14"/>
                <w:szCs w:val="14"/>
              </w:rPr>
            </w:pPr>
          </w:p>
        </w:tc>
      </w:tr>
      <w:tr w:rsidR="00AA3E29" w:rsidRPr="007A7E75" w14:paraId="0923F613" w14:textId="77777777" w:rsidTr="007A7E75">
        <w:trPr>
          <w:trHeight w:val="171"/>
        </w:trPr>
        <w:tc>
          <w:tcPr>
            <w:tcW w:w="2634" w:type="dxa"/>
            <w:gridSpan w:val="4"/>
            <w:vMerge w:val="restart"/>
            <w:tcBorders>
              <w:top w:val="nil"/>
              <w:bottom w:val="nil"/>
              <w:right w:val="single" w:sz="8" w:space="0" w:color="578837"/>
            </w:tcBorders>
          </w:tcPr>
          <w:p w14:paraId="0C48B871" w14:textId="1826CFC6"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5CD87DBF"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785CF927"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21CF352C"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253790F5" w14:textId="0D8FEEBC"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5FC0D4C7"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3AFC4F7" w14:textId="77777777" w:rsidR="00AA3E29" w:rsidRPr="007A7E75" w:rsidRDefault="00AA3E29" w:rsidP="00AA3E29">
            <w:pPr>
              <w:rPr>
                <w:rFonts w:ascii="ISHALinkpen Join Connect" w:hAnsi="ISHALinkpen Join Connect" w:cs="Arial"/>
                <w:sz w:val="14"/>
                <w:szCs w:val="14"/>
              </w:rPr>
            </w:pPr>
          </w:p>
        </w:tc>
      </w:tr>
      <w:tr w:rsidR="00AA3E29" w:rsidRPr="007A7E75" w14:paraId="45D1B8E4" w14:textId="77777777" w:rsidTr="007A7E75">
        <w:trPr>
          <w:trHeight w:val="364"/>
        </w:trPr>
        <w:tc>
          <w:tcPr>
            <w:tcW w:w="2634" w:type="dxa"/>
            <w:gridSpan w:val="4"/>
            <w:vMerge/>
            <w:tcBorders>
              <w:top w:val="nil"/>
              <w:bottom w:val="nil"/>
              <w:right w:val="single" w:sz="8" w:space="0" w:color="578837"/>
            </w:tcBorders>
          </w:tcPr>
          <w:p w14:paraId="43A3EF2C" w14:textId="77777777" w:rsidR="00AA3E29" w:rsidRPr="007A7E75" w:rsidRDefault="00AA3E29" w:rsidP="00AA3E29">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031B54A3" w14:textId="77777777" w:rsidR="00AA3E29" w:rsidRPr="007A7E75" w:rsidRDefault="00AA3E29" w:rsidP="00AA3E29">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7A7E75" w:rsidRDefault="00AA3E29" w:rsidP="00AA3E29">
            <w:pPr>
              <w:rPr>
                <w:rFonts w:ascii="ISHALinkpen Join Connect" w:hAnsi="ISHALinkpen Join Connect"/>
                <w:b/>
                <w:sz w:val="14"/>
                <w:szCs w:val="14"/>
              </w:rPr>
            </w:pPr>
          </w:p>
          <w:p w14:paraId="4483A479" w14:textId="7E901B3E" w:rsidR="00AA3E29" w:rsidRPr="007A7E75" w:rsidRDefault="00AA3E29" w:rsidP="00AA3E29">
            <w:pPr>
              <w:rPr>
                <w:rFonts w:ascii="ISHALinkpen Join Connect" w:hAnsi="ISHALinkpen Join Connect"/>
                <w:b/>
                <w:sz w:val="14"/>
                <w:szCs w:val="14"/>
              </w:rPr>
            </w:pPr>
            <w:proofErr w:type="spellStart"/>
            <w:r w:rsidRPr="007A7E75">
              <w:rPr>
                <w:rFonts w:ascii="ISHALinkpen Join Connect" w:hAnsi="ISHALinkpen Join Connect"/>
                <w:b/>
                <w:sz w:val="14"/>
                <w:szCs w:val="14"/>
                <w:u w:val="single"/>
              </w:rPr>
              <w:t>Maths</w:t>
            </w:r>
            <w:proofErr w:type="spellEnd"/>
          </w:p>
        </w:tc>
        <w:tc>
          <w:tcPr>
            <w:tcW w:w="394" w:type="dxa"/>
            <w:tcBorders>
              <w:top w:val="nil"/>
              <w:left w:val="single" w:sz="8" w:space="0" w:color="649C3E"/>
              <w:bottom w:val="single" w:sz="8" w:space="0" w:color="649C3E"/>
              <w:right w:val="single" w:sz="8" w:space="0" w:color="649C3E"/>
            </w:tcBorders>
          </w:tcPr>
          <w:p w14:paraId="09499D83" w14:textId="77777777" w:rsidR="00AA3E29" w:rsidRPr="007A7E75" w:rsidRDefault="00AA3E29" w:rsidP="00AA3E29">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0949C20A" w14:textId="5B848957" w:rsidR="00AA3E29" w:rsidRPr="007A7E75" w:rsidRDefault="00576112" w:rsidP="002134BE">
            <w:pPr>
              <w:rPr>
                <w:rFonts w:ascii="ISHALinkpen Join Connect" w:hAnsi="ISHALinkpen Join Connect"/>
                <w:bCs/>
                <w:sz w:val="14"/>
                <w:szCs w:val="14"/>
              </w:rPr>
            </w:pPr>
            <w:r w:rsidRPr="007A7E75">
              <w:rPr>
                <w:rFonts w:ascii="ISHALinkpen Join Connect" w:hAnsi="ISHALinkpen Join Connect"/>
                <w:bCs/>
                <w:sz w:val="14"/>
                <w:szCs w:val="14"/>
              </w:rPr>
              <w:t xml:space="preserve">In </w:t>
            </w:r>
            <w:proofErr w:type="spellStart"/>
            <w:r w:rsidR="00E152B8">
              <w:rPr>
                <w:rFonts w:ascii="ISHALinkpen Join Connect" w:hAnsi="ISHALinkpen Join Connect"/>
                <w:bCs/>
                <w:sz w:val="14"/>
                <w:szCs w:val="14"/>
              </w:rPr>
              <w:t>Math</w:t>
            </w:r>
            <w:r w:rsidR="00E152B8" w:rsidRPr="007A7E75">
              <w:rPr>
                <w:rFonts w:ascii="ISHALinkpen Join Connect" w:hAnsi="ISHALinkpen Join Connect"/>
                <w:bCs/>
                <w:sz w:val="14"/>
                <w:szCs w:val="14"/>
              </w:rPr>
              <w:t>s</w:t>
            </w:r>
            <w:proofErr w:type="spellEnd"/>
            <w:r w:rsidRPr="007A7E75">
              <w:rPr>
                <w:rFonts w:ascii="ISHALinkpen Join Connect" w:hAnsi="ISHALinkpen Join Connect"/>
                <w:bCs/>
                <w:sz w:val="14"/>
                <w:szCs w:val="14"/>
              </w:rPr>
              <w:t xml:space="preserve">, we will be </w:t>
            </w:r>
            <w:r w:rsidR="008A6572">
              <w:rPr>
                <w:rFonts w:ascii="ISHALinkpen Join Connect" w:hAnsi="ISHALinkpen Join Connect"/>
                <w:bCs/>
                <w:sz w:val="14"/>
                <w:szCs w:val="14"/>
              </w:rPr>
              <w:t xml:space="preserve">developing our understanding of the four operations focusing on long division and order of operations. We will also be developing our fractions knowledge to solve multi-step problems and begin looking at units of measure. </w:t>
            </w:r>
          </w:p>
        </w:tc>
        <w:tc>
          <w:tcPr>
            <w:tcW w:w="278" w:type="dxa"/>
            <w:vMerge w:val="restart"/>
            <w:tcBorders>
              <w:top w:val="nil"/>
              <w:left w:val="single" w:sz="8" w:space="0" w:color="649C3E"/>
              <w:bottom w:val="nil"/>
            </w:tcBorders>
          </w:tcPr>
          <w:p w14:paraId="6DA5BFB0"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AB7BCC6" w14:textId="77777777" w:rsidR="00AA3E29" w:rsidRPr="007A7E75" w:rsidRDefault="00AA3E29" w:rsidP="00AA3E29">
            <w:pPr>
              <w:rPr>
                <w:rFonts w:ascii="ISHALinkpen Join Connect" w:hAnsi="ISHALinkpen Join Connect" w:cs="Arial"/>
                <w:sz w:val="14"/>
                <w:szCs w:val="14"/>
              </w:rPr>
            </w:pPr>
          </w:p>
        </w:tc>
      </w:tr>
      <w:tr w:rsidR="00AA3E29" w:rsidRPr="007A7E75" w14:paraId="13E96367" w14:textId="77777777" w:rsidTr="007A7E75">
        <w:trPr>
          <w:trHeight w:val="301"/>
        </w:trPr>
        <w:tc>
          <w:tcPr>
            <w:tcW w:w="2395" w:type="dxa"/>
            <w:gridSpan w:val="3"/>
            <w:tcBorders>
              <w:top w:val="nil"/>
              <w:bottom w:val="nil"/>
              <w:right w:val="nil"/>
            </w:tcBorders>
          </w:tcPr>
          <w:p w14:paraId="19AEEF2D" w14:textId="5F467CEA"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671A5DD9" w14:textId="4E508BE3" w:rsidR="00AA3E29" w:rsidRPr="007A7E75" w:rsidRDefault="00AA3E29"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798F3920" w14:textId="2B3A22D6"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4AEF0F85" w14:textId="5046A7E5"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595454FC"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134D34A5" w14:textId="77777777" w:rsidR="00AA3E29" w:rsidRPr="007A7E75" w:rsidRDefault="00AA3E29" w:rsidP="00AA3E29">
            <w:pPr>
              <w:rPr>
                <w:rFonts w:ascii="ISHALinkpen Join Connect" w:hAnsi="ISHALinkpen Join Connect" w:cs="Arial"/>
                <w:sz w:val="14"/>
                <w:szCs w:val="14"/>
              </w:rPr>
            </w:pPr>
          </w:p>
        </w:tc>
      </w:tr>
      <w:tr w:rsidR="00AA3E29" w:rsidRPr="007A7E75" w14:paraId="39CDAA58" w14:textId="77777777" w:rsidTr="007A7E75">
        <w:trPr>
          <w:trHeight w:val="115"/>
        </w:trPr>
        <w:tc>
          <w:tcPr>
            <w:tcW w:w="2634" w:type="dxa"/>
            <w:gridSpan w:val="4"/>
            <w:tcBorders>
              <w:top w:val="nil"/>
              <w:bottom w:val="single" w:sz="8" w:space="0" w:color="649C3E"/>
              <w:right w:val="single" w:sz="8" w:space="0" w:color="578837"/>
            </w:tcBorders>
          </w:tcPr>
          <w:p w14:paraId="7B972880" w14:textId="4BACA8D5"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70F9BEA4"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38139B6E"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633E9C8E"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7408EC5E"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1560CADC"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3D532560" w14:textId="77777777" w:rsidR="00AA3E29" w:rsidRPr="007A7E75" w:rsidRDefault="00AA3E29" w:rsidP="00AA3E29">
            <w:pPr>
              <w:rPr>
                <w:rFonts w:ascii="ISHALinkpen Join Connect" w:hAnsi="ISHALinkpen Join Connect" w:cs="Arial"/>
                <w:sz w:val="14"/>
                <w:szCs w:val="14"/>
              </w:rPr>
            </w:pPr>
          </w:p>
        </w:tc>
      </w:tr>
      <w:tr w:rsidR="00AA3E29" w:rsidRPr="007A7E75" w14:paraId="3CE3B948" w14:textId="77777777" w:rsidTr="007A7E75">
        <w:trPr>
          <w:trHeight w:val="359"/>
        </w:trPr>
        <w:tc>
          <w:tcPr>
            <w:tcW w:w="1270" w:type="dxa"/>
            <w:vMerge w:val="restart"/>
            <w:tcBorders>
              <w:top w:val="nil"/>
              <w:bottom w:val="nil"/>
              <w:right w:val="single" w:sz="8" w:space="0" w:color="649C3E"/>
            </w:tcBorders>
          </w:tcPr>
          <w:p w14:paraId="5F7AE82A" w14:textId="23FDA73D" w:rsidR="00AA3E29" w:rsidRPr="007A7E75" w:rsidRDefault="00AA3E29" w:rsidP="00AA3E29">
            <w:pPr>
              <w:jc w:val="center"/>
              <w:rPr>
                <w:rFonts w:ascii="ISHALinkpen Join Connect" w:hAnsi="ISHALinkpen Join Connect" w:cstheme="minorHAnsi"/>
                <w:b/>
                <w:sz w:val="14"/>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4355BF5F" w14:textId="3773A8E2" w:rsidR="007805C3" w:rsidRPr="007A7E75" w:rsidRDefault="007805C3" w:rsidP="007805C3">
            <w:pPr>
              <w:ind w:left="113" w:right="113"/>
              <w:jc w:val="center"/>
              <w:rPr>
                <w:rFonts w:ascii="ISHALinkpen Join Connect" w:hAnsi="ISHALinkpen Join Connect"/>
                <w:b/>
                <w:color w:val="FF0000"/>
                <w:sz w:val="24"/>
                <w:szCs w:val="24"/>
                <w:u w:val="single"/>
              </w:rPr>
            </w:pPr>
            <w:r w:rsidRPr="007A7E75">
              <w:rPr>
                <w:rFonts w:ascii="ISHALinkpen Join Connect" w:hAnsi="ISHALinkpen Join Connect"/>
                <w:b/>
                <w:color w:val="FF0000"/>
                <w:sz w:val="24"/>
                <w:szCs w:val="24"/>
                <w:u w:val="single"/>
              </w:rPr>
              <w:t xml:space="preserve">Does the Time Fit </w:t>
            </w:r>
          </w:p>
          <w:p w14:paraId="092980E2" w14:textId="2ED1D7EF" w:rsidR="00AA3E29" w:rsidRPr="007A7E75" w:rsidRDefault="007805C3" w:rsidP="007805C3">
            <w:pPr>
              <w:ind w:left="113" w:right="113"/>
              <w:jc w:val="center"/>
              <w:rPr>
                <w:rFonts w:ascii="ISHALinkpen Join Connect" w:hAnsi="ISHALinkpen Join Connect"/>
                <w:b/>
                <w:color w:val="000000" w:themeColor="text1"/>
                <w:sz w:val="14"/>
                <w:szCs w:val="14"/>
              </w:rPr>
            </w:pPr>
            <w:r w:rsidRPr="007A7E75">
              <w:rPr>
                <w:rFonts w:ascii="ISHALinkpen Join Connect" w:hAnsi="ISHALinkpen Join Connect"/>
                <w:b/>
                <w:color w:val="FF0000"/>
                <w:sz w:val="24"/>
                <w:szCs w:val="24"/>
                <w:u w:val="single"/>
              </w:rPr>
              <w:t xml:space="preserve">the Crime? </w:t>
            </w:r>
          </w:p>
        </w:tc>
        <w:tc>
          <w:tcPr>
            <w:tcW w:w="238" w:type="dxa"/>
            <w:vMerge w:val="restart"/>
            <w:tcBorders>
              <w:top w:val="nil"/>
              <w:left w:val="single" w:sz="8" w:space="0" w:color="649C3E"/>
              <w:bottom w:val="single" w:sz="12" w:space="0" w:color="578837"/>
              <w:right w:val="single" w:sz="8" w:space="0" w:color="578837"/>
            </w:tcBorders>
          </w:tcPr>
          <w:p w14:paraId="1842079D" w14:textId="77777777" w:rsidR="00AA3E29" w:rsidRPr="007A7E75" w:rsidRDefault="00AA3E29" w:rsidP="00AA3E29">
            <w:pPr>
              <w:rPr>
                <w:rFonts w:ascii="ISHALinkpen Join Connect" w:hAnsi="ISHALinkpen Join Connect"/>
                <w:b/>
                <w:color w:val="000000" w:themeColor="text1"/>
                <w:sz w:val="14"/>
                <w:szCs w:val="14"/>
              </w:rPr>
            </w:pPr>
          </w:p>
        </w:tc>
        <w:tc>
          <w:tcPr>
            <w:tcW w:w="282" w:type="dxa"/>
            <w:tcBorders>
              <w:top w:val="nil"/>
              <w:left w:val="single" w:sz="8" w:space="0" w:color="578837"/>
              <w:bottom w:val="single" w:sz="8" w:space="0" w:color="578837"/>
              <w:right w:val="single" w:sz="8" w:space="0" w:color="649C3E"/>
            </w:tcBorders>
          </w:tcPr>
          <w:p w14:paraId="382ADDA3" w14:textId="77777777" w:rsidR="00AA3E29" w:rsidRPr="007A7E75" w:rsidRDefault="00AA3E29" w:rsidP="00AA3E29">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7A7E75" w:rsidRDefault="00AA3E29" w:rsidP="00AA3E29">
            <w:pPr>
              <w:rPr>
                <w:rFonts w:ascii="ISHALinkpen Join Connect" w:hAnsi="ISHALinkpen Join Connect"/>
                <w:b/>
                <w:sz w:val="14"/>
                <w:szCs w:val="14"/>
              </w:rPr>
            </w:pPr>
          </w:p>
          <w:p w14:paraId="23898886" w14:textId="77777777" w:rsidR="00AA3E29" w:rsidRPr="007A7E75" w:rsidRDefault="00AA3E29" w:rsidP="00AA3E29">
            <w:pPr>
              <w:rPr>
                <w:rFonts w:ascii="ISHALinkpen Join Connect" w:hAnsi="ISHALinkpen Join Connect"/>
                <w:b/>
                <w:sz w:val="14"/>
                <w:szCs w:val="14"/>
              </w:rPr>
            </w:pPr>
            <w:r w:rsidRPr="007A7E75">
              <w:rPr>
                <w:rFonts w:ascii="ISHALinkpen Join Connect" w:hAnsi="ISHALinkpen Join Connect"/>
                <w:b/>
                <w:sz w:val="14"/>
                <w:szCs w:val="14"/>
                <w:u w:val="single"/>
              </w:rPr>
              <w:t>Science</w:t>
            </w:r>
          </w:p>
        </w:tc>
        <w:tc>
          <w:tcPr>
            <w:tcW w:w="394" w:type="dxa"/>
            <w:tcBorders>
              <w:top w:val="nil"/>
              <w:left w:val="single" w:sz="8" w:space="0" w:color="649C3E"/>
              <w:bottom w:val="single" w:sz="8" w:space="0" w:color="649C3E"/>
              <w:right w:val="single" w:sz="8" w:space="0" w:color="649C3E"/>
            </w:tcBorders>
          </w:tcPr>
          <w:p w14:paraId="6E475072" w14:textId="77777777" w:rsidR="00AA3E29" w:rsidRPr="007A7E75" w:rsidRDefault="00AA3E29" w:rsidP="00AA3E29">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40E62877" w14:textId="18382A1C" w:rsidR="002134BE" w:rsidRPr="007A7E75" w:rsidRDefault="00356711" w:rsidP="00320EBF">
            <w:pPr>
              <w:rPr>
                <w:rFonts w:ascii="ISHALinkpen Join Connect" w:hAnsi="ISHALinkpen Join Connect"/>
                <w:sz w:val="14"/>
                <w:szCs w:val="14"/>
              </w:rPr>
            </w:pPr>
            <w:r w:rsidRPr="00356711">
              <w:rPr>
                <w:rFonts w:ascii="ISHALinkpen Join Connect" w:hAnsi="ISHALinkpen Join Connect"/>
                <w:sz w:val="14"/>
                <w:szCs w:val="14"/>
              </w:rPr>
              <w:t>In Science, we will be looking at light.</w:t>
            </w:r>
            <w:r w:rsidR="00393413">
              <w:rPr>
                <w:rFonts w:ascii="ISHALinkpen Join Connect" w:hAnsi="ISHALinkpen Join Connect"/>
                <w:sz w:val="14"/>
                <w:szCs w:val="14"/>
              </w:rPr>
              <w:t xml:space="preserve"> </w:t>
            </w:r>
            <w:r w:rsidRPr="00356711">
              <w:rPr>
                <w:rFonts w:ascii="ISHALinkpen Join Connect" w:hAnsi="ISHALinkpen Join Connect"/>
                <w:sz w:val="14"/>
                <w:szCs w:val="14"/>
              </w:rPr>
              <w:t>By the end of this unit, we will be able to explain that we see things because of light travelling between light sources and our eyes and understand that light travels in straight lines. Our key scientist will be Thomas Edison his invention of the modern light bulb.</w:t>
            </w:r>
          </w:p>
        </w:tc>
        <w:tc>
          <w:tcPr>
            <w:tcW w:w="278" w:type="dxa"/>
            <w:vMerge w:val="restart"/>
            <w:tcBorders>
              <w:top w:val="nil"/>
              <w:left w:val="single" w:sz="8" w:space="0" w:color="649C3E"/>
              <w:bottom w:val="nil"/>
            </w:tcBorders>
          </w:tcPr>
          <w:p w14:paraId="58AB2B3B"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39A653A5" w14:textId="77777777" w:rsidR="00AA3E29" w:rsidRPr="007A7E75" w:rsidRDefault="00AA3E29" w:rsidP="00AA3E29">
            <w:pPr>
              <w:rPr>
                <w:rFonts w:ascii="ISHALinkpen Join Connect" w:hAnsi="ISHALinkpen Join Connect" w:cs="Arial"/>
                <w:sz w:val="14"/>
                <w:szCs w:val="14"/>
              </w:rPr>
            </w:pPr>
          </w:p>
        </w:tc>
      </w:tr>
      <w:tr w:rsidR="00AA3E29" w:rsidRPr="007A7E75" w14:paraId="28622D81" w14:textId="77777777" w:rsidTr="007A7E75">
        <w:trPr>
          <w:trHeight w:val="287"/>
        </w:trPr>
        <w:tc>
          <w:tcPr>
            <w:tcW w:w="1270" w:type="dxa"/>
            <w:vMerge/>
            <w:tcBorders>
              <w:top w:val="nil"/>
              <w:bottom w:val="nil"/>
              <w:right w:val="single" w:sz="8" w:space="0" w:color="649C3E"/>
            </w:tcBorders>
          </w:tcPr>
          <w:p w14:paraId="0747DEEB"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7A7E75" w:rsidRDefault="00AA3E29" w:rsidP="00AA3E29">
            <w:pPr>
              <w:rPr>
                <w:rFonts w:ascii="ISHALinkpen Join Connect" w:hAnsi="ISHALinkpen Join Connect"/>
                <w:sz w:val="14"/>
                <w:szCs w:val="14"/>
              </w:rPr>
            </w:pPr>
          </w:p>
        </w:tc>
        <w:tc>
          <w:tcPr>
            <w:tcW w:w="238" w:type="dxa"/>
            <w:vMerge/>
            <w:tcBorders>
              <w:top w:val="nil"/>
              <w:left w:val="single" w:sz="8" w:space="0" w:color="649C3E"/>
              <w:bottom w:val="single" w:sz="12" w:space="0" w:color="578837"/>
              <w:right w:val="single" w:sz="8" w:space="0" w:color="578837"/>
            </w:tcBorders>
          </w:tcPr>
          <w:p w14:paraId="016DDD75" w14:textId="77777777" w:rsidR="00AA3E29" w:rsidRPr="007A7E75" w:rsidRDefault="00AA3E29" w:rsidP="00AA3E29">
            <w:pPr>
              <w:rPr>
                <w:rFonts w:ascii="ISHALinkpen Join Connect" w:hAnsi="ISHALinkpen Join Connect"/>
                <w:sz w:val="14"/>
                <w:szCs w:val="14"/>
              </w:rPr>
            </w:pPr>
          </w:p>
        </w:tc>
        <w:tc>
          <w:tcPr>
            <w:tcW w:w="282" w:type="dxa"/>
            <w:tcBorders>
              <w:top w:val="single" w:sz="8" w:space="0" w:color="578837"/>
              <w:left w:val="single" w:sz="8" w:space="0" w:color="578837"/>
              <w:bottom w:val="nil"/>
              <w:right w:val="single" w:sz="8" w:space="0" w:color="649C3E"/>
            </w:tcBorders>
          </w:tcPr>
          <w:p w14:paraId="6ED57099"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721BCE39"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757DBB8F"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73914DCA" w14:textId="77777777" w:rsidR="00AA3E29" w:rsidRPr="007A7E75" w:rsidRDefault="00AA3E29" w:rsidP="00AA3E29">
            <w:pPr>
              <w:rPr>
                <w:rFonts w:ascii="ISHALinkpen Join Connect" w:hAnsi="ISHALinkpen Join Connect" w:cs="Arial"/>
                <w:sz w:val="14"/>
                <w:szCs w:val="14"/>
              </w:rPr>
            </w:pPr>
          </w:p>
        </w:tc>
      </w:tr>
      <w:tr w:rsidR="00AA3E29" w:rsidRPr="007A7E75" w14:paraId="0F02E280" w14:textId="77777777" w:rsidTr="007A7E75">
        <w:trPr>
          <w:trHeight w:val="162"/>
        </w:trPr>
        <w:tc>
          <w:tcPr>
            <w:tcW w:w="1270" w:type="dxa"/>
            <w:vMerge/>
            <w:tcBorders>
              <w:top w:val="nil"/>
              <w:bottom w:val="nil"/>
              <w:right w:val="single" w:sz="8" w:space="0" w:color="649C3E"/>
            </w:tcBorders>
          </w:tcPr>
          <w:p w14:paraId="59786FB9"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7A7E75" w:rsidRDefault="00AA3E29" w:rsidP="00AA3E29">
            <w:pPr>
              <w:rPr>
                <w:rFonts w:ascii="ISHALinkpen Join Connect" w:hAnsi="ISHALinkpen Join Connect"/>
                <w:sz w:val="14"/>
                <w:szCs w:val="14"/>
              </w:rPr>
            </w:pPr>
          </w:p>
        </w:tc>
        <w:tc>
          <w:tcPr>
            <w:tcW w:w="238" w:type="dxa"/>
            <w:vMerge/>
            <w:tcBorders>
              <w:top w:val="nil"/>
              <w:left w:val="single" w:sz="8" w:space="0" w:color="649C3E"/>
              <w:bottom w:val="single" w:sz="12" w:space="0" w:color="578837"/>
              <w:right w:val="single" w:sz="8" w:space="0" w:color="578837"/>
            </w:tcBorders>
          </w:tcPr>
          <w:p w14:paraId="7CEEA030" w14:textId="77777777" w:rsidR="00AA3E29" w:rsidRPr="007A7E75" w:rsidRDefault="00AA3E29" w:rsidP="00AA3E29">
            <w:pPr>
              <w:rPr>
                <w:rFonts w:ascii="ISHALinkpen Join Connect" w:hAnsi="ISHALinkpen Join Connect"/>
                <w:sz w:val="14"/>
                <w:szCs w:val="14"/>
              </w:rPr>
            </w:pPr>
          </w:p>
        </w:tc>
        <w:tc>
          <w:tcPr>
            <w:tcW w:w="282" w:type="dxa"/>
            <w:tcBorders>
              <w:top w:val="nil"/>
              <w:left w:val="single" w:sz="8" w:space="0" w:color="578837"/>
              <w:bottom w:val="nil"/>
              <w:right w:val="nil"/>
            </w:tcBorders>
          </w:tcPr>
          <w:p w14:paraId="6984414E"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11CA2E85"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14676E59"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5F01117D"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4708DB5A"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39D3D799" w14:textId="77777777" w:rsidR="00AA3E29" w:rsidRPr="007A7E75" w:rsidRDefault="00AA3E29" w:rsidP="00AA3E29">
            <w:pPr>
              <w:rPr>
                <w:rFonts w:ascii="ISHALinkpen Join Connect" w:hAnsi="ISHALinkpen Join Connect" w:cs="Arial"/>
                <w:sz w:val="14"/>
                <w:szCs w:val="14"/>
              </w:rPr>
            </w:pPr>
          </w:p>
        </w:tc>
      </w:tr>
      <w:tr w:rsidR="00576112" w:rsidRPr="007A7E75" w14:paraId="383C2DE0" w14:textId="77777777" w:rsidTr="007A7E75">
        <w:trPr>
          <w:trHeight w:val="354"/>
        </w:trPr>
        <w:tc>
          <w:tcPr>
            <w:tcW w:w="1270" w:type="dxa"/>
            <w:vMerge/>
            <w:tcBorders>
              <w:top w:val="nil"/>
              <w:bottom w:val="nil"/>
              <w:right w:val="single" w:sz="8" w:space="0" w:color="649C3E"/>
            </w:tcBorders>
          </w:tcPr>
          <w:p w14:paraId="7CB7FAC6" w14:textId="77777777" w:rsidR="00576112" w:rsidRPr="007A7E75" w:rsidRDefault="00576112" w:rsidP="00576112">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7A7E75" w:rsidRDefault="00576112" w:rsidP="00576112">
            <w:pPr>
              <w:rPr>
                <w:rFonts w:ascii="ISHALinkpen Join Connect" w:hAnsi="ISHALinkpen Join Connect"/>
                <w:sz w:val="14"/>
                <w:szCs w:val="14"/>
              </w:rPr>
            </w:pPr>
          </w:p>
        </w:tc>
        <w:tc>
          <w:tcPr>
            <w:tcW w:w="238" w:type="dxa"/>
            <w:vMerge/>
            <w:tcBorders>
              <w:top w:val="nil"/>
              <w:left w:val="single" w:sz="8" w:space="0" w:color="649C3E"/>
              <w:bottom w:val="single" w:sz="12" w:space="0" w:color="578837"/>
              <w:right w:val="single" w:sz="8" w:space="0" w:color="578837"/>
            </w:tcBorders>
          </w:tcPr>
          <w:p w14:paraId="14705811" w14:textId="77777777" w:rsidR="00576112" w:rsidRPr="007A7E75" w:rsidRDefault="00576112" w:rsidP="00576112">
            <w:pPr>
              <w:rPr>
                <w:rFonts w:ascii="ISHALinkpen Join Connect" w:hAnsi="ISHALinkpen Join Connect"/>
                <w:sz w:val="14"/>
                <w:szCs w:val="14"/>
              </w:rPr>
            </w:pPr>
          </w:p>
        </w:tc>
        <w:tc>
          <w:tcPr>
            <w:tcW w:w="282" w:type="dxa"/>
            <w:tcBorders>
              <w:top w:val="nil"/>
              <w:left w:val="single" w:sz="8" w:space="0" w:color="578837"/>
              <w:bottom w:val="single" w:sz="12" w:space="0" w:color="578837"/>
              <w:right w:val="single" w:sz="8" w:space="0" w:color="649C3E"/>
            </w:tcBorders>
          </w:tcPr>
          <w:p w14:paraId="34EF33FB"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7A7E75" w:rsidRDefault="00576112" w:rsidP="00576112">
            <w:pPr>
              <w:rPr>
                <w:rFonts w:ascii="ISHALinkpen Join Connect" w:hAnsi="ISHALinkpen Join Connect"/>
                <w:b/>
                <w:sz w:val="14"/>
                <w:szCs w:val="14"/>
              </w:rPr>
            </w:pPr>
          </w:p>
          <w:p w14:paraId="2EDC455B" w14:textId="1ECF3FF9"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 xml:space="preserve">History </w:t>
            </w:r>
          </w:p>
        </w:tc>
        <w:tc>
          <w:tcPr>
            <w:tcW w:w="394" w:type="dxa"/>
            <w:tcBorders>
              <w:top w:val="nil"/>
              <w:left w:val="single" w:sz="8" w:space="0" w:color="649C3E"/>
              <w:bottom w:val="single" w:sz="8" w:space="0" w:color="649C3E"/>
              <w:right w:val="single" w:sz="8" w:space="0" w:color="649C3E"/>
            </w:tcBorders>
          </w:tcPr>
          <w:p w14:paraId="535D6FED"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429BB5F5" w14:textId="417F8FA9" w:rsidR="00576112" w:rsidRPr="007A7E75" w:rsidRDefault="00A4552A" w:rsidP="00807FED">
            <w:pPr>
              <w:rPr>
                <w:rFonts w:ascii="ISHALinkpen Join Connect" w:hAnsi="ISHALinkpen Join Connect"/>
                <w:sz w:val="14"/>
                <w:szCs w:val="14"/>
              </w:rPr>
            </w:pPr>
            <w:r w:rsidRPr="007A7E75">
              <w:rPr>
                <w:rFonts w:ascii="ISHALinkpen Join Connect" w:hAnsi="ISHALinkpen Join Connect"/>
                <w:sz w:val="14"/>
                <w:szCs w:val="14"/>
              </w:rPr>
              <w:t xml:space="preserve">In History we </w:t>
            </w:r>
            <w:r w:rsidR="00576112" w:rsidRPr="007A7E75">
              <w:rPr>
                <w:rFonts w:ascii="ISHALinkpen Join Connect" w:hAnsi="ISHALinkpen Join Connect"/>
                <w:sz w:val="14"/>
                <w:szCs w:val="14"/>
              </w:rPr>
              <w:t xml:space="preserve">will learn about </w:t>
            </w:r>
            <w:r w:rsidR="00162C29" w:rsidRPr="007A7E75">
              <w:rPr>
                <w:rFonts w:ascii="ISHALinkpen Join Connect" w:hAnsi="ISHALinkpen Join Connect"/>
                <w:sz w:val="14"/>
                <w:szCs w:val="14"/>
              </w:rPr>
              <w:t xml:space="preserve">crimes and there punishments. </w:t>
            </w:r>
            <w:r w:rsidR="00286E30" w:rsidRPr="007A7E75">
              <w:rPr>
                <w:rFonts w:ascii="ISHALinkpen Join Connect" w:hAnsi="ISHALinkpen Join Connect"/>
                <w:sz w:val="14"/>
                <w:szCs w:val="14"/>
              </w:rPr>
              <w:t xml:space="preserve">We will start </w:t>
            </w:r>
            <w:r w:rsidR="00807FED" w:rsidRPr="007A7E75">
              <w:rPr>
                <w:rFonts w:ascii="ISHALinkpen Join Connect" w:hAnsi="ISHALinkpen Join Connect"/>
                <w:sz w:val="14"/>
                <w:szCs w:val="14"/>
              </w:rPr>
              <w:t>by looking at Ancient Rome a</w:t>
            </w:r>
            <w:r w:rsidR="00286E30" w:rsidRPr="007A7E75">
              <w:rPr>
                <w:rFonts w:ascii="ISHALinkpen Join Connect" w:hAnsi="ISHALinkpen Join Connect"/>
                <w:sz w:val="14"/>
                <w:szCs w:val="14"/>
              </w:rPr>
              <w:t xml:space="preserve">nd then move on to the Anglo Saxon era, the Tudor era and the Victorian era. We will then look at crime and punishment during WWII, right up </w:t>
            </w:r>
            <w:r w:rsidR="00807FED" w:rsidRPr="007A7E75">
              <w:rPr>
                <w:rFonts w:ascii="ISHALinkpen Join Connect" w:hAnsi="ISHALinkpen Join Connect"/>
                <w:sz w:val="14"/>
                <w:szCs w:val="14"/>
              </w:rPr>
              <w:t>until</w:t>
            </w:r>
            <w:r w:rsidR="00286E30" w:rsidRPr="007A7E75">
              <w:rPr>
                <w:rFonts w:ascii="ISHALinkpen Join Connect" w:hAnsi="ISHALinkpen Join Connect"/>
                <w:sz w:val="14"/>
                <w:szCs w:val="14"/>
              </w:rPr>
              <w:t xml:space="preserve"> today and how our laws work now. </w:t>
            </w:r>
            <w:r w:rsidR="00576112" w:rsidRPr="007A7E75">
              <w:rPr>
                <w:rFonts w:ascii="ISHALinkpen Join Connect" w:hAnsi="ISHALinkpen Join Connect"/>
                <w:sz w:val="14"/>
                <w:szCs w:val="14"/>
              </w:rPr>
              <w:t xml:space="preserve"> </w:t>
            </w:r>
          </w:p>
        </w:tc>
        <w:tc>
          <w:tcPr>
            <w:tcW w:w="278" w:type="dxa"/>
            <w:vMerge w:val="restart"/>
            <w:tcBorders>
              <w:top w:val="nil"/>
              <w:left w:val="single" w:sz="8" w:space="0" w:color="649C3E"/>
              <w:bottom w:val="nil"/>
            </w:tcBorders>
          </w:tcPr>
          <w:p w14:paraId="6AA05031"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23315FFD" w14:textId="77777777" w:rsidR="00576112" w:rsidRPr="007A7E75" w:rsidRDefault="00576112" w:rsidP="00576112">
            <w:pPr>
              <w:rPr>
                <w:rFonts w:ascii="ISHALinkpen Join Connect" w:hAnsi="ISHALinkpen Join Connect" w:cs="Arial"/>
                <w:sz w:val="14"/>
                <w:szCs w:val="14"/>
              </w:rPr>
            </w:pPr>
          </w:p>
        </w:tc>
      </w:tr>
      <w:tr w:rsidR="00AA3E29" w:rsidRPr="007A7E75" w14:paraId="2D9F0AC0" w14:textId="77777777" w:rsidTr="007A7E75">
        <w:trPr>
          <w:trHeight w:val="42"/>
        </w:trPr>
        <w:tc>
          <w:tcPr>
            <w:tcW w:w="1270" w:type="dxa"/>
            <w:vMerge/>
            <w:tcBorders>
              <w:top w:val="nil"/>
              <w:bottom w:val="nil"/>
              <w:right w:val="single" w:sz="8" w:space="0" w:color="649C3E"/>
            </w:tcBorders>
          </w:tcPr>
          <w:p w14:paraId="77B8B05B"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7A7E75" w:rsidRDefault="00AA3E29" w:rsidP="00AA3E29">
            <w:pPr>
              <w:rPr>
                <w:rFonts w:ascii="ISHALinkpen Join Connect" w:hAnsi="ISHALinkpen Join Connect"/>
                <w:sz w:val="14"/>
                <w:szCs w:val="14"/>
              </w:rPr>
            </w:pPr>
          </w:p>
        </w:tc>
        <w:tc>
          <w:tcPr>
            <w:tcW w:w="238" w:type="dxa"/>
            <w:vMerge w:val="restart"/>
            <w:tcBorders>
              <w:top w:val="single" w:sz="12" w:space="0" w:color="578837"/>
              <w:left w:val="single" w:sz="8" w:space="0" w:color="649C3E"/>
              <w:bottom w:val="nil"/>
              <w:right w:val="single" w:sz="8" w:space="0" w:color="578837"/>
            </w:tcBorders>
          </w:tcPr>
          <w:p w14:paraId="0FE89A1C" w14:textId="77777777" w:rsidR="00AA3E29" w:rsidRPr="007A7E75" w:rsidRDefault="00AA3E29" w:rsidP="00AA3E29">
            <w:pPr>
              <w:rPr>
                <w:rFonts w:ascii="ISHALinkpen Join Connect" w:hAnsi="ISHALinkpen Join Connect"/>
                <w:b/>
                <w:sz w:val="14"/>
                <w:szCs w:val="14"/>
              </w:rPr>
            </w:pPr>
          </w:p>
        </w:tc>
        <w:tc>
          <w:tcPr>
            <w:tcW w:w="282" w:type="dxa"/>
            <w:tcBorders>
              <w:top w:val="single" w:sz="12" w:space="0" w:color="578837"/>
              <w:left w:val="single" w:sz="8" w:space="0" w:color="578837"/>
              <w:bottom w:val="nil"/>
              <w:right w:val="single" w:sz="8" w:space="0" w:color="649C3E"/>
            </w:tcBorders>
          </w:tcPr>
          <w:p w14:paraId="696CE2D0"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4CC78637"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24D5AF74"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34B8B907" w14:textId="77777777" w:rsidR="00AA3E29" w:rsidRPr="007A7E75" w:rsidRDefault="00AA3E29" w:rsidP="00AA3E29">
            <w:pPr>
              <w:rPr>
                <w:rFonts w:ascii="ISHALinkpen Join Connect" w:hAnsi="ISHALinkpen Join Connect" w:cs="Arial"/>
                <w:sz w:val="14"/>
                <w:szCs w:val="14"/>
              </w:rPr>
            </w:pPr>
          </w:p>
        </w:tc>
      </w:tr>
      <w:tr w:rsidR="00AA3E29" w:rsidRPr="007A7E75" w14:paraId="481C1052" w14:textId="77777777" w:rsidTr="007A7E75">
        <w:trPr>
          <w:trHeight w:val="171"/>
        </w:trPr>
        <w:tc>
          <w:tcPr>
            <w:tcW w:w="1270" w:type="dxa"/>
            <w:vMerge/>
            <w:tcBorders>
              <w:top w:val="nil"/>
              <w:bottom w:val="nil"/>
              <w:right w:val="single" w:sz="8" w:space="0" w:color="649C3E"/>
            </w:tcBorders>
          </w:tcPr>
          <w:p w14:paraId="496C2CFC"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7A7E75" w:rsidRDefault="00AA3E29" w:rsidP="00AA3E29">
            <w:pPr>
              <w:rPr>
                <w:rFonts w:ascii="ISHALinkpen Join Connect" w:hAnsi="ISHALinkpen Join Connect"/>
                <w:sz w:val="14"/>
                <w:szCs w:val="14"/>
              </w:rPr>
            </w:pPr>
          </w:p>
        </w:tc>
        <w:tc>
          <w:tcPr>
            <w:tcW w:w="238" w:type="dxa"/>
            <w:vMerge/>
            <w:tcBorders>
              <w:top w:val="single" w:sz="12" w:space="0" w:color="578837"/>
              <w:left w:val="single" w:sz="8" w:space="0" w:color="649C3E"/>
              <w:bottom w:val="nil"/>
              <w:right w:val="single" w:sz="8" w:space="0" w:color="578837"/>
            </w:tcBorders>
          </w:tcPr>
          <w:p w14:paraId="5545C780" w14:textId="77777777" w:rsidR="00AA3E29" w:rsidRPr="007A7E75" w:rsidRDefault="00AA3E29" w:rsidP="00AA3E29">
            <w:pPr>
              <w:rPr>
                <w:rFonts w:ascii="ISHALinkpen Join Connect" w:hAnsi="ISHALinkpen Join Connect"/>
                <w:sz w:val="14"/>
                <w:szCs w:val="14"/>
              </w:rPr>
            </w:pPr>
          </w:p>
        </w:tc>
        <w:tc>
          <w:tcPr>
            <w:tcW w:w="282" w:type="dxa"/>
            <w:tcBorders>
              <w:top w:val="nil"/>
              <w:left w:val="single" w:sz="8" w:space="0" w:color="578837"/>
              <w:bottom w:val="nil"/>
              <w:right w:val="nil"/>
            </w:tcBorders>
          </w:tcPr>
          <w:p w14:paraId="710353C9"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27B24181"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7C87B286"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7CD8B583"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20B86617"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5D3151CD" w14:textId="77777777" w:rsidR="00AA3E29" w:rsidRPr="007A7E75" w:rsidRDefault="00AA3E29" w:rsidP="00AA3E29">
            <w:pPr>
              <w:rPr>
                <w:rFonts w:ascii="ISHALinkpen Join Connect" w:hAnsi="ISHALinkpen Join Connect" w:cs="Arial"/>
                <w:sz w:val="14"/>
                <w:szCs w:val="14"/>
              </w:rPr>
            </w:pPr>
          </w:p>
        </w:tc>
      </w:tr>
      <w:tr w:rsidR="00576112" w:rsidRPr="007A7E75" w14:paraId="36F57B9E" w14:textId="77777777" w:rsidTr="007A7E75">
        <w:trPr>
          <w:trHeight w:val="364"/>
        </w:trPr>
        <w:tc>
          <w:tcPr>
            <w:tcW w:w="1270" w:type="dxa"/>
            <w:vMerge/>
            <w:tcBorders>
              <w:top w:val="nil"/>
              <w:bottom w:val="nil"/>
              <w:right w:val="single" w:sz="8" w:space="0" w:color="649C3E"/>
            </w:tcBorders>
          </w:tcPr>
          <w:p w14:paraId="77AAF460" w14:textId="77777777" w:rsidR="00576112" w:rsidRPr="007A7E75" w:rsidRDefault="00576112" w:rsidP="00576112">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7A7E75" w:rsidRDefault="00576112" w:rsidP="00576112">
            <w:pPr>
              <w:rPr>
                <w:rFonts w:ascii="ISHALinkpen Join Connect" w:hAnsi="ISHALinkpen Join Connect"/>
                <w:sz w:val="14"/>
                <w:szCs w:val="14"/>
              </w:rPr>
            </w:pPr>
          </w:p>
        </w:tc>
        <w:tc>
          <w:tcPr>
            <w:tcW w:w="238" w:type="dxa"/>
            <w:vMerge/>
            <w:tcBorders>
              <w:top w:val="single" w:sz="12" w:space="0" w:color="578837"/>
              <w:left w:val="single" w:sz="8" w:space="0" w:color="649C3E"/>
              <w:bottom w:val="nil"/>
              <w:right w:val="single" w:sz="8" w:space="0" w:color="578837"/>
            </w:tcBorders>
          </w:tcPr>
          <w:p w14:paraId="39CAD631" w14:textId="77777777" w:rsidR="00576112" w:rsidRPr="007A7E75" w:rsidRDefault="00576112" w:rsidP="00576112">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3587E7D9"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7A7E75" w:rsidRDefault="00576112" w:rsidP="00576112">
            <w:pPr>
              <w:jc w:val="center"/>
              <w:rPr>
                <w:rFonts w:ascii="ISHALinkpen Join Connect" w:hAnsi="ISHALinkpen Join Connect"/>
                <w:b/>
                <w:sz w:val="14"/>
                <w:szCs w:val="14"/>
              </w:rPr>
            </w:pPr>
          </w:p>
          <w:p w14:paraId="6C3CC402" w14:textId="69109D03" w:rsidR="00576112" w:rsidRPr="007A7E75" w:rsidRDefault="00576112" w:rsidP="00AD0497">
            <w:pPr>
              <w:rPr>
                <w:rFonts w:ascii="ISHALinkpen Join Connect" w:hAnsi="ISHALinkpen Join Connect"/>
                <w:b/>
                <w:sz w:val="14"/>
                <w:szCs w:val="14"/>
              </w:rPr>
            </w:pPr>
            <w:r w:rsidRPr="007A7E75">
              <w:rPr>
                <w:rFonts w:ascii="ISHALinkpen Join Connect" w:hAnsi="ISHALinkpen Join Connect"/>
                <w:b/>
                <w:sz w:val="14"/>
                <w:szCs w:val="14"/>
                <w:u w:val="single"/>
              </w:rPr>
              <w:t>Art/DT</w:t>
            </w:r>
          </w:p>
        </w:tc>
        <w:tc>
          <w:tcPr>
            <w:tcW w:w="394" w:type="dxa"/>
            <w:tcBorders>
              <w:top w:val="nil"/>
              <w:left w:val="single" w:sz="8" w:space="0" w:color="649C3E"/>
              <w:bottom w:val="single" w:sz="8" w:space="0" w:color="649C3E"/>
              <w:right w:val="single" w:sz="8" w:space="0" w:color="649C3E"/>
            </w:tcBorders>
          </w:tcPr>
          <w:p w14:paraId="723874B6"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7AE27136" w14:textId="73BCB75E" w:rsidR="00576112" w:rsidRPr="007A7E75" w:rsidRDefault="00A4552A" w:rsidP="00320EBF">
            <w:pPr>
              <w:rPr>
                <w:rFonts w:ascii="ISHALinkpen Join Connect" w:hAnsi="ISHALinkpen Join Connect"/>
                <w:bCs/>
                <w:sz w:val="14"/>
                <w:szCs w:val="14"/>
              </w:rPr>
            </w:pPr>
            <w:r w:rsidRPr="007A7E75">
              <w:rPr>
                <w:rFonts w:ascii="ISHALinkpen Join Connect" w:hAnsi="ISHALinkpen Join Connect"/>
                <w:bCs/>
                <w:sz w:val="14"/>
                <w:szCs w:val="14"/>
              </w:rPr>
              <w:t xml:space="preserve">In Art, we will </w:t>
            </w:r>
            <w:r w:rsidR="00356711">
              <w:rPr>
                <w:rFonts w:ascii="ISHALinkpen Join Connect" w:hAnsi="ISHALinkpen Join Connect"/>
                <w:bCs/>
                <w:sz w:val="14"/>
                <w:szCs w:val="14"/>
              </w:rPr>
              <w:t>be designing</w:t>
            </w:r>
            <w:r w:rsidR="004D5F6E">
              <w:rPr>
                <w:rFonts w:ascii="ISHALinkpen Join Connect" w:hAnsi="ISHALinkpen Join Connect"/>
                <w:bCs/>
                <w:sz w:val="14"/>
                <w:szCs w:val="14"/>
              </w:rPr>
              <w:t xml:space="preserve"> and creating our own gadget. The idea of our gadget will be linked to our English lesson and </w:t>
            </w:r>
            <w:r w:rsidR="00AD0497">
              <w:rPr>
                <w:rFonts w:ascii="ISHALinkpen Join Connect" w:hAnsi="ISHALinkpen Join Connect"/>
                <w:bCs/>
                <w:sz w:val="14"/>
                <w:szCs w:val="14"/>
              </w:rPr>
              <w:t>t</w:t>
            </w:r>
            <w:r w:rsidR="004D5F6E">
              <w:rPr>
                <w:rFonts w:ascii="ISHALinkpen Join Connect" w:hAnsi="ISHALinkpen Join Connect"/>
                <w:bCs/>
                <w:sz w:val="14"/>
                <w:szCs w:val="14"/>
              </w:rPr>
              <w:t>his will be the item that helps to solve</w:t>
            </w:r>
            <w:r w:rsidR="004D5F6E">
              <w:t xml:space="preserve"> </w:t>
            </w:r>
            <w:r w:rsidR="004D5F6E" w:rsidRPr="004D5F6E">
              <w:rPr>
                <w:rFonts w:ascii="ISHALinkpen Join Connect" w:hAnsi="ISHALinkpen Join Connect"/>
                <w:bCs/>
                <w:sz w:val="14"/>
                <w:szCs w:val="14"/>
              </w:rPr>
              <w:t>the problem from our stories.</w:t>
            </w:r>
          </w:p>
        </w:tc>
        <w:tc>
          <w:tcPr>
            <w:tcW w:w="278" w:type="dxa"/>
            <w:vMerge w:val="restart"/>
            <w:tcBorders>
              <w:top w:val="nil"/>
              <w:left w:val="single" w:sz="8" w:space="0" w:color="649C3E"/>
              <w:bottom w:val="nil"/>
            </w:tcBorders>
          </w:tcPr>
          <w:p w14:paraId="5C1E11A3"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08977F26" w14:textId="77777777" w:rsidR="00576112" w:rsidRPr="007A7E75" w:rsidRDefault="00576112" w:rsidP="00576112">
            <w:pPr>
              <w:rPr>
                <w:rFonts w:ascii="ISHALinkpen Join Connect" w:hAnsi="ISHALinkpen Join Connect" w:cs="Arial"/>
                <w:sz w:val="14"/>
                <w:szCs w:val="14"/>
              </w:rPr>
            </w:pPr>
          </w:p>
        </w:tc>
      </w:tr>
      <w:tr w:rsidR="00AA3E29" w:rsidRPr="007A7E75" w14:paraId="48E844A4" w14:textId="77777777" w:rsidTr="007A7E75">
        <w:trPr>
          <w:trHeight w:val="93"/>
        </w:trPr>
        <w:tc>
          <w:tcPr>
            <w:tcW w:w="1270" w:type="dxa"/>
            <w:vMerge/>
            <w:tcBorders>
              <w:top w:val="nil"/>
              <w:bottom w:val="nil"/>
              <w:right w:val="single" w:sz="8" w:space="0" w:color="649C3E"/>
            </w:tcBorders>
          </w:tcPr>
          <w:p w14:paraId="029439B0" w14:textId="77777777" w:rsidR="00AA3E29" w:rsidRPr="007A7E75" w:rsidRDefault="00AA3E29" w:rsidP="00AA3E29">
            <w:pPr>
              <w:rPr>
                <w:rFonts w:ascii="ISHALinkpen Join Connect" w:hAnsi="ISHALinkpen Join Connect" w:cstheme="minorHAnsi"/>
                <w:sz w:val="14"/>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7A7E75" w:rsidRDefault="00AA3E29" w:rsidP="00AA3E29">
            <w:pPr>
              <w:rPr>
                <w:rFonts w:ascii="ISHALinkpen Join Connect" w:hAnsi="ISHALinkpen Join Connect"/>
                <w:sz w:val="14"/>
                <w:szCs w:val="14"/>
              </w:rPr>
            </w:pPr>
          </w:p>
        </w:tc>
        <w:tc>
          <w:tcPr>
            <w:tcW w:w="238" w:type="dxa"/>
            <w:vMerge/>
            <w:tcBorders>
              <w:top w:val="single" w:sz="12" w:space="0" w:color="578837"/>
              <w:left w:val="single" w:sz="8" w:space="0" w:color="649C3E"/>
              <w:bottom w:val="nil"/>
              <w:right w:val="single" w:sz="8" w:space="0" w:color="578837"/>
            </w:tcBorders>
          </w:tcPr>
          <w:p w14:paraId="416832BE" w14:textId="77777777" w:rsidR="00AA3E29" w:rsidRPr="007A7E75" w:rsidRDefault="00AA3E29" w:rsidP="00AA3E29">
            <w:pPr>
              <w:rPr>
                <w:rFonts w:ascii="ISHALinkpen Join Connect" w:hAnsi="ISHALinkpen Join Connect"/>
                <w:sz w:val="14"/>
                <w:szCs w:val="14"/>
              </w:rPr>
            </w:pPr>
          </w:p>
        </w:tc>
        <w:tc>
          <w:tcPr>
            <w:tcW w:w="282" w:type="dxa"/>
            <w:tcBorders>
              <w:top w:val="single" w:sz="8" w:space="0" w:color="578837"/>
              <w:left w:val="single" w:sz="8" w:space="0" w:color="578837"/>
              <w:bottom w:val="nil"/>
              <w:right w:val="single" w:sz="8" w:space="0" w:color="649C3E"/>
            </w:tcBorders>
          </w:tcPr>
          <w:p w14:paraId="556F731D"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25E4186C"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4DF81328"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4103C6A3" w14:textId="77777777" w:rsidR="00AA3E29" w:rsidRPr="007A7E75" w:rsidRDefault="00AA3E29" w:rsidP="00AA3E29">
            <w:pPr>
              <w:rPr>
                <w:rFonts w:ascii="ISHALinkpen Join Connect" w:hAnsi="ISHALinkpen Join Connect" w:cs="Arial"/>
                <w:sz w:val="14"/>
                <w:szCs w:val="14"/>
              </w:rPr>
            </w:pPr>
          </w:p>
        </w:tc>
      </w:tr>
      <w:tr w:rsidR="00AA3E29" w:rsidRPr="007A7E75" w14:paraId="17875799" w14:textId="77777777" w:rsidTr="007A7E75">
        <w:trPr>
          <w:trHeight w:val="171"/>
        </w:trPr>
        <w:tc>
          <w:tcPr>
            <w:tcW w:w="1270" w:type="dxa"/>
            <w:tcBorders>
              <w:top w:val="nil"/>
              <w:bottom w:val="nil"/>
              <w:right w:val="nil"/>
            </w:tcBorders>
          </w:tcPr>
          <w:p w14:paraId="119E10DC" w14:textId="77777777" w:rsidR="00AA3E29" w:rsidRPr="007A7E75" w:rsidRDefault="00AA3E29" w:rsidP="00AA3E29">
            <w:pPr>
              <w:rPr>
                <w:rFonts w:ascii="ISHALinkpen Join Connect" w:hAnsi="ISHALinkpen Join Connect" w:cstheme="minorHAnsi"/>
                <w:b/>
                <w:sz w:val="14"/>
                <w:szCs w:val="14"/>
              </w:rPr>
            </w:pPr>
          </w:p>
        </w:tc>
        <w:tc>
          <w:tcPr>
            <w:tcW w:w="1125" w:type="dxa"/>
            <w:gridSpan w:val="2"/>
            <w:tcBorders>
              <w:top w:val="single" w:sz="8" w:space="0" w:color="649C3E"/>
              <w:left w:val="nil"/>
              <w:bottom w:val="nil"/>
              <w:right w:val="nil"/>
            </w:tcBorders>
          </w:tcPr>
          <w:p w14:paraId="77F9941F"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3CB45F0D" w14:textId="77777777"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6EAF3DE0"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53E5B781"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2EBDB6E4"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3F1E194D"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00BD7BF6"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0494FCF" w14:textId="77777777" w:rsidR="00AA3E29" w:rsidRPr="007A7E75" w:rsidRDefault="00AA3E29" w:rsidP="00AA3E29">
            <w:pPr>
              <w:rPr>
                <w:rFonts w:ascii="ISHALinkpen Join Connect" w:hAnsi="ISHALinkpen Join Connect" w:cs="Arial"/>
                <w:sz w:val="14"/>
                <w:szCs w:val="14"/>
              </w:rPr>
            </w:pPr>
          </w:p>
        </w:tc>
      </w:tr>
      <w:tr w:rsidR="00576112" w:rsidRPr="007A7E75" w14:paraId="1550CD0F" w14:textId="77777777" w:rsidTr="007A7E75">
        <w:trPr>
          <w:trHeight w:val="364"/>
        </w:trPr>
        <w:tc>
          <w:tcPr>
            <w:tcW w:w="2634" w:type="dxa"/>
            <w:gridSpan w:val="4"/>
            <w:tcBorders>
              <w:top w:val="nil"/>
              <w:bottom w:val="nil"/>
              <w:right w:val="single" w:sz="8" w:space="0" w:color="578837"/>
            </w:tcBorders>
          </w:tcPr>
          <w:p w14:paraId="3E384BAE" w14:textId="77777777" w:rsidR="00576112" w:rsidRPr="007A7E75" w:rsidRDefault="00576112" w:rsidP="00576112">
            <w:pPr>
              <w:rPr>
                <w:rFonts w:ascii="ISHALinkpen Join Connect" w:hAnsi="ISHALinkpen Join Connect"/>
                <w:b/>
                <w:sz w:val="14"/>
                <w:szCs w:val="14"/>
              </w:rPr>
            </w:pPr>
          </w:p>
        </w:tc>
        <w:tc>
          <w:tcPr>
            <w:tcW w:w="282" w:type="dxa"/>
            <w:tcBorders>
              <w:top w:val="nil"/>
              <w:left w:val="single" w:sz="8" w:space="0" w:color="578837"/>
              <w:bottom w:val="single" w:sz="8" w:space="0" w:color="578837"/>
              <w:right w:val="single" w:sz="8" w:space="0" w:color="649C3E"/>
            </w:tcBorders>
          </w:tcPr>
          <w:p w14:paraId="10BC1E0B"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7A7E75" w:rsidRDefault="00576112" w:rsidP="00576112">
            <w:pPr>
              <w:rPr>
                <w:rFonts w:ascii="ISHALinkpen Join Connect" w:hAnsi="ISHALinkpen Join Connect"/>
                <w:b/>
                <w:sz w:val="14"/>
                <w:szCs w:val="14"/>
              </w:rPr>
            </w:pPr>
          </w:p>
          <w:p w14:paraId="775C6286" w14:textId="77777777"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PHSE/RE</w:t>
            </w:r>
          </w:p>
        </w:tc>
        <w:tc>
          <w:tcPr>
            <w:tcW w:w="394" w:type="dxa"/>
            <w:tcBorders>
              <w:top w:val="nil"/>
              <w:left w:val="single" w:sz="8" w:space="0" w:color="649C3E"/>
              <w:bottom w:val="single" w:sz="8" w:space="0" w:color="649C3E"/>
              <w:right w:val="single" w:sz="8" w:space="0" w:color="649C3E"/>
            </w:tcBorders>
          </w:tcPr>
          <w:p w14:paraId="2E3CA9F0"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5F29B1B8" w14:textId="352DB9E2" w:rsidR="00576112" w:rsidRDefault="00302468" w:rsidP="00302468">
            <w:pPr>
              <w:rPr>
                <w:rFonts w:ascii="ISHALinkpen Join Connect" w:hAnsi="ISHALinkpen Join Connect"/>
                <w:sz w:val="14"/>
                <w:szCs w:val="14"/>
              </w:rPr>
            </w:pPr>
            <w:r>
              <w:rPr>
                <w:rFonts w:ascii="ISHALinkpen Join Connect" w:hAnsi="ISHALinkpen Join Connect"/>
                <w:sz w:val="14"/>
                <w:szCs w:val="14"/>
              </w:rPr>
              <w:t>In R</w:t>
            </w:r>
            <w:r w:rsidR="00576112" w:rsidRPr="007A7E75">
              <w:rPr>
                <w:rFonts w:ascii="ISHALinkpen Join Connect" w:hAnsi="ISHALinkpen Join Connect"/>
                <w:sz w:val="14"/>
                <w:szCs w:val="14"/>
              </w:rPr>
              <w:t xml:space="preserve">E, </w:t>
            </w:r>
            <w:r w:rsidR="00A4552A" w:rsidRPr="007A7E75">
              <w:rPr>
                <w:rFonts w:ascii="ISHALinkpen Join Connect" w:hAnsi="ISHALinkpen Join Connect"/>
                <w:sz w:val="14"/>
                <w:szCs w:val="14"/>
              </w:rPr>
              <w:t xml:space="preserve">we will be exploring </w:t>
            </w:r>
            <w:r>
              <w:rPr>
                <w:rFonts w:ascii="ISHALinkpen Join Connect" w:hAnsi="ISHALinkpen Join Connect"/>
                <w:sz w:val="14"/>
                <w:szCs w:val="14"/>
              </w:rPr>
              <w:t xml:space="preserve">how Christians celebrate Christmas. We will discuss the Christmas story and the different ways in which people celebrate. </w:t>
            </w:r>
          </w:p>
          <w:p w14:paraId="68502E62" w14:textId="69B77B4F" w:rsidR="00302468" w:rsidRPr="007A7E75" w:rsidRDefault="00302468" w:rsidP="00302468">
            <w:pPr>
              <w:rPr>
                <w:rFonts w:ascii="ISHALinkpen Join Connect" w:hAnsi="ISHALinkpen Join Connect"/>
                <w:b/>
                <w:sz w:val="14"/>
                <w:szCs w:val="14"/>
              </w:rPr>
            </w:pPr>
            <w:r>
              <w:rPr>
                <w:rFonts w:ascii="ISHALinkpen Join Connect" w:hAnsi="ISHALinkpen Join Connect"/>
                <w:sz w:val="14"/>
                <w:szCs w:val="14"/>
              </w:rPr>
              <w:t>In PSHE, we will be looking at ourselves and the similarities and differences we share with our peers and the others around us.</w:t>
            </w:r>
          </w:p>
        </w:tc>
        <w:tc>
          <w:tcPr>
            <w:tcW w:w="278" w:type="dxa"/>
            <w:vMerge w:val="restart"/>
            <w:tcBorders>
              <w:top w:val="nil"/>
              <w:left w:val="single" w:sz="8" w:space="0" w:color="649C3E"/>
              <w:bottom w:val="nil"/>
            </w:tcBorders>
          </w:tcPr>
          <w:p w14:paraId="67104967"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76DCF285" w14:textId="77777777" w:rsidR="00576112" w:rsidRPr="007A7E75" w:rsidRDefault="00576112" w:rsidP="00576112">
            <w:pPr>
              <w:rPr>
                <w:rFonts w:ascii="ISHALinkpen Join Connect" w:hAnsi="ISHALinkpen Join Connect" w:cs="Arial"/>
                <w:sz w:val="14"/>
                <w:szCs w:val="14"/>
              </w:rPr>
            </w:pPr>
          </w:p>
        </w:tc>
      </w:tr>
      <w:tr w:rsidR="00AA3E29" w:rsidRPr="007A7E75" w14:paraId="17CCC289" w14:textId="77777777" w:rsidTr="007A7E75">
        <w:trPr>
          <w:trHeight w:val="150"/>
        </w:trPr>
        <w:tc>
          <w:tcPr>
            <w:tcW w:w="2395" w:type="dxa"/>
            <w:gridSpan w:val="3"/>
            <w:tcBorders>
              <w:top w:val="nil"/>
              <w:bottom w:val="nil"/>
              <w:right w:val="nil"/>
            </w:tcBorders>
          </w:tcPr>
          <w:p w14:paraId="57D76BED" w14:textId="0B5F1202" w:rsidR="00AA3E29" w:rsidRPr="007A7E75" w:rsidRDefault="00402B39" w:rsidP="00AA3E29">
            <w:pPr>
              <w:rPr>
                <w:rFonts w:ascii="ISHALinkpen Join Connect" w:hAnsi="ISHALinkpen Join Connect"/>
                <w:b/>
                <w:sz w:val="14"/>
                <w:szCs w:val="14"/>
              </w:rPr>
            </w:pPr>
            <w:r w:rsidRPr="00402B39">
              <w:rPr>
                <w:rFonts w:ascii="ISHALinkpen Join Connect" w:hAnsi="ISHALinkpen Join Connect" w:cstheme="minorHAnsi"/>
                <w:b/>
                <w:noProof/>
                <w:sz w:val="14"/>
                <w:szCs w:val="14"/>
              </w:rPr>
              <mc:AlternateContent>
                <mc:Choice Requires="wps">
                  <w:drawing>
                    <wp:anchor distT="45720" distB="45720" distL="114300" distR="114300" simplePos="0" relativeHeight="251659264" behindDoc="0" locked="0" layoutInCell="1" allowOverlap="1" wp14:anchorId="76CF2D3D" wp14:editId="0BDD9706">
                      <wp:simplePos x="0" y="0"/>
                      <wp:positionH relativeFrom="column">
                        <wp:posOffset>-65404</wp:posOffset>
                      </wp:positionH>
                      <wp:positionV relativeFrom="paragraph">
                        <wp:posOffset>-121285</wp:posOffset>
                      </wp:positionV>
                      <wp:extent cx="1600200" cy="926465"/>
                      <wp:effectExtent l="0" t="0" r="19050" b="260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926465"/>
                              </a:xfrm>
                              <a:prstGeom prst="rect">
                                <a:avLst/>
                              </a:prstGeom>
                              <a:solidFill>
                                <a:schemeClr val="accent6">
                                  <a:lumMod val="20000"/>
                                  <a:lumOff val="80000"/>
                                </a:schemeClr>
                              </a:solidFill>
                              <a:ln w="9525">
                                <a:solidFill>
                                  <a:srgbClr val="000000"/>
                                </a:solidFill>
                                <a:miter lim="800000"/>
                                <a:headEnd/>
                                <a:tailEnd/>
                              </a:ln>
                            </wps:spPr>
                            <wps:txbx>
                              <w:txbxContent>
                                <w:p w14:paraId="32BD849A" w14:textId="52A62DFA" w:rsidR="00402B39" w:rsidRPr="008A6572" w:rsidRDefault="00402B39" w:rsidP="00402B39">
                                  <w:pPr>
                                    <w:jc w:val="center"/>
                                    <w:rPr>
                                      <w:rFonts w:ascii="ISHALinkpen Join Connect" w:hAnsi="ISHALinkpen Join Connect"/>
                                      <w:sz w:val="16"/>
                                      <w:szCs w:val="16"/>
                                    </w:rPr>
                                  </w:pPr>
                                  <w:r w:rsidRPr="008A6572">
                                    <w:rPr>
                                      <w:rFonts w:ascii="ISHALinkpen Join Connect" w:hAnsi="ISHALinkpen Join Connect"/>
                                      <w:sz w:val="16"/>
                                      <w:szCs w:val="16"/>
                                    </w:rPr>
                                    <w:t>PE - This term we will be gymnasts. We will be thinking about balancing and how we more around.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CF2D3D" id="_x0000_t202" coordsize="21600,21600" o:spt="202" path="m,l,21600r21600,l21600,xe">
                      <v:stroke joinstyle="miter"/>
                      <v:path gradientshapeok="t" o:connecttype="rect"/>
                    </v:shapetype>
                    <v:shape id="Text Box 2" o:spid="_x0000_s1026" type="#_x0000_t202" style="position:absolute;margin-left:-5.15pt;margin-top:-9.55pt;width:126pt;height:72.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" fillcolor="#fde9d9 [665]">
                      <v:textbox>
                        <w:txbxContent>
                          <w:p w14:paraId="32BD849A" w14:textId="52A62DFA" w:rsidR="00402B39" w:rsidRPr="008A6572" w:rsidRDefault="00402B39" w:rsidP="00402B39">
                            <w:pPr>
                              <w:jc w:val="center"/>
                              <w:rPr>
                                <w:rFonts w:ascii="ISHALinkpen Join Connect" w:hAnsi="ISHALinkpen Join Connect"/>
                                <w:sz w:val="16"/>
                                <w:szCs w:val="16"/>
                              </w:rPr>
                            </w:pPr>
                            <w:r w:rsidRPr="008A6572">
                              <w:rPr>
                                <w:rFonts w:ascii="ISHALinkpen Join Connect" w:hAnsi="ISHALinkpen Join Connect"/>
                                <w:sz w:val="16"/>
                                <w:szCs w:val="16"/>
                              </w:rPr>
                              <w:t>PE - This term we will be gymnasts. We will be thinking about balancing and how we more around.</w:t>
                            </w:r>
                          </w:p>
                        </w:txbxContent>
                      </v:textbox>
                    </v:shape>
                  </w:pict>
                </mc:Fallback>
              </mc:AlternateContent>
            </w:r>
          </w:p>
          <w:p w14:paraId="7E5434C4" w14:textId="77777777" w:rsidR="00AA3E29" w:rsidRPr="007A7E75" w:rsidRDefault="00AA3E29" w:rsidP="00AA3E29">
            <w:pPr>
              <w:rPr>
                <w:rFonts w:ascii="ISHALinkpen Join Connect" w:hAnsi="ISHALinkpen Join Connect"/>
                <w:b/>
                <w:sz w:val="14"/>
                <w:szCs w:val="14"/>
              </w:rPr>
            </w:pPr>
          </w:p>
        </w:tc>
        <w:tc>
          <w:tcPr>
            <w:tcW w:w="238" w:type="dxa"/>
            <w:tcBorders>
              <w:top w:val="nil"/>
              <w:left w:val="nil"/>
              <w:bottom w:val="nil"/>
              <w:right w:val="single" w:sz="8" w:space="0" w:color="578837"/>
            </w:tcBorders>
          </w:tcPr>
          <w:p w14:paraId="7F7942F4" w14:textId="77777777" w:rsidR="00AA3E29" w:rsidRPr="007A7E75" w:rsidRDefault="00AA3E29" w:rsidP="00AA3E29">
            <w:pPr>
              <w:rPr>
                <w:rFonts w:ascii="ISHALinkpen Join Connect" w:hAnsi="ISHALinkpen Join Connect"/>
                <w:b/>
                <w:sz w:val="14"/>
                <w:szCs w:val="14"/>
              </w:rPr>
            </w:pPr>
          </w:p>
        </w:tc>
        <w:tc>
          <w:tcPr>
            <w:tcW w:w="282" w:type="dxa"/>
            <w:tcBorders>
              <w:top w:val="single" w:sz="8" w:space="0" w:color="578837"/>
              <w:left w:val="single" w:sz="8" w:space="0" w:color="578837"/>
              <w:bottom w:val="nil"/>
              <w:right w:val="single" w:sz="8" w:space="0" w:color="649C3E"/>
            </w:tcBorders>
          </w:tcPr>
          <w:p w14:paraId="6A0A7F4D" w14:textId="77777777" w:rsidR="00AA3E29" w:rsidRPr="007A7E75" w:rsidRDefault="00AA3E29" w:rsidP="00AA3E29">
            <w:pPr>
              <w:rPr>
                <w:rFonts w:ascii="ISHALinkpen Join Connect" w:hAnsi="ISHALinkpen Join Connect"/>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7A7E75" w:rsidRDefault="00AA3E29" w:rsidP="00AA3E29">
            <w:pPr>
              <w:rPr>
                <w:rFonts w:ascii="ISHALinkpen Join Connect" w:hAnsi="ISHALinkpen Join Connect"/>
                <w:sz w:val="14"/>
                <w:szCs w:val="14"/>
              </w:rPr>
            </w:pPr>
          </w:p>
        </w:tc>
        <w:tc>
          <w:tcPr>
            <w:tcW w:w="394" w:type="dxa"/>
            <w:tcBorders>
              <w:top w:val="single" w:sz="8" w:space="0" w:color="649C3E"/>
              <w:left w:val="single" w:sz="8" w:space="0" w:color="649C3E"/>
              <w:bottom w:val="nil"/>
              <w:right w:val="single" w:sz="8" w:space="0" w:color="649C3E"/>
            </w:tcBorders>
          </w:tcPr>
          <w:p w14:paraId="596C352D" w14:textId="77777777" w:rsidR="00AA3E29" w:rsidRPr="007A7E75" w:rsidRDefault="00AA3E29" w:rsidP="00AA3E29">
            <w:pPr>
              <w:rPr>
                <w:rFonts w:ascii="ISHALinkpen Join Connect" w:hAnsi="ISHALinkpen Join Connect"/>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7A7E75" w:rsidRDefault="00AA3E29" w:rsidP="00AA3E29">
            <w:pPr>
              <w:rPr>
                <w:rFonts w:ascii="ISHALinkpen Join Connect" w:hAnsi="ISHALinkpen Join Connect"/>
                <w:sz w:val="14"/>
                <w:szCs w:val="14"/>
              </w:rPr>
            </w:pPr>
          </w:p>
        </w:tc>
        <w:tc>
          <w:tcPr>
            <w:tcW w:w="278" w:type="dxa"/>
            <w:vMerge/>
            <w:tcBorders>
              <w:top w:val="nil"/>
              <w:left w:val="single" w:sz="8" w:space="0" w:color="649C3E"/>
              <w:bottom w:val="nil"/>
            </w:tcBorders>
          </w:tcPr>
          <w:p w14:paraId="7E57526A"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7701B6BF" w14:textId="77777777" w:rsidR="00AA3E29" w:rsidRPr="007A7E75" w:rsidRDefault="00AA3E29" w:rsidP="00AA3E29">
            <w:pPr>
              <w:rPr>
                <w:rFonts w:ascii="ISHALinkpen Join Connect" w:hAnsi="ISHALinkpen Join Connect" w:cs="Arial"/>
                <w:sz w:val="14"/>
                <w:szCs w:val="14"/>
              </w:rPr>
            </w:pPr>
          </w:p>
        </w:tc>
      </w:tr>
      <w:tr w:rsidR="00AA3E29" w:rsidRPr="007A7E75" w14:paraId="5FCB8237" w14:textId="77777777" w:rsidTr="007A7E75">
        <w:trPr>
          <w:trHeight w:val="171"/>
        </w:trPr>
        <w:tc>
          <w:tcPr>
            <w:tcW w:w="2634" w:type="dxa"/>
            <w:gridSpan w:val="4"/>
            <w:vMerge w:val="restart"/>
            <w:tcBorders>
              <w:top w:val="nil"/>
              <w:bottom w:val="nil"/>
              <w:right w:val="single" w:sz="8" w:space="0" w:color="578837"/>
            </w:tcBorders>
          </w:tcPr>
          <w:p w14:paraId="254FD312" w14:textId="77777777" w:rsidR="00AA3E29" w:rsidRPr="007A7E75" w:rsidRDefault="00AA3E29" w:rsidP="00AA3E29">
            <w:pPr>
              <w:rPr>
                <w:rFonts w:ascii="ISHALinkpen Join Connect" w:hAnsi="ISHALinkpen Join Connect"/>
                <w:b/>
                <w:sz w:val="14"/>
                <w:szCs w:val="14"/>
              </w:rPr>
            </w:pPr>
          </w:p>
        </w:tc>
        <w:tc>
          <w:tcPr>
            <w:tcW w:w="282" w:type="dxa"/>
            <w:tcBorders>
              <w:top w:val="nil"/>
              <w:left w:val="single" w:sz="8" w:space="0" w:color="578837"/>
              <w:bottom w:val="nil"/>
              <w:right w:val="nil"/>
            </w:tcBorders>
          </w:tcPr>
          <w:p w14:paraId="02611017" w14:textId="77777777" w:rsidR="00AA3E29" w:rsidRPr="007A7E75" w:rsidRDefault="00AA3E29" w:rsidP="00AA3E29">
            <w:pPr>
              <w:rPr>
                <w:rFonts w:ascii="ISHALinkpen Join Connect" w:hAnsi="ISHALinkpen Join Connect"/>
                <w:b/>
                <w:sz w:val="14"/>
                <w:szCs w:val="14"/>
              </w:rPr>
            </w:pPr>
          </w:p>
        </w:tc>
        <w:tc>
          <w:tcPr>
            <w:tcW w:w="1363" w:type="dxa"/>
            <w:tcBorders>
              <w:top w:val="single" w:sz="8" w:space="0" w:color="649C3E"/>
              <w:left w:val="nil"/>
              <w:bottom w:val="single" w:sz="8" w:space="0" w:color="649C3E"/>
              <w:right w:val="nil"/>
            </w:tcBorders>
          </w:tcPr>
          <w:p w14:paraId="60B2FED2" w14:textId="77777777" w:rsidR="00AA3E29" w:rsidRPr="007A7E75" w:rsidRDefault="00AA3E29" w:rsidP="00AA3E29">
            <w:pPr>
              <w:rPr>
                <w:rFonts w:ascii="ISHALinkpen Join Connect" w:hAnsi="ISHALinkpen Join Connect"/>
                <w:b/>
                <w:sz w:val="14"/>
                <w:szCs w:val="14"/>
              </w:rPr>
            </w:pPr>
          </w:p>
        </w:tc>
        <w:tc>
          <w:tcPr>
            <w:tcW w:w="394" w:type="dxa"/>
            <w:tcBorders>
              <w:top w:val="nil"/>
              <w:left w:val="nil"/>
              <w:bottom w:val="nil"/>
              <w:right w:val="nil"/>
            </w:tcBorders>
          </w:tcPr>
          <w:p w14:paraId="4DE6AE89" w14:textId="77777777" w:rsidR="00AA3E29" w:rsidRPr="007A7E75" w:rsidRDefault="00AA3E29" w:rsidP="00AA3E29">
            <w:pPr>
              <w:rPr>
                <w:rFonts w:ascii="ISHALinkpen Join Connect" w:hAnsi="ISHALinkpen Join Connect"/>
                <w:b/>
                <w:sz w:val="14"/>
                <w:szCs w:val="14"/>
              </w:rPr>
            </w:pPr>
          </w:p>
        </w:tc>
        <w:tc>
          <w:tcPr>
            <w:tcW w:w="8376" w:type="dxa"/>
            <w:tcBorders>
              <w:top w:val="single" w:sz="8" w:space="0" w:color="649C3E"/>
              <w:left w:val="nil"/>
              <w:bottom w:val="single" w:sz="8" w:space="0" w:color="649C3E"/>
              <w:right w:val="nil"/>
            </w:tcBorders>
          </w:tcPr>
          <w:p w14:paraId="25C28BFF" w14:textId="77777777" w:rsidR="00AA3E29" w:rsidRPr="007A7E75" w:rsidRDefault="00AA3E29" w:rsidP="00AA3E29">
            <w:pPr>
              <w:rPr>
                <w:rFonts w:ascii="ISHALinkpen Join Connect" w:hAnsi="ISHALinkpen Join Connect"/>
                <w:b/>
                <w:sz w:val="14"/>
                <w:szCs w:val="14"/>
              </w:rPr>
            </w:pPr>
          </w:p>
        </w:tc>
        <w:tc>
          <w:tcPr>
            <w:tcW w:w="278" w:type="dxa"/>
            <w:tcBorders>
              <w:top w:val="nil"/>
              <w:left w:val="nil"/>
              <w:bottom w:val="nil"/>
            </w:tcBorders>
          </w:tcPr>
          <w:p w14:paraId="33818164"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A4DA54F" w14:textId="77777777" w:rsidR="00AA3E29" w:rsidRPr="007A7E75" w:rsidRDefault="00AA3E29" w:rsidP="00AA3E29">
            <w:pPr>
              <w:rPr>
                <w:rFonts w:ascii="ISHALinkpen Join Connect" w:hAnsi="ISHALinkpen Join Connect" w:cs="Arial"/>
                <w:sz w:val="14"/>
                <w:szCs w:val="14"/>
              </w:rPr>
            </w:pPr>
          </w:p>
        </w:tc>
      </w:tr>
      <w:tr w:rsidR="00576112" w:rsidRPr="007A7E75" w14:paraId="22004657" w14:textId="77777777" w:rsidTr="007A7E75">
        <w:trPr>
          <w:trHeight w:val="364"/>
        </w:trPr>
        <w:tc>
          <w:tcPr>
            <w:tcW w:w="2634" w:type="dxa"/>
            <w:gridSpan w:val="4"/>
            <w:vMerge/>
            <w:tcBorders>
              <w:top w:val="nil"/>
              <w:bottom w:val="nil"/>
              <w:right w:val="single" w:sz="8" w:space="0" w:color="578837"/>
            </w:tcBorders>
          </w:tcPr>
          <w:p w14:paraId="1D4F72DE" w14:textId="77777777" w:rsidR="00576112" w:rsidRPr="007A7E75" w:rsidRDefault="00576112" w:rsidP="00576112">
            <w:pPr>
              <w:rPr>
                <w:rFonts w:ascii="ISHALinkpen Join Connect" w:hAnsi="ISHALinkpen Join Connect"/>
                <w:sz w:val="14"/>
                <w:szCs w:val="14"/>
              </w:rPr>
            </w:pPr>
          </w:p>
        </w:tc>
        <w:tc>
          <w:tcPr>
            <w:tcW w:w="282" w:type="dxa"/>
            <w:tcBorders>
              <w:top w:val="nil"/>
              <w:left w:val="single" w:sz="8" w:space="0" w:color="578837"/>
              <w:bottom w:val="single" w:sz="8" w:space="0" w:color="578837"/>
              <w:right w:val="single" w:sz="8" w:space="0" w:color="649C3E"/>
            </w:tcBorders>
          </w:tcPr>
          <w:p w14:paraId="0BF65DEF" w14:textId="77777777" w:rsidR="00576112" w:rsidRPr="007A7E75" w:rsidRDefault="00576112" w:rsidP="00576112">
            <w:pPr>
              <w:rPr>
                <w:rFonts w:ascii="ISHALinkpen Join Connect" w:hAnsi="ISHALinkpen Join Connect"/>
                <w:b/>
                <w:sz w:val="14"/>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7A7E75" w:rsidRDefault="00576112" w:rsidP="00576112">
            <w:pPr>
              <w:rPr>
                <w:rFonts w:ascii="ISHALinkpen Join Connect" w:hAnsi="ISHALinkpen Join Connect"/>
                <w:b/>
                <w:sz w:val="14"/>
                <w:szCs w:val="14"/>
              </w:rPr>
            </w:pPr>
          </w:p>
          <w:p w14:paraId="57320E1F" w14:textId="77777777" w:rsidR="00576112" w:rsidRPr="007A7E75" w:rsidRDefault="00576112" w:rsidP="00576112">
            <w:pPr>
              <w:rPr>
                <w:rFonts w:ascii="ISHALinkpen Join Connect" w:hAnsi="ISHALinkpen Join Connect"/>
                <w:b/>
                <w:sz w:val="14"/>
                <w:szCs w:val="14"/>
              </w:rPr>
            </w:pPr>
            <w:r w:rsidRPr="007A7E75">
              <w:rPr>
                <w:rFonts w:ascii="ISHALinkpen Join Connect" w:hAnsi="ISHALinkpen Join Connect"/>
                <w:b/>
                <w:sz w:val="14"/>
                <w:szCs w:val="14"/>
                <w:u w:val="single"/>
              </w:rPr>
              <w:t>Music</w:t>
            </w:r>
          </w:p>
        </w:tc>
        <w:tc>
          <w:tcPr>
            <w:tcW w:w="394" w:type="dxa"/>
            <w:tcBorders>
              <w:top w:val="nil"/>
              <w:left w:val="single" w:sz="8" w:space="0" w:color="649C3E"/>
              <w:bottom w:val="single" w:sz="8" w:space="0" w:color="649C3E"/>
              <w:right w:val="single" w:sz="8" w:space="0" w:color="649C3E"/>
            </w:tcBorders>
          </w:tcPr>
          <w:p w14:paraId="36549ADF" w14:textId="77777777" w:rsidR="00576112" w:rsidRPr="007A7E75" w:rsidRDefault="00576112" w:rsidP="00576112">
            <w:pPr>
              <w:rPr>
                <w:rFonts w:ascii="ISHALinkpen Join Connect" w:hAnsi="ISHALinkpen Join Connect"/>
                <w:b/>
                <w:sz w:val="14"/>
                <w:szCs w:val="14"/>
              </w:rPr>
            </w:pPr>
          </w:p>
        </w:tc>
        <w:tc>
          <w:tcPr>
            <w:tcW w:w="8376" w:type="dxa"/>
            <w:vMerge w:val="restart"/>
            <w:tcBorders>
              <w:top w:val="single" w:sz="8" w:space="0" w:color="649C3E"/>
              <w:left w:val="single" w:sz="8" w:space="0" w:color="649C3E"/>
              <w:bottom w:val="single" w:sz="8" w:space="0" w:color="649C3E"/>
              <w:right w:val="single" w:sz="8" w:space="0" w:color="649C3E"/>
            </w:tcBorders>
          </w:tcPr>
          <w:p w14:paraId="66C62E28" w14:textId="297F6479" w:rsidR="00576112" w:rsidRPr="007A7E75" w:rsidRDefault="00A4552A" w:rsidP="004D5F6E">
            <w:pPr>
              <w:rPr>
                <w:rFonts w:ascii="ISHALinkpen Join Connect" w:hAnsi="ISHALinkpen Join Connect"/>
                <w:sz w:val="14"/>
                <w:szCs w:val="14"/>
              </w:rPr>
            </w:pPr>
            <w:bookmarkStart w:id="0" w:name="_heading=h.gjdgxs" w:colFirst="0" w:colLast="0"/>
            <w:bookmarkEnd w:id="0"/>
            <w:r w:rsidRPr="007A7E75">
              <w:rPr>
                <w:rFonts w:ascii="ISHALinkpen Join Connect" w:hAnsi="ISHALinkpen Join Connect"/>
                <w:sz w:val="14"/>
                <w:szCs w:val="14"/>
              </w:rPr>
              <w:t>In music</w:t>
            </w:r>
            <w:r w:rsidR="0048016F">
              <w:rPr>
                <w:rFonts w:ascii="ISHALinkpen Join Connect" w:hAnsi="ISHALinkpen Join Connect"/>
                <w:sz w:val="14"/>
                <w:szCs w:val="14"/>
              </w:rPr>
              <w:t xml:space="preserve">, </w:t>
            </w:r>
            <w:r w:rsidR="00931557">
              <w:rPr>
                <w:rFonts w:ascii="ISHALinkpen Join Connect" w:hAnsi="ISHALinkpen Join Connect"/>
                <w:sz w:val="14"/>
                <w:szCs w:val="14"/>
              </w:rPr>
              <w:t>the children will continue to learn how to play the violin and learn to sing popular Christmas songs.</w:t>
            </w:r>
          </w:p>
        </w:tc>
        <w:tc>
          <w:tcPr>
            <w:tcW w:w="278" w:type="dxa"/>
            <w:vMerge w:val="restart"/>
            <w:tcBorders>
              <w:top w:val="nil"/>
              <w:left w:val="single" w:sz="8" w:space="0" w:color="649C3E"/>
              <w:bottom w:val="nil"/>
            </w:tcBorders>
          </w:tcPr>
          <w:p w14:paraId="5BE5A9DE" w14:textId="77777777" w:rsidR="00576112" w:rsidRPr="007A7E75" w:rsidRDefault="00576112" w:rsidP="00576112">
            <w:pPr>
              <w:rPr>
                <w:rFonts w:ascii="ISHALinkpen Join Connect" w:hAnsi="ISHALinkpen Join Connect" w:cs="Arial"/>
                <w:b/>
                <w:sz w:val="14"/>
                <w:szCs w:val="14"/>
              </w:rPr>
            </w:pPr>
          </w:p>
        </w:tc>
        <w:tc>
          <w:tcPr>
            <w:tcW w:w="2281" w:type="dxa"/>
            <w:gridSpan w:val="2"/>
            <w:vMerge/>
          </w:tcPr>
          <w:p w14:paraId="14B294B9" w14:textId="77777777" w:rsidR="00576112" w:rsidRPr="007A7E75" w:rsidRDefault="00576112" w:rsidP="00576112">
            <w:pPr>
              <w:rPr>
                <w:rFonts w:ascii="ISHALinkpen Join Connect" w:hAnsi="ISHALinkpen Join Connect" w:cs="Arial"/>
                <w:sz w:val="14"/>
                <w:szCs w:val="14"/>
              </w:rPr>
            </w:pPr>
          </w:p>
        </w:tc>
      </w:tr>
      <w:tr w:rsidR="00AA3E29" w:rsidRPr="007A7E75" w14:paraId="682E57D3" w14:textId="77777777" w:rsidTr="007A7E75">
        <w:trPr>
          <w:trHeight w:val="364"/>
        </w:trPr>
        <w:tc>
          <w:tcPr>
            <w:tcW w:w="2395" w:type="dxa"/>
            <w:gridSpan w:val="3"/>
            <w:tcBorders>
              <w:top w:val="nil"/>
              <w:bottom w:val="nil"/>
              <w:right w:val="nil"/>
            </w:tcBorders>
          </w:tcPr>
          <w:p w14:paraId="7F9735DE" w14:textId="77777777" w:rsidR="00AA3E29" w:rsidRPr="007A7E75" w:rsidRDefault="00AA3E29" w:rsidP="00AA3E29">
            <w:pPr>
              <w:rPr>
                <w:rFonts w:ascii="ISHALinkpen Join Connect" w:hAnsi="ISHALinkpen Join Connect" w:cs="Arial"/>
                <w:b/>
                <w:sz w:val="14"/>
                <w:szCs w:val="14"/>
              </w:rPr>
            </w:pPr>
          </w:p>
        </w:tc>
        <w:tc>
          <w:tcPr>
            <w:tcW w:w="238" w:type="dxa"/>
            <w:tcBorders>
              <w:top w:val="nil"/>
              <w:left w:val="nil"/>
              <w:bottom w:val="nil"/>
              <w:right w:val="nil"/>
            </w:tcBorders>
          </w:tcPr>
          <w:p w14:paraId="66FA83AD" w14:textId="77777777" w:rsidR="00AA3E29" w:rsidRPr="007A7E75" w:rsidRDefault="00AA3E29" w:rsidP="00AA3E29">
            <w:pPr>
              <w:rPr>
                <w:rFonts w:ascii="ISHALinkpen Join Connect" w:hAnsi="ISHALinkpen Join Connect" w:cs="Arial"/>
                <w:b/>
                <w:sz w:val="14"/>
                <w:szCs w:val="14"/>
              </w:rPr>
            </w:pPr>
          </w:p>
        </w:tc>
        <w:tc>
          <w:tcPr>
            <w:tcW w:w="282" w:type="dxa"/>
            <w:tcBorders>
              <w:top w:val="single" w:sz="8" w:space="0" w:color="578837"/>
              <w:left w:val="nil"/>
              <w:bottom w:val="nil"/>
              <w:right w:val="single" w:sz="8" w:space="0" w:color="649C3E"/>
            </w:tcBorders>
          </w:tcPr>
          <w:p w14:paraId="339A71C5" w14:textId="77777777" w:rsidR="00AA3E29" w:rsidRPr="007A7E75" w:rsidRDefault="00AA3E29" w:rsidP="00AA3E29">
            <w:pPr>
              <w:rPr>
                <w:rFonts w:ascii="ISHALinkpen Join Connect" w:hAnsi="ISHALinkpen Join Connect" w:cs="Arial"/>
                <w:b/>
                <w:sz w:val="14"/>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7A7E75" w:rsidRDefault="00AA3E29" w:rsidP="00AA3E29">
            <w:pPr>
              <w:rPr>
                <w:rFonts w:ascii="ISHALinkpen Join Connect" w:hAnsi="ISHALinkpen Join Connect" w:cs="Arial"/>
                <w:sz w:val="14"/>
                <w:szCs w:val="14"/>
              </w:rPr>
            </w:pPr>
          </w:p>
        </w:tc>
        <w:tc>
          <w:tcPr>
            <w:tcW w:w="394" w:type="dxa"/>
            <w:tcBorders>
              <w:top w:val="single" w:sz="8" w:space="0" w:color="649C3E"/>
              <w:left w:val="single" w:sz="8" w:space="0" w:color="649C3E"/>
              <w:bottom w:val="nil"/>
              <w:right w:val="single" w:sz="8" w:space="0" w:color="649C3E"/>
            </w:tcBorders>
          </w:tcPr>
          <w:p w14:paraId="1939E6C3" w14:textId="77777777" w:rsidR="00AA3E29" w:rsidRPr="007A7E75" w:rsidRDefault="00AA3E29" w:rsidP="00AA3E29">
            <w:pPr>
              <w:rPr>
                <w:rFonts w:ascii="ISHALinkpen Join Connect" w:hAnsi="ISHALinkpen Join Connect" w:cs="Arial"/>
                <w:b/>
                <w:sz w:val="14"/>
                <w:szCs w:val="14"/>
              </w:rPr>
            </w:pPr>
          </w:p>
        </w:tc>
        <w:tc>
          <w:tcPr>
            <w:tcW w:w="8376"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7A7E75" w:rsidRDefault="00AA3E29" w:rsidP="00AA3E29">
            <w:pPr>
              <w:rPr>
                <w:rFonts w:ascii="ISHALinkpen Join Connect" w:hAnsi="ISHALinkpen Join Connect" w:cs="Arial"/>
                <w:sz w:val="14"/>
                <w:szCs w:val="14"/>
              </w:rPr>
            </w:pPr>
          </w:p>
        </w:tc>
        <w:tc>
          <w:tcPr>
            <w:tcW w:w="278" w:type="dxa"/>
            <w:vMerge/>
            <w:tcBorders>
              <w:top w:val="nil"/>
              <w:left w:val="single" w:sz="8" w:space="0" w:color="649C3E"/>
              <w:bottom w:val="nil"/>
            </w:tcBorders>
          </w:tcPr>
          <w:p w14:paraId="5B6E1246" w14:textId="77777777" w:rsidR="00AA3E29" w:rsidRPr="007A7E75" w:rsidRDefault="00AA3E29" w:rsidP="00AA3E29">
            <w:pPr>
              <w:rPr>
                <w:rFonts w:ascii="ISHALinkpen Join Connect" w:hAnsi="ISHALinkpen Join Connect" w:cs="Arial"/>
                <w:sz w:val="14"/>
                <w:szCs w:val="14"/>
              </w:rPr>
            </w:pPr>
          </w:p>
        </w:tc>
        <w:tc>
          <w:tcPr>
            <w:tcW w:w="2281" w:type="dxa"/>
            <w:gridSpan w:val="2"/>
            <w:vMerge/>
          </w:tcPr>
          <w:p w14:paraId="28BFFBDF" w14:textId="77777777" w:rsidR="00AA3E29" w:rsidRPr="007A7E75" w:rsidRDefault="00AA3E29" w:rsidP="00AA3E29">
            <w:pPr>
              <w:rPr>
                <w:rFonts w:ascii="ISHALinkpen Join Connect" w:hAnsi="ISHALinkpen Join Connect" w:cs="Arial"/>
                <w:sz w:val="14"/>
                <w:szCs w:val="14"/>
              </w:rPr>
            </w:pPr>
          </w:p>
        </w:tc>
      </w:tr>
      <w:tr w:rsidR="00AA3E29" w:rsidRPr="007A7E75" w14:paraId="0CC8A307" w14:textId="77777777" w:rsidTr="007A7E75">
        <w:trPr>
          <w:trHeight w:val="367"/>
        </w:trPr>
        <w:tc>
          <w:tcPr>
            <w:tcW w:w="13329" w:type="dxa"/>
            <w:gridSpan w:val="9"/>
            <w:tcBorders>
              <w:top w:val="nil"/>
            </w:tcBorders>
          </w:tcPr>
          <w:p w14:paraId="54EC343C" w14:textId="77777777" w:rsidR="00AA3E29" w:rsidRPr="007A7E75" w:rsidRDefault="00AA3E29" w:rsidP="00AA3E29">
            <w:pPr>
              <w:rPr>
                <w:rFonts w:ascii="ISHALinkpen Join Connect" w:hAnsi="ISHALinkpen Join Connect" w:cs="Arial"/>
                <w:b/>
                <w:sz w:val="14"/>
                <w:szCs w:val="14"/>
              </w:rPr>
            </w:pPr>
          </w:p>
        </w:tc>
        <w:tc>
          <w:tcPr>
            <w:tcW w:w="2281" w:type="dxa"/>
            <w:gridSpan w:val="2"/>
            <w:vMerge/>
          </w:tcPr>
          <w:p w14:paraId="049CC1EF" w14:textId="77777777" w:rsidR="00AA3E29" w:rsidRPr="007A7E75" w:rsidRDefault="00AA3E29" w:rsidP="00AA3E29">
            <w:pPr>
              <w:rPr>
                <w:rFonts w:ascii="ISHALinkpen Join Connect" w:hAnsi="ISHALinkpen Join Connect" w:cs="Arial"/>
                <w:sz w:val="14"/>
                <w:szCs w:val="14"/>
              </w:rPr>
            </w:pPr>
          </w:p>
        </w:tc>
      </w:tr>
    </w:tbl>
    <w:p w14:paraId="0822F5AC" w14:textId="77777777" w:rsidR="00BC137F" w:rsidRPr="001B37D7" w:rsidRDefault="00BC137F" w:rsidP="002134BE">
      <w:pPr>
        <w:rPr>
          <w:rFonts w:ascii="Twinkl Cursive Unlooped" w:hAnsi="Twinkl Cursive Unlooped" w:cs="Arial"/>
          <w:sz w:val="20"/>
          <w:szCs w:val="20"/>
        </w:rPr>
      </w:pPr>
    </w:p>
    <w:sectPr w:rsidR="00BC137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095D4" w14:textId="77777777" w:rsidR="00FE07BD" w:rsidRDefault="00FE07BD" w:rsidP="00AA3E29">
      <w:r>
        <w:separator/>
      </w:r>
    </w:p>
  </w:endnote>
  <w:endnote w:type="continuationSeparator" w:id="0">
    <w:p w14:paraId="77D21801" w14:textId="77777777" w:rsidR="00FE07BD" w:rsidRDefault="00FE07BD"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E6E23" w14:textId="77777777" w:rsidR="00FE07BD" w:rsidRDefault="00FE07BD" w:rsidP="00AA3E29">
      <w:r>
        <w:separator/>
      </w:r>
    </w:p>
  </w:footnote>
  <w:footnote w:type="continuationSeparator" w:id="0">
    <w:p w14:paraId="53D7A543" w14:textId="77777777" w:rsidR="00FE07BD" w:rsidRDefault="00FE07BD"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07C32"/>
    <w:rsid w:val="00162C29"/>
    <w:rsid w:val="00174789"/>
    <w:rsid w:val="0017703B"/>
    <w:rsid w:val="00186786"/>
    <w:rsid w:val="001A00EB"/>
    <w:rsid w:val="001B37D7"/>
    <w:rsid w:val="002134BE"/>
    <w:rsid w:val="00224AD5"/>
    <w:rsid w:val="0023221B"/>
    <w:rsid w:val="00286E30"/>
    <w:rsid w:val="002C0379"/>
    <w:rsid w:val="002C55B6"/>
    <w:rsid w:val="00302468"/>
    <w:rsid w:val="00320EBF"/>
    <w:rsid w:val="00337C37"/>
    <w:rsid w:val="00356711"/>
    <w:rsid w:val="0039043B"/>
    <w:rsid w:val="00393413"/>
    <w:rsid w:val="003E0933"/>
    <w:rsid w:val="003E2629"/>
    <w:rsid w:val="00402B39"/>
    <w:rsid w:val="00404970"/>
    <w:rsid w:val="004203FC"/>
    <w:rsid w:val="0045194D"/>
    <w:rsid w:val="0048016F"/>
    <w:rsid w:val="004A52D6"/>
    <w:rsid w:val="004A6C19"/>
    <w:rsid w:val="004D5F6E"/>
    <w:rsid w:val="00576112"/>
    <w:rsid w:val="005B05D1"/>
    <w:rsid w:val="005C4F1A"/>
    <w:rsid w:val="005E6665"/>
    <w:rsid w:val="00604AFB"/>
    <w:rsid w:val="00654499"/>
    <w:rsid w:val="0067626D"/>
    <w:rsid w:val="007805C3"/>
    <w:rsid w:val="007A7E75"/>
    <w:rsid w:val="007F5D3B"/>
    <w:rsid w:val="00807FED"/>
    <w:rsid w:val="00842A29"/>
    <w:rsid w:val="008520A0"/>
    <w:rsid w:val="00874F4C"/>
    <w:rsid w:val="00877578"/>
    <w:rsid w:val="008A6572"/>
    <w:rsid w:val="00902110"/>
    <w:rsid w:val="00931557"/>
    <w:rsid w:val="00943FAD"/>
    <w:rsid w:val="00965CF0"/>
    <w:rsid w:val="00A42CA1"/>
    <w:rsid w:val="00A4552A"/>
    <w:rsid w:val="00A6059D"/>
    <w:rsid w:val="00A71AEE"/>
    <w:rsid w:val="00AA213A"/>
    <w:rsid w:val="00AA3E29"/>
    <w:rsid w:val="00AB49D2"/>
    <w:rsid w:val="00AD0497"/>
    <w:rsid w:val="00B01C8E"/>
    <w:rsid w:val="00B109DC"/>
    <w:rsid w:val="00B76917"/>
    <w:rsid w:val="00BB70C5"/>
    <w:rsid w:val="00BC137F"/>
    <w:rsid w:val="00C3761B"/>
    <w:rsid w:val="00D1310C"/>
    <w:rsid w:val="00D67490"/>
    <w:rsid w:val="00D96546"/>
    <w:rsid w:val="00DC661D"/>
    <w:rsid w:val="00DE3EAF"/>
    <w:rsid w:val="00E13248"/>
    <w:rsid w:val="00E152B8"/>
    <w:rsid w:val="00E84453"/>
    <w:rsid w:val="00EA20F2"/>
    <w:rsid w:val="00ED74EF"/>
    <w:rsid w:val="00FE0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Guildford, Chris</cp:lastModifiedBy>
  <cp:revision>3</cp:revision>
  <dcterms:created xsi:type="dcterms:W3CDTF">2025-11-09T10:12:00Z</dcterms:created>
  <dcterms:modified xsi:type="dcterms:W3CDTF">2025-11-09T10:19:00Z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