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0"/>
        <w:gridCol w:w="865"/>
        <w:gridCol w:w="260"/>
        <w:gridCol w:w="239"/>
        <w:gridCol w:w="282"/>
        <w:gridCol w:w="1363"/>
        <w:gridCol w:w="394"/>
        <w:gridCol w:w="8376"/>
        <w:gridCol w:w="280"/>
        <w:gridCol w:w="203"/>
        <w:gridCol w:w="2079"/>
      </w:tblGrid>
      <w:tr w:rsidR="00AA3E29" w:rsidRPr="007A7E75" w14:paraId="70D0E7FE" w14:textId="77777777" w:rsidTr="007A7E75">
        <w:trPr>
          <w:trHeight w:val="1249"/>
        </w:trPr>
        <w:tc>
          <w:tcPr>
            <w:tcW w:w="2135" w:type="dxa"/>
            <w:gridSpan w:val="2"/>
            <w:vMerge w:val="restart"/>
          </w:tcPr>
          <w:p w14:paraId="37E94CE8" w14:textId="041592B3" w:rsidR="00AA3E29" w:rsidRPr="007A7E75" w:rsidRDefault="00D67490" w:rsidP="00576112">
            <w:pPr>
              <w:tabs>
                <w:tab w:val="right" w:pos="1921"/>
              </w:tabs>
              <w:rPr>
                <w:rFonts w:ascii="ISHALinkpen Join Connect" w:hAnsi="ISHALinkpen Join Connect" w:cstheme="minorHAnsi"/>
                <w:b/>
                <w:sz w:val="14"/>
                <w:szCs w:val="14"/>
              </w:rPr>
            </w:pPr>
            <w:r w:rsidRPr="007A7E75">
              <w:rPr>
                <w:rFonts w:ascii="ISHALinkpen Join Connect" w:hAnsi="ISHALinkpen Join Connect" w:cstheme="minorHAnsi"/>
                <w:b/>
                <w:noProof/>
                <w:sz w:val="14"/>
                <w:szCs w:val="14"/>
                <w:lang w:val="en-GB" w:eastAsia="en-GB"/>
              </w:rPr>
              <w:drawing>
                <wp:inline distT="0" distB="0" distL="0" distR="0" wp14:anchorId="4AA98497" wp14:editId="3C593561">
                  <wp:extent cx="1219835" cy="1699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19835" cy="1699260"/>
                          </a:xfrm>
                          <a:prstGeom prst="rect">
                            <a:avLst/>
                          </a:prstGeom>
                        </pic:spPr>
                      </pic:pic>
                    </a:graphicData>
                  </a:graphic>
                </wp:inline>
              </w:drawing>
            </w:r>
          </w:p>
        </w:tc>
        <w:tc>
          <w:tcPr>
            <w:tcW w:w="13475" w:type="dxa"/>
            <w:gridSpan w:val="9"/>
          </w:tcPr>
          <w:p w14:paraId="0C382EF6" w14:textId="1BF7B297" w:rsidR="00AA3E29" w:rsidRPr="00D34C20" w:rsidRDefault="004203FC" w:rsidP="00AA3E29">
            <w:pPr>
              <w:rPr>
                <w:rFonts w:ascii="ISHALinkpen Join Connect" w:hAnsi="ISHALinkpen Join Connect"/>
                <w:b/>
                <w:sz w:val="16"/>
                <w:szCs w:val="16"/>
                <w:u w:val="single"/>
              </w:rPr>
            </w:pPr>
            <w:r w:rsidRPr="00D34C20">
              <w:rPr>
                <w:rFonts w:ascii="ISHALinkpen Join Connect" w:hAnsi="ISHALinkpen Join Connect"/>
                <w:b/>
                <w:sz w:val="16"/>
                <w:szCs w:val="16"/>
                <w:u w:val="single"/>
              </w:rPr>
              <w:t xml:space="preserve">Year </w:t>
            </w:r>
            <w:r w:rsidR="002C0379" w:rsidRPr="00D34C20">
              <w:rPr>
                <w:rFonts w:ascii="ISHALinkpen Join Connect" w:hAnsi="ISHALinkpen Join Connect"/>
                <w:b/>
                <w:sz w:val="16"/>
                <w:szCs w:val="16"/>
                <w:u w:val="single"/>
              </w:rPr>
              <w:t xml:space="preserve">6 </w:t>
            </w:r>
            <w:r w:rsidR="002134BE" w:rsidRPr="00D34C20">
              <w:rPr>
                <w:rFonts w:ascii="ISHALinkpen Join Connect" w:hAnsi="ISHALinkpen Join Connect"/>
                <w:b/>
                <w:sz w:val="16"/>
                <w:szCs w:val="16"/>
                <w:u w:val="single"/>
              </w:rPr>
              <w:t>Autumn</w:t>
            </w:r>
            <w:r w:rsidR="002C0379" w:rsidRPr="00D34C20">
              <w:rPr>
                <w:rFonts w:ascii="ISHALinkpen Join Connect" w:hAnsi="ISHALinkpen Join Connect"/>
                <w:b/>
                <w:sz w:val="16"/>
                <w:szCs w:val="16"/>
                <w:u w:val="single"/>
              </w:rPr>
              <w:t xml:space="preserve"> 1</w:t>
            </w:r>
            <w:r w:rsidR="00654499" w:rsidRPr="00D34C20">
              <w:rPr>
                <w:rFonts w:ascii="ISHALinkpen Join Connect" w:hAnsi="ISHALinkpen Join Connect"/>
                <w:b/>
                <w:sz w:val="16"/>
                <w:szCs w:val="16"/>
                <w:u w:val="single"/>
              </w:rPr>
              <w:t xml:space="preserve"> </w:t>
            </w:r>
          </w:p>
          <w:p w14:paraId="626E3C34" w14:textId="77777777" w:rsidR="00AA3E29" w:rsidRPr="00D34C20" w:rsidRDefault="00AA3E29" w:rsidP="00AA3E29">
            <w:pPr>
              <w:rPr>
                <w:rFonts w:ascii="ISHALinkpen Join Connect" w:hAnsi="ISHALinkpen Join Connect"/>
                <w:b/>
                <w:sz w:val="16"/>
                <w:szCs w:val="16"/>
              </w:rPr>
            </w:pPr>
            <w:r w:rsidRPr="00D34C20">
              <w:rPr>
                <w:rFonts w:ascii="ISHALinkpen Join Connect" w:hAnsi="ISHALinkpen Join Connect"/>
                <w:b/>
                <w:sz w:val="16"/>
                <w:szCs w:val="16"/>
                <w:u w:val="single"/>
              </w:rPr>
              <w:t>Topic Overview -</w:t>
            </w:r>
            <w:r w:rsidRPr="00D34C20">
              <w:rPr>
                <w:rFonts w:ascii="ISHALinkpen Join Connect" w:hAnsi="ISHALinkpen Join Connect"/>
                <w:b/>
                <w:sz w:val="16"/>
                <w:szCs w:val="16"/>
              </w:rPr>
              <w:t xml:space="preserve"> </w:t>
            </w:r>
          </w:p>
          <w:p w14:paraId="3A087081" w14:textId="084107D8" w:rsidR="00AA3E29" w:rsidRPr="00D34C20" w:rsidRDefault="007805C3" w:rsidP="00807FED">
            <w:pPr>
              <w:rPr>
                <w:rFonts w:ascii="ISHALinkpen Join Connect" w:hAnsi="ISHALinkpen Join Connect"/>
                <w:sz w:val="16"/>
                <w:szCs w:val="16"/>
              </w:rPr>
            </w:pPr>
            <w:r w:rsidRPr="00D34C20">
              <w:rPr>
                <w:rFonts w:ascii="ISHALinkpen Join Connect" w:hAnsi="ISHALinkpen Join Connect"/>
                <w:sz w:val="16"/>
                <w:szCs w:val="16"/>
              </w:rPr>
              <w:t>Our theme this term is ‘Crime and Punishment’. We will explore the crimes and punishments through the</w:t>
            </w:r>
            <w:r w:rsidR="000E19E7" w:rsidRPr="00D34C20">
              <w:rPr>
                <w:rFonts w:ascii="ISHALinkpen Join Connect" w:hAnsi="ISHALinkpen Join Connect"/>
                <w:sz w:val="16"/>
                <w:szCs w:val="16"/>
              </w:rPr>
              <w:t xml:space="preserve"> different</w:t>
            </w:r>
            <w:r w:rsidRPr="00D34C20">
              <w:rPr>
                <w:rFonts w:ascii="ISHALinkpen Join Connect" w:hAnsi="ISHALinkpen Join Connect"/>
                <w:sz w:val="16"/>
                <w:szCs w:val="16"/>
              </w:rPr>
              <w:t xml:space="preserve"> eras before looking at our justice system and how it works today.</w:t>
            </w:r>
            <w:r w:rsidR="002C0379" w:rsidRPr="00D34C20">
              <w:rPr>
                <w:rFonts w:ascii="ISHALinkpen Join Connect" w:hAnsi="ISHALinkpen Join Connect"/>
                <w:sz w:val="16"/>
                <w:szCs w:val="16"/>
              </w:rPr>
              <w:t xml:space="preserve"> We will </w:t>
            </w:r>
            <w:r w:rsidR="002134BE" w:rsidRPr="00D34C20">
              <w:rPr>
                <w:rFonts w:ascii="ISHALinkpen Join Connect" w:hAnsi="ISHALinkpen Join Connect"/>
                <w:sz w:val="16"/>
                <w:szCs w:val="16"/>
              </w:rPr>
              <w:t xml:space="preserve">be conducting a case study on </w:t>
            </w:r>
            <w:r w:rsidR="00807FED" w:rsidRPr="00D34C20">
              <w:rPr>
                <w:rFonts w:ascii="ISHALinkpen Join Connect" w:hAnsi="ISHALinkpen Join Connect"/>
                <w:sz w:val="16"/>
                <w:szCs w:val="16"/>
              </w:rPr>
              <w:t>a significant person relating to our unit and investigate</w:t>
            </w:r>
            <w:r w:rsidR="002C0379" w:rsidRPr="00D34C20">
              <w:rPr>
                <w:rFonts w:ascii="ISHALinkpen Join Connect" w:hAnsi="ISHALinkpen Join Connect"/>
                <w:sz w:val="16"/>
                <w:szCs w:val="16"/>
              </w:rPr>
              <w:t xml:space="preserve"> the concept of rehabilitation and punishment within the prison system.</w:t>
            </w:r>
          </w:p>
        </w:tc>
      </w:tr>
      <w:tr w:rsidR="00AA3E29" w:rsidRPr="007A7E75" w14:paraId="6769B130" w14:textId="77777777" w:rsidTr="007A7E75">
        <w:trPr>
          <w:trHeight w:val="332"/>
        </w:trPr>
        <w:tc>
          <w:tcPr>
            <w:tcW w:w="2135" w:type="dxa"/>
            <w:gridSpan w:val="2"/>
            <w:vMerge/>
          </w:tcPr>
          <w:p w14:paraId="1960E107" w14:textId="77777777" w:rsidR="00AA3E29" w:rsidRPr="007A7E75" w:rsidRDefault="00AA3E29" w:rsidP="00AA3E29">
            <w:pPr>
              <w:rPr>
                <w:rFonts w:ascii="ISHALinkpen Join Connect" w:hAnsi="ISHALinkpen Join Connect" w:cstheme="minorHAnsi"/>
                <w:sz w:val="14"/>
                <w:szCs w:val="14"/>
              </w:rPr>
            </w:pPr>
          </w:p>
        </w:tc>
        <w:tc>
          <w:tcPr>
            <w:tcW w:w="11397" w:type="dxa"/>
            <w:gridSpan w:val="8"/>
          </w:tcPr>
          <w:p w14:paraId="602FC8FA" w14:textId="1CACA8AA" w:rsidR="00AA3E29" w:rsidRPr="00D34C20" w:rsidRDefault="004203FC" w:rsidP="004203FC">
            <w:pPr>
              <w:rPr>
                <w:rFonts w:ascii="ISHALinkpen Join Connect" w:hAnsi="ISHALinkpen Join Connect"/>
                <w:sz w:val="16"/>
                <w:szCs w:val="16"/>
              </w:rPr>
            </w:pPr>
            <w:r w:rsidRPr="00D34C20">
              <w:rPr>
                <w:rFonts w:ascii="ISHALinkpen Join Connect" w:hAnsi="ISHALinkpen Join Connect"/>
                <w:b/>
                <w:sz w:val="16"/>
                <w:szCs w:val="16"/>
                <w:u w:val="single"/>
              </w:rPr>
              <w:t xml:space="preserve">Super Start: </w:t>
            </w:r>
            <w:r w:rsidRPr="00D34C20">
              <w:rPr>
                <w:rFonts w:ascii="ISHALinkpen Join Connect" w:hAnsi="ISHALinkpen Join Connect"/>
                <w:sz w:val="16"/>
                <w:szCs w:val="16"/>
              </w:rPr>
              <w:t xml:space="preserve">Children will </w:t>
            </w:r>
            <w:r w:rsidR="00A42CA1" w:rsidRPr="00D34C20">
              <w:rPr>
                <w:rFonts w:ascii="ISHALinkpen Join Connect" w:hAnsi="ISHALinkpen Join Connect"/>
                <w:sz w:val="16"/>
                <w:szCs w:val="16"/>
              </w:rPr>
              <w:t xml:space="preserve">become judges, jurors and </w:t>
            </w:r>
            <w:r w:rsidR="00D67490" w:rsidRPr="00D34C20">
              <w:rPr>
                <w:rFonts w:ascii="ISHALinkpen Join Connect" w:hAnsi="ISHALinkpen Join Connect"/>
                <w:sz w:val="16"/>
                <w:szCs w:val="16"/>
              </w:rPr>
              <w:t>executioners. They</w:t>
            </w:r>
            <w:r w:rsidR="00A42CA1" w:rsidRPr="00D34C20">
              <w:rPr>
                <w:rFonts w:ascii="ISHALinkpen Join Connect" w:hAnsi="ISHALinkpen Join Connect"/>
                <w:sz w:val="16"/>
                <w:szCs w:val="16"/>
              </w:rPr>
              <w:t xml:space="preserve"> will hold trials at court and decided on the </w:t>
            </w:r>
            <w:r w:rsidR="00D67490" w:rsidRPr="00D34C20">
              <w:rPr>
                <w:rFonts w:ascii="ISHALinkpen Join Connect" w:hAnsi="ISHALinkpen Join Connect"/>
                <w:sz w:val="16"/>
                <w:szCs w:val="16"/>
              </w:rPr>
              <w:t xml:space="preserve">suitable </w:t>
            </w:r>
            <w:r w:rsidR="00A42CA1" w:rsidRPr="00D34C20">
              <w:rPr>
                <w:rFonts w:ascii="ISHALinkpen Join Connect" w:hAnsi="ISHALinkpen Join Connect"/>
                <w:sz w:val="16"/>
                <w:szCs w:val="16"/>
              </w:rPr>
              <w:t>punishment.</w:t>
            </w:r>
          </w:p>
          <w:p w14:paraId="7F765323" w14:textId="77777777" w:rsidR="00D67490" w:rsidRPr="00D34C20" w:rsidRDefault="00D67490" w:rsidP="004203FC">
            <w:pPr>
              <w:rPr>
                <w:rFonts w:ascii="ISHALinkpen Join Connect" w:hAnsi="ISHALinkpen Join Connect"/>
                <w:sz w:val="16"/>
                <w:szCs w:val="16"/>
              </w:rPr>
            </w:pPr>
          </w:p>
          <w:p w14:paraId="4FF4F2C5" w14:textId="7A4D8185" w:rsidR="004203FC" w:rsidRPr="00D34C20" w:rsidRDefault="004203FC" w:rsidP="004203FC">
            <w:pPr>
              <w:rPr>
                <w:rFonts w:ascii="ISHALinkpen Join Connect" w:hAnsi="ISHALinkpen Join Connect"/>
                <w:b/>
                <w:sz w:val="16"/>
                <w:szCs w:val="16"/>
                <w:u w:val="single"/>
              </w:rPr>
            </w:pPr>
            <w:proofErr w:type="spellStart"/>
            <w:r w:rsidRPr="00D34C20">
              <w:rPr>
                <w:rFonts w:ascii="ISHALinkpen Join Connect" w:hAnsi="ISHALinkpen Join Connect"/>
                <w:b/>
                <w:sz w:val="16"/>
                <w:szCs w:val="16"/>
                <w:u w:val="single"/>
              </w:rPr>
              <w:t>Marvellous</w:t>
            </w:r>
            <w:proofErr w:type="spellEnd"/>
            <w:r w:rsidRPr="00D34C20">
              <w:rPr>
                <w:rFonts w:ascii="ISHALinkpen Join Connect" w:hAnsi="ISHALinkpen Join Connect"/>
                <w:b/>
                <w:sz w:val="16"/>
                <w:szCs w:val="16"/>
                <w:u w:val="single"/>
              </w:rPr>
              <w:t xml:space="preserve"> Middle: </w:t>
            </w:r>
            <w:r w:rsidR="00D34C20" w:rsidRPr="00D34C20">
              <w:rPr>
                <w:rFonts w:ascii="ISHALinkpen Join Connect" w:hAnsi="ISHALinkpen Join Connect"/>
                <w:sz w:val="16"/>
                <w:szCs w:val="16"/>
              </w:rPr>
              <w:t>A</w:t>
            </w:r>
            <w:r w:rsidR="002134BE" w:rsidRPr="00D34C20">
              <w:rPr>
                <w:rFonts w:ascii="ISHALinkpen Join Connect" w:hAnsi="ISHALinkpen Join Connect"/>
                <w:sz w:val="16"/>
                <w:szCs w:val="16"/>
              </w:rPr>
              <w:t xml:space="preserve"> visit to the Tower of London</w:t>
            </w:r>
            <w:r w:rsidR="00A42CA1" w:rsidRPr="00D34C20">
              <w:rPr>
                <w:rFonts w:ascii="ISHALinkpen Join Connect" w:hAnsi="ISHALinkpen Join Connect"/>
                <w:b/>
                <w:sz w:val="16"/>
                <w:szCs w:val="16"/>
              </w:rPr>
              <w:t xml:space="preserve"> </w:t>
            </w:r>
          </w:p>
          <w:p w14:paraId="4C76353B" w14:textId="77777777" w:rsidR="00D67490" w:rsidRPr="007A7E75" w:rsidRDefault="00D67490" w:rsidP="004203FC">
            <w:pPr>
              <w:rPr>
                <w:rFonts w:ascii="ISHALinkpen Join Connect" w:hAnsi="ISHALinkpen Join Connect"/>
                <w:b/>
                <w:sz w:val="14"/>
                <w:szCs w:val="14"/>
                <w:u w:val="single"/>
              </w:rPr>
            </w:pPr>
          </w:p>
          <w:p w14:paraId="34A596CC" w14:textId="6180C76E" w:rsidR="004203FC" w:rsidRPr="007A7E75" w:rsidRDefault="004203FC" w:rsidP="002134BE">
            <w:pPr>
              <w:rPr>
                <w:rFonts w:ascii="ISHALinkpen Join Connect" w:hAnsi="ISHALinkpen Join Connect"/>
                <w:b/>
                <w:sz w:val="14"/>
                <w:szCs w:val="14"/>
              </w:rPr>
            </w:pPr>
            <w:r w:rsidRPr="007A7E75">
              <w:rPr>
                <w:rFonts w:ascii="ISHALinkpen Join Connect" w:hAnsi="ISHALinkpen Join Connect"/>
                <w:b/>
                <w:sz w:val="14"/>
                <w:szCs w:val="14"/>
                <w:u w:val="single"/>
              </w:rPr>
              <w:t xml:space="preserve">Fab Finish:  </w:t>
            </w:r>
            <w:r w:rsidR="00A42CA1" w:rsidRPr="007A7E75">
              <w:rPr>
                <w:rFonts w:ascii="ISHALinkpen Join Connect" w:hAnsi="ISHALinkpen Join Connect"/>
                <w:sz w:val="14"/>
                <w:szCs w:val="14"/>
              </w:rPr>
              <w:t xml:space="preserve"> Showcase of Art. (graffiti and street art)</w:t>
            </w:r>
          </w:p>
        </w:tc>
        <w:tc>
          <w:tcPr>
            <w:tcW w:w="2077" w:type="dxa"/>
          </w:tcPr>
          <w:p w14:paraId="54062260" w14:textId="77777777" w:rsidR="007805C3" w:rsidRPr="007A7E75" w:rsidRDefault="00AA3E29" w:rsidP="004203FC">
            <w:pPr>
              <w:rPr>
                <w:rFonts w:ascii="ISHALinkpen Join Connect" w:hAnsi="ISHALinkpen Join Connect"/>
                <w:sz w:val="14"/>
                <w:szCs w:val="14"/>
              </w:rPr>
            </w:pPr>
            <w:r w:rsidRPr="007A7E75">
              <w:rPr>
                <w:rFonts w:ascii="ISHALinkpen Join Connect" w:hAnsi="ISHALinkpen Join Connect" w:cstheme="minorHAnsi"/>
                <w:b/>
                <w:sz w:val="14"/>
                <w:szCs w:val="14"/>
                <w:u w:val="single"/>
              </w:rPr>
              <w:t xml:space="preserve">Educational visit: </w:t>
            </w:r>
            <w:r w:rsidR="004203FC" w:rsidRPr="007A7E75">
              <w:rPr>
                <w:rFonts w:ascii="ISHALinkpen Join Connect" w:hAnsi="ISHALinkpen Join Connect"/>
                <w:sz w:val="14"/>
                <w:szCs w:val="14"/>
              </w:rPr>
              <w:t xml:space="preserve"> </w:t>
            </w:r>
          </w:p>
          <w:p w14:paraId="7459E2B6" w14:textId="39B8729A" w:rsidR="004203FC" w:rsidRPr="00D34C20" w:rsidRDefault="002134BE" w:rsidP="004203FC">
            <w:pPr>
              <w:rPr>
                <w:rFonts w:ascii="ISHALinkpen Join Connect" w:hAnsi="ISHALinkpen Join Connect"/>
                <w:sz w:val="16"/>
                <w:szCs w:val="16"/>
              </w:rPr>
            </w:pPr>
            <w:r w:rsidRPr="00D34C20">
              <w:rPr>
                <w:rFonts w:ascii="ISHALinkpen Join Connect" w:hAnsi="ISHALinkpen Join Connect"/>
                <w:sz w:val="16"/>
                <w:szCs w:val="16"/>
              </w:rPr>
              <w:t>The Tower of London</w:t>
            </w:r>
          </w:p>
          <w:p w14:paraId="4F96CE00" w14:textId="6488EF86" w:rsidR="00AA3E29" w:rsidRPr="007A7E75" w:rsidRDefault="00AA3E29" w:rsidP="00AA3E29">
            <w:pPr>
              <w:rPr>
                <w:rFonts w:ascii="ISHALinkpen Join Connect" w:hAnsi="ISHALinkpen Join Connect" w:cstheme="minorHAnsi"/>
                <w:sz w:val="14"/>
                <w:szCs w:val="14"/>
              </w:rPr>
            </w:pPr>
          </w:p>
        </w:tc>
      </w:tr>
      <w:tr w:rsidR="00AA3E29" w:rsidRPr="007A7E75" w14:paraId="33FDC9B7" w14:textId="77777777" w:rsidTr="007A7E75">
        <w:trPr>
          <w:trHeight w:val="226"/>
        </w:trPr>
        <w:tc>
          <w:tcPr>
            <w:tcW w:w="15611" w:type="dxa"/>
            <w:gridSpan w:val="11"/>
          </w:tcPr>
          <w:p w14:paraId="5CBF5A73" w14:textId="77777777" w:rsidR="00AA3E29" w:rsidRPr="007A7E75" w:rsidRDefault="00AA3E29" w:rsidP="00AA3E29">
            <w:pPr>
              <w:jc w:val="center"/>
              <w:rPr>
                <w:rFonts w:ascii="ISHALinkpen Join Connect" w:hAnsi="ISHALinkpen Join Connect"/>
                <w:b/>
                <w:sz w:val="14"/>
                <w:szCs w:val="14"/>
              </w:rPr>
            </w:pPr>
            <w:r w:rsidRPr="007A7E75">
              <w:rPr>
                <w:rFonts w:ascii="ISHALinkpen Join Connect" w:hAnsi="ISHALinkpen Join Connect"/>
                <w:b/>
                <w:sz w:val="14"/>
                <w:szCs w:val="14"/>
                <w:u w:val="single"/>
              </w:rPr>
              <w:t>Our Learning Overview</w:t>
            </w:r>
          </w:p>
        </w:tc>
      </w:tr>
      <w:tr w:rsidR="00AA3E29" w:rsidRPr="007A7E75" w14:paraId="14791BA9" w14:textId="77777777" w:rsidTr="007A7E75">
        <w:trPr>
          <w:trHeight w:val="228"/>
        </w:trPr>
        <w:tc>
          <w:tcPr>
            <w:tcW w:w="13329" w:type="dxa"/>
            <w:gridSpan w:val="9"/>
            <w:tcBorders>
              <w:bottom w:val="nil"/>
            </w:tcBorders>
          </w:tcPr>
          <w:p w14:paraId="2A304673" w14:textId="77777777" w:rsidR="00AA3E29" w:rsidRPr="007A7E75" w:rsidRDefault="00AA3E29" w:rsidP="00AA3E29">
            <w:pPr>
              <w:rPr>
                <w:rFonts w:ascii="ISHALinkpen Join Connect" w:hAnsi="ISHALinkpen Join Connect"/>
                <w:b/>
                <w:sz w:val="14"/>
                <w:szCs w:val="14"/>
              </w:rPr>
            </w:pPr>
          </w:p>
        </w:tc>
        <w:tc>
          <w:tcPr>
            <w:tcW w:w="2281" w:type="dxa"/>
            <w:gridSpan w:val="2"/>
            <w:vMerge w:val="restart"/>
          </w:tcPr>
          <w:p w14:paraId="190B82DF" w14:textId="13307FAD" w:rsidR="00AA3E29" w:rsidRPr="007A7E75" w:rsidRDefault="00AA3E29" w:rsidP="00AA3E29">
            <w:pPr>
              <w:jc w:val="center"/>
              <w:rPr>
                <w:rFonts w:ascii="ISHALinkpen Join Connect" w:hAnsi="ISHALinkpen Join Connect"/>
                <w:b/>
                <w:sz w:val="14"/>
                <w:szCs w:val="14"/>
              </w:rPr>
            </w:pPr>
            <w:r w:rsidRPr="007A7E75">
              <w:rPr>
                <w:rFonts w:ascii="ISHALinkpen Join Connect" w:hAnsi="ISHALinkpen Join Connect"/>
                <w:b/>
                <w:sz w:val="14"/>
                <w:szCs w:val="14"/>
                <w:u w:val="single"/>
              </w:rPr>
              <w:t>Key Texts</w:t>
            </w:r>
          </w:p>
          <w:p w14:paraId="7204ECBC" w14:textId="0EB72958" w:rsidR="00DC661D" w:rsidRPr="007A7E75" w:rsidRDefault="00DC661D" w:rsidP="00AA3E29">
            <w:pPr>
              <w:rPr>
                <w:rFonts w:ascii="ISHALinkpen Join Connect" w:hAnsi="ISHALinkpen Join Connect" w:cs="Arial"/>
                <w:sz w:val="14"/>
                <w:szCs w:val="14"/>
              </w:rPr>
            </w:pPr>
          </w:p>
          <w:p w14:paraId="69A8575C" w14:textId="0C4C241A" w:rsidR="00AA3E29" w:rsidRPr="007A7E75" w:rsidRDefault="00A4552A" w:rsidP="00AA3E29">
            <w:pPr>
              <w:rPr>
                <w:rFonts w:ascii="ISHALinkpen Join Connect" w:hAnsi="ISHALinkpen Join Connect" w:cs="Arial"/>
                <w:sz w:val="14"/>
                <w:szCs w:val="14"/>
              </w:rPr>
            </w:pPr>
            <w:r w:rsidRPr="007A7E75">
              <w:rPr>
                <w:rFonts w:ascii="ISHALinkpen Join Connect" w:hAnsi="ISHALinkpen Join Connect"/>
                <w:noProof/>
                <w:sz w:val="14"/>
                <w:szCs w:val="14"/>
                <w:lang w:eastAsia="en-GB"/>
              </w:rPr>
              <w:t xml:space="preserve"> </w:t>
            </w:r>
          </w:p>
          <w:p w14:paraId="79041486" w14:textId="19416A64" w:rsidR="00DC661D" w:rsidRPr="007A7E75" w:rsidRDefault="00F24D47" w:rsidP="00AA3E29">
            <w:pPr>
              <w:rPr>
                <w:rFonts w:ascii="ISHALinkpen Join Connect" w:hAnsi="ISHALinkpen Join Connect" w:cs="Arial"/>
                <w:sz w:val="14"/>
                <w:szCs w:val="14"/>
              </w:rPr>
            </w:pPr>
            <w:r>
              <w:rPr>
                <w:noProof/>
              </w:rPr>
              <w:drawing>
                <wp:anchor distT="0" distB="0" distL="114300" distR="114300" simplePos="0" relativeHeight="251661312" behindDoc="0" locked="0" layoutInCell="1" allowOverlap="1" wp14:anchorId="1388C13E" wp14:editId="2714E896">
                  <wp:simplePos x="0" y="0"/>
                  <wp:positionH relativeFrom="column">
                    <wp:posOffset>-13970</wp:posOffset>
                  </wp:positionH>
                  <wp:positionV relativeFrom="paragraph">
                    <wp:posOffset>102235</wp:posOffset>
                  </wp:positionV>
                  <wp:extent cx="1325880" cy="663130"/>
                  <wp:effectExtent l="0" t="0" r="7620" b="0"/>
                  <wp:wrapNone/>
                  <wp:docPr id="15" name="Picture 15" descr="Inside Out' might succeed 'Toy Story' as Pixar's leading franch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ide Out' might succeed 'Toy Story' as Pixar's leading franchis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530" cy="6664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00C2E6" w14:textId="3B2D32C1" w:rsidR="00DC661D" w:rsidRPr="007A7E75" w:rsidRDefault="00DC661D" w:rsidP="00AA3E29">
            <w:pPr>
              <w:rPr>
                <w:rFonts w:ascii="ISHALinkpen Join Connect" w:hAnsi="ISHALinkpen Join Connect" w:cs="Arial"/>
                <w:sz w:val="14"/>
                <w:szCs w:val="14"/>
              </w:rPr>
            </w:pPr>
          </w:p>
          <w:p w14:paraId="0F4E5FFC" w14:textId="1F77CC4C" w:rsidR="002134BE" w:rsidRPr="007A7E75" w:rsidRDefault="002134BE" w:rsidP="00AA3E29">
            <w:pPr>
              <w:rPr>
                <w:rFonts w:ascii="ISHALinkpen Join Connect" w:hAnsi="ISHALinkpen Join Connect" w:cs="Arial"/>
                <w:sz w:val="14"/>
                <w:szCs w:val="14"/>
              </w:rPr>
            </w:pPr>
          </w:p>
          <w:p w14:paraId="3B6DCD37" w14:textId="7D7C4F38" w:rsidR="002134BE" w:rsidRDefault="002134BE" w:rsidP="00AA3E29">
            <w:pPr>
              <w:rPr>
                <w:rFonts w:ascii="ISHALinkpen Join Connect" w:hAnsi="ISHALinkpen Join Connect" w:cs="Arial"/>
                <w:sz w:val="14"/>
                <w:szCs w:val="14"/>
              </w:rPr>
            </w:pPr>
          </w:p>
          <w:p w14:paraId="1C02F69D" w14:textId="43378C57" w:rsidR="00F24D47" w:rsidRDefault="00F24D47" w:rsidP="00AA3E29">
            <w:pPr>
              <w:rPr>
                <w:rFonts w:ascii="ISHALinkpen Join Connect" w:hAnsi="ISHALinkpen Join Connect" w:cs="Arial"/>
                <w:sz w:val="14"/>
                <w:szCs w:val="14"/>
              </w:rPr>
            </w:pPr>
          </w:p>
          <w:p w14:paraId="11C7F4E4" w14:textId="586BBF24" w:rsidR="00F24D47" w:rsidRPr="007A7E75" w:rsidRDefault="00F24D47" w:rsidP="00AA3E29">
            <w:pPr>
              <w:rPr>
                <w:rFonts w:ascii="ISHALinkpen Join Connect" w:hAnsi="ISHALinkpen Join Connect" w:cs="Arial"/>
                <w:sz w:val="14"/>
                <w:szCs w:val="14"/>
              </w:rPr>
            </w:pPr>
          </w:p>
          <w:p w14:paraId="3E8CA872" w14:textId="3D86FD76" w:rsidR="002134BE" w:rsidRPr="007A7E75" w:rsidRDefault="002134BE" w:rsidP="00AA3E29">
            <w:pPr>
              <w:rPr>
                <w:rFonts w:ascii="ISHALinkpen Join Connect" w:hAnsi="ISHALinkpen Join Connect" w:cs="Arial"/>
                <w:sz w:val="14"/>
                <w:szCs w:val="14"/>
              </w:rPr>
            </w:pPr>
          </w:p>
          <w:p w14:paraId="330AC8BC" w14:textId="6A2FA58A" w:rsidR="002134BE" w:rsidRPr="007A7E75" w:rsidRDefault="002134BE" w:rsidP="00AA3E29">
            <w:pPr>
              <w:rPr>
                <w:rFonts w:ascii="ISHALinkpen Join Connect" w:hAnsi="ISHALinkpen Join Connect" w:cs="Arial"/>
                <w:sz w:val="14"/>
                <w:szCs w:val="14"/>
              </w:rPr>
            </w:pPr>
            <w:r w:rsidRPr="007A7E75">
              <w:rPr>
                <w:rFonts w:ascii="ISHALinkpen Join Connect" w:hAnsi="ISHALinkpen Join Connect" w:cs="Arial"/>
                <w:noProof/>
                <w:sz w:val="14"/>
                <w:szCs w:val="14"/>
                <w:lang w:val="en-GB" w:eastAsia="en-GB"/>
              </w:rPr>
              <w:drawing>
                <wp:inline distT="0" distB="0" distL="0" distR="0" wp14:anchorId="42519392" wp14:editId="4E9722A0">
                  <wp:extent cx="1322705" cy="17360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22705" cy="1736090"/>
                          </a:xfrm>
                          <a:prstGeom prst="rect">
                            <a:avLst/>
                          </a:prstGeom>
                        </pic:spPr>
                      </pic:pic>
                    </a:graphicData>
                  </a:graphic>
                </wp:inline>
              </w:drawing>
            </w:r>
          </w:p>
          <w:p w14:paraId="7A2C6705" w14:textId="27E9C1DB" w:rsidR="00AA3E29" w:rsidRPr="007A7E75" w:rsidRDefault="00AA3E29" w:rsidP="00AA3E29">
            <w:pPr>
              <w:rPr>
                <w:rFonts w:ascii="ISHALinkpen Join Connect" w:hAnsi="ISHALinkpen Join Connect" w:cs="Arial"/>
                <w:sz w:val="14"/>
                <w:szCs w:val="14"/>
              </w:rPr>
            </w:pPr>
          </w:p>
        </w:tc>
      </w:tr>
      <w:tr w:rsidR="00576112" w:rsidRPr="007A7E75" w14:paraId="2E035FF0" w14:textId="77777777" w:rsidTr="007A7E75">
        <w:trPr>
          <w:trHeight w:val="364"/>
        </w:trPr>
        <w:tc>
          <w:tcPr>
            <w:tcW w:w="2916" w:type="dxa"/>
            <w:gridSpan w:val="5"/>
            <w:tcBorders>
              <w:top w:val="nil"/>
              <w:bottom w:val="nil"/>
              <w:right w:val="single" w:sz="8" w:space="0" w:color="649C3E"/>
            </w:tcBorders>
          </w:tcPr>
          <w:p w14:paraId="0526EB27" w14:textId="77777777" w:rsidR="00576112" w:rsidRPr="007A7E75" w:rsidRDefault="00576112"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7A7E75" w:rsidRDefault="00576112" w:rsidP="00576112">
            <w:pPr>
              <w:rPr>
                <w:rFonts w:ascii="ISHALinkpen Join Connect" w:hAnsi="ISHALinkpen Join Connect"/>
                <w:b/>
                <w:sz w:val="14"/>
                <w:szCs w:val="14"/>
              </w:rPr>
            </w:pPr>
          </w:p>
          <w:p w14:paraId="4FB694E9" w14:textId="77777777" w:rsidR="00576112" w:rsidRPr="007A7E75" w:rsidRDefault="00576112" w:rsidP="00576112">
            <w:pPr>
              <w:rPr>
                <w:rFonts w:ascii="ISHALinkpen Join Connect" w:hAnsi="ISHALinkpen Join Connect"/>
                <w:b/>
                <w:sz w:val="14"/>
                <w:szCs w:val="14"/>
              </w:rPr>
            </w:pPr>
            <w:r w:rsidRPr="007A7E75">
              <w:rPr>
                <w:rFonts w:ascii="ISHALinkpen Join Connect" w:hAnsi="ISHALinkpen Join Connect"/>
                <w:b/>
                <w:sz w:val="14"/>
                <w:szCs w:val="14"/>
                <w:u w:val="single"/>
              </w:rPr>
              <w:t>English</w:t>
            </w:r>
          </w:p>
        </w:tc>
        <w:tc>
          <w:tcPr>
            <w:tcW w:w="394" w:type="dxa"/>
            <w:tcBorders>
              <w:top w:val="nil"/>
              <w:left w:val="single" w:sz="8" w:space="0" w:color="649C3E"/>
              <w:bottom w:val="single" w:sz="8" w:space="0" w:color="649C3E"/>
              <w:right w:val="single" w:sz="8" w:space="0" w:color="649C3E"/>
            </w:tcBorders>
          </w:tcPr>
          <w:p w14:paraId="2A7B9A8B" w14:textId="77777777" w:rsidR="00576112" w:rsidRPr="007A7E75" w:rsidRDefault="00576112"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62E48F8D" w14:textId="2409D694" w:rsidR="00E152B8" w:rsidRPr="00D34C20" w:rsidRDefault="00E152B8" w:rsidP="00E152B8">
            <w:pPr>
              <w:rPr>
                <w:rFonts w:ascii="ISHALinkpen Join Connect" w:hAnsi="ISHALinkpen Join Connect"/>
                <w:sz w:val="14"/>
                <w:szCs w:val="14"/>
              </w:rPr>
            </w:pPr>
            <w:r w:rsidRPr="00D34C20">
              <w:rPr>
                <w:rFonts w:ascii="ISHALinkpen Join Connect" w:hAnsi="ISHALinkpen Join Connect"/>
                <w:sz w:val="14"/>
                <w:szCs w:val="14"/>
              </w:rPr>
              <w:t>We will start the term by looking at ‘</w:t>
            </w:r>
            <w:r w:rsidR="00BE7F8A">
              <w:rPr>
                <w:rFonts w:ascii="ISHALinkpen Join Connect" w:hAnsi="ISHALinkpen Join Connect"/>
                <w:sz w:val="14"/>
                <w:szCs w:val="14"/>
              </w:rPr>
              <w:t>Inside out</w:t>
            </w:r>
            <w:r w:rsidR="00BB7A7F">
              <w:rPr>
                <w:rFonts w:ascii="ISHALinkpen Join Connect" w:hAnsi="ISHALinkpen Join Connect"/>
                <w:sz w:val="14"/>
                <w:szCs w:val="14"/>
              </w:rPr>
              <w:t>’</w:t>
            </w:r>
            <w:r w:rsidRPr="00D34C20">
              <w:rPr>
                <w:rFonts w:ascii="ISHALinkpen Join Connect" w:hAnsi="ISHALinkpen Join Connect"/>
                <w:sz w:val="14"/>
                <w:szCs w:val="14"/>
              </w:rPr>
              <w:t xml:space="preserve"> before moving on to ‘The Highwayman’. We will use the first text to learn about the world around us and the impact we have on it before using ‘The Highwayman’ to develop our own </w:t>
            </w:r>
            <w:r w:rsidR="00D34C20" w:rsidRPr="00D34C20">
              <w:rPr>
                <w:rFonts w:ascii="ISHALinkpen Join Connect" w:hAnsi="ISHALinkpen Join Connect"/>
                <w:sz w:val="14"/>
                <w:szCs w:val="14"/>
              </w:rPr>
              <w:t>police reports</w:t>
            </w:r>
            <w:r w:rsidRPr="00D34C20">
              <w:rPr>
                <w:rFonts w:ascii="ISHALinkpen Join Connect" w:hAnsi="ISHALinkpen Join Connect"/>
                <w:sz w:val="14"/>
                <w:szCs w:val="14"/>
              </w:rPr>
              <w:t xml:space="preserve"> and stories.</w:t>
            </w:r>
          </w:p>
        </w:tc>
        <w:tc>
          <w:tcPr>
            <w:tcW w:w="278" w:type="dxa"/>
            <w:vMerge w:val="restart"/>
            <w:tcBorders>
              <w:top w:val="nil"/>
              <w:left w:val="single" w:sz="8" w:space="0" w:color="649C3E"/>
              <w:bottom w:val="nil"/>
            </w:tcBorders>
          </w:tcPr>
          <w:p w14:paraId="7563F1E1" w14:textId="77777777" w:rsidR="00576112" w:rsidRPr="007A7E75" w:rsidRDefault="00576112" w:rsidP="00576112">
            <w:pPr>
              <w:rPr>
                <w:rFonts w:ascii="ISHALinkpen Join Connect" w:hAnsi="ISHALinkpen Join Connect" w:cs="Arial"/>
                <w:b/>
                <w:sz w:val="14"/>
                <w:szCs w:val="14"/>
              </w:rPr>
            </w:pPr>
          </w:p>
        </w:tc>
        <w:tc>
          <w:tcPr>
            <w:tcW w:w="2281" w:type="dxa"/>
            <w:gridSpan w:val="2"/>
            <w:vMerge/>
          </w:tcPr>
          <w:p w14:paraId="164346E4" w14:textId="77777777" w:rsidR="00576112" w:rsidRPr="007A7E75" w:rsidRDefault="00576112" w:rsidP="00576112">
            <w:pPr>
              <w:rPr>
                <w:rFonts w:ascii="ISHALinkpen Join Connect" w:hAnsi="ISHALinkpen Join Connect" w:cs="Arial"/>
                <w:sz w:val="14"/>
                <w:szCs w:val="14"/>
              </w:rPr>
            </w:pPr>
          </w:p>
        </w:tc>
      </w:tr>
      <w:tr w:rsidR="00AA3E29" w:rsidRPr="007A7E75" w14:paraId="2DD62B52" w14:textId="77777777" w:rsidTr="007A7E75">
        <w:trPr>
          <w:trHeight w:val="240"/>
        </w:trPr>
        <w:tc>
          <w:tcPr>
            <w:tcW w:w="2395" w:type="dxa"/>
            <w:gridSpan w:val="3"/>
            <w:tcBorders>
              <w:top w:val="nil"/>
              <w:bottom w:val="nil"/>
              <w:right w:val="nil"/>
            </w:tcBorders>
          </w:tcPr>
          <w:p w14:paraId="52843C20" w14:textId="77777777" w:rsidR="00AA3E29" w:rsidRPr="007A7E75" w:rsidRDefault="00AA3E29" w:rsidP="00AA3E29">
            <w:pPr>
              <w:rPr>
                <w:rFonts w:ascii="ISHALinkpen Join Connect" w:hAnsi="ISHALinkpen Join Connect"/>
                <w:b/>
                <w:sz w:val="14"/>
                <w:szCs w:val="14"/>
              </w:rPr>
            </w:pPr>
          </w:p>
        </w:tc>
        <w:tc>
          <w:tcPr>
            <w:tcW w:w="238" w:type="dxa"/>
            <w:tcBorders>
              <w:top w:val="nil"/>
              <w:left w:val="nil"/>
              <w:bottom w:val="nil"/>
              <w:right w:val="single" w:sz="8" w:space="0" w:color="578837"/>
            </w:tcBorders>
          </w:tcPr>
          <w:p w14:paraId="36036B78" w14:textId="77777777" w:rsidR="00AA3E29" w:rsidRPr="007A7E75" w:rsidRDefault="00AA3E29" w:rsidP="00AA3E29">
            <w:pPr>
              <w:rPr>
                <w:rFonts w:ascii="ISHALinkpen Join Connect" w:hAnsi="ISHALinkpen Join Connect"/>
                <w:b/>
                <w:sz w:val="14"/>
                <w:szCs w:val="14"/>
              </w:rPr>
            </w:pPr>
          </w:p>
        </w:tc>
        <w:tc>
          <w:tcPr>
            <w:tcW w:w="282" w:type="dxa"/>
            <w:tcBorders>
              <w:top w:val="single" w:sz="8" w:space="0" w:color="578837"/>
              <w:left w:val="single" w:sz="8" w:space="0" w:color="578837"/>
              <w:bottom w:val="nil"/>
              <w:right w:val="single" w:sz="8" w:space="0" w:color="649C3E"/>
            </w:tcBorders>
          </w:tcPr>
          <w:p w14:paraId="3C3EBE40"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261F5AB4"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1BCC7BA9"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0EB0C083" w14:textId="77777777" w:rsidR="00AA3E29" w:rsidRPr="007A7E75" w:rsidRDefault="00AA3E29" w:rsidP="00AA3E29">
            <w:pPr>
              <w:rPr>
                <w:rFonts w:ascii="ISHALinkpen Join Connect" w:hAnsi="ISHALinkpen Join Connect" w:cs="Arial"/>
                <w:sz w:val="14"/>
                <w:szCs w:val="14"/>
              </w:rPr>
            </w:pPr>
          </w:p>
        </w:tc>
      </w:tr>
      <w:tr w:rsidR="00AA3E29" w:rsidRPr="007A7E75" w14:paraId="0923F613" w14:textId="77777777" w:rsidTr="007A7E75">
        <w:trPr>
          <w:trHeight w:val="171"/>
        </w:trPr>
        <w:tc>
          <w:tcPr>
            <w:tcW w:w="2634" w:type="dxa"/>
            <w:gridSpan w:val="4"/>
            <w:vMerge w:val="restart"/>
            <w:tcBorders>
              <w:top w:val="nil"/>
              <w:bottom w:val="nil"/>
              <w:right w:val="single" w:sz="8" w:space="0" w:color="578837"/>
            </w:tcBorders>
          </w:tcPr>
          <w:p w14:paraId="0C48B871" w14:textId="1826CFC6" w:rsidR="00AA3E29" w:rsidRPr="007A7E75" w:rsidRDefault="00AA3E29"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5CD87DBF"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785CF927"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21CF352C"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253790F5" w14:textId="77777777"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5FC0D4C7"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03AFC4F7" w14:textId="77777777" w:rsidR="00AA3E29" w:rsidRPr="007A7E75" w:rsidRDefault="00AA3E29" w:rsidP="00AA3E29">
            <w:pPr>
              <w:rPr>
                <w:rFonts w:ascii="ISHALinkpen Join Connect" w:hAnsi="ISHALinkpen Join Connect" w:cs="Arial"/>
                <w:sz w:val="14"/>
                <w:szCs w:val="14"/>
              </w:rPr>
            </w:pPr>
          </w:p>
        </w:tc>
      </w:tr>
      <w:tr w:rsidR="00AA3E29" w:rsidRPr="007A7E75" w14:paraId="45D1B8E4" w14:textId="77777777" w:rsidTr="007A7E75">
        <w:trPr>
          <w:trHeight w:val="364"/>
        </w:trPr>
        <w:tc>
          <w:tcPr>
            <w:tcW w:w="2634" w:type="dxa"/>
            <w:gridSpan w:val="4"/>
            <w:vMerge/>
            <w:tcBorders>
              <w:top w:val="nil"/>
              <w:bottom w:val="nil"/>
              <w:right w:val="single" w:sz="8" w:space="0" w:color="578837"/>
            </w:tcBorders>
          </w:tcPr>
          <w:p w14:paraId="43A3EF2C" w14:textId="77777777" w:rsidR="00AA3E29" w:rsidRPr="007A7E75" w:rsidRDefault="00AA3E29" w:rsidP="00AA3E29">
            <w:pPr>
              <w:rPr>
                <w:rFonts w:ascii="ISHALinkpen Join Connect" w:hAnsi="ISHALinkpen Join Connect"/>
                <w:sz w:val="14"/>
                <w:szCs w:val="14"/>
              </w:rPr>
            </w:pPr>
          </w:p>
        </w:tc>
        <w:tc>
          <w:tcPr>
            <w:tcW w:w="282" w:type="dxa"/>
            <w:tcBorders>
              <w:top w:val="nil"/>
              <w:left w:val="single" w:sz="8" w:space="0" w:color="578837"/>
              <w:bottom w:val="single" w:sz="8" w:space="0" w:color="578837"/>
              <w:right w:val="single" w:sz="8" w:space="0" w:color="649C3E"/>
            </w:tcBorders>
          </w:tcPr>
          <w:p w14:paraId="031B54A3" w14:textId="77777777" w:rsidR="00AA3E29" w:rsidRPr="007A7E75" w:rsidRDefault="00AA3E29" w:rsidP="00AA3E29">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7A7E75" w:rsidRDefault="00AA3E29" w:rsidP="00AA3E29">
            <w:pPr>
              <w:rPr>
                <w:rFonts w:ascii="ISHALinkpen Join Connect" w:hAnsi="ISHALinkpen Join Connect"/>
                <w:b/>
                <w:sz w:val="14"/>
                <w:szCs w:val="14"/>
              </w:rPr>
            </w:pPr>
          </w:p>
          <w:p w14:paraId="4483A479" w14:textId="77777777" w:rsidR="00AA3E29" w:rsidRPr="007A7E75" w:rsidRDefault="00AA3E29" w:rsidP="00AA3E29">
            <w:pPr>
              <w:rPr>
                <w:rFonts w:ascii="ISHALinkpen Join Connect" w:hAnsi="ISHALinkpen Join Connect"/>
                <w:b/>
                <w:sz w:val="14"/>
                <w:szCs w:val="14"/>
              </w:rPr>
            </w:pPr>
            <w:proofErr w:type="spellStart"/>
            <w:r w:rsidRPr="007A7E75">
              <w:rPr>
                <w:rFonts w:ascii="ISHALinkpen Join Connect" w:hAnsi="ISHALinkpen Join Connect"/>
                <w:b/>
                <w:sz w:val="14"/>
                <w:szCs w:val="14"/>
                <w:u w:val="single"/>
              </w:rPr>
              <w:t>Maths</w:t>
            </w:r>
            <w:proofErr w:type="spellEnd"/>
          </w:p>
        </w:tc>
        <w:tc>
          <w:tcPr>
            <w:tcW w:w="394" w:type="dxa"/>
            <w:tcBorders>
              <w:top w:val="nil"/>
              <w:left w:val="single" w:sz="8" w:space="0" w:color="649C3E"/>
              <w:bottom w:val="single" w:sz="8" w:space="0" w:color="649C3E"/>
              <w:right w:val="single" w:sz="8" w:space="0" w:color="649C3E"/>
            </w:tcBorders>
          </w:tcPr>
          <w:p w14:paraId="09499D83" w14:textId="77777777" w:rsidR="00AA3E29" w:rsidRPr="007A7E75" w:rsidRDefault="00AA3E29" w:rsidP="00AA3E29">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0949C20A" w14:textId="1DA68B79" w:rsidR="00AA3E29" w:rsidRPr="007A7E75" w:rsidRDefault="00576112" w:rsidP="002134BE">
            <w:pPr>
              <w:rPr>
                <w:rFonts w:ascii="ISHALinkpen Join Connect" w:hAnsi="ISHALinkpen Join Connect"/>
                <w:bCs/>
                <w:sz w:val="14"/>
                <w:szCs w:val="14"/>
              </w:rPr>
            </w:pPr>
            <w:r w:rsidRPr="007A7E75">
              <w:rPr>
                <w:rFonts w:ascii="ISHALinkpen Join Connect" w:hAnsi="ISHALinkpen Join Connect"/>
                <w:bCs/>
                <w:sz w:val="14"/>
                <w:szCs w:val="14"/>
              </w:rPr>
              <w:t xml:space="preserve">In </w:t>
            </w:r>
            <w:proofErr w:type="spellStart"/>
            <w:r w:rsidR="00E152B8">
              <w:rPr>
                <w:rFonts w:ascii="ISHALinkpen Join Connect" w:hAnsi="ISHALinkpen Join Connect"/>
                <w:bCs/>
                <w:sz w:val="14"/>
                <w:szCs w:val="14"/>
              </w:rPr>
              <w:t>Math</w:t>
            </w:r>
            <w:r w:rsidR="00E152B8" w:rsidRPr="007A7E75">
              <w:rPr>
                <w:rFonts w:ascii="ISHALinkpen Join Connect" w:hAnsi="ISHALinkpen Join Connect"/>
                <w:bCs/>
                <w:sz w:val="14"/>
                <w:szCs w:val="14"/>
              </w:rPr>
              <w:t>s</w:t>
            </w:r>
            <w:proofErr w:type="spellEnd"/>
            <w:r w:rsidRPr="007A7E75">
              <w:rPr>
                <w:rFonts w:ascii="ISHALinkpen Join Connect" w:hAnsi="ISHALinkpen Join Connect"/>
                <w:bCs/>
                <w:sz w:val="14"/>
                <w:szCs w:val="14"/>
              </w:rPr>
              <w:t xml:space="preserve">, we will be </w:t>
            </w:r>
            <w:r w:rsidR="002134BE" w:rsidRPr="007A7E75">
              <w:rPr>
                <w:rFonts w:ascii="ISHALinkpen Join Connect" w:hAnsi="ISHALinkpen Join Connect"/>
                <w:bCs/>
                <w:sz w:val="14"/>
                <w:szCs w:val="14"/>
              </w:rPr>
              <w:t>using</w:t>
            </w:r>
            <w:r w:rsidRPr="007A7E75">
              <w:rPr>
                <w:rFonts w:ascii="ISHALinkpen Join Connect" w:hAnsi="ISHALinkpen Join Connect"/>
                <w:bCs/>
                <w:sz w:val="14"/>
                <w:szCs w:val="14"/>
              </w:rPr>
              <w:t xml:space="preserve"> </w:t>
            </w:r>
            <w:r w:rsidR="00D67490" w:rsidRPr="007A7E75">
              <w:rPr>
                <w:rFonts w:ascii="ISHALinkpen Join Connect" w:hAnsi="ISHALinkpen Join Connect"/>
                <w:bCs/>
                <w:sz w:val="14"/>
                <w:szCs w:val="14"/>
              </w:rPr>
              <w:t>all of our prior learning in preparation for SATS. Our focus will be on multiplying a</w:t>
            </w:r>
            <w:r w:rsidR="000E19E7">
              <w:rPr>
                <w:rFonts w:ascii="ISHALinkpen Join Connect" w:hAnsi="ISHALinkpen Join Connect"/>
                <w:bCs/>
                <w:sz w:val="14"/>
                <w:szCs w:val="14"/>
              </w:rPr>
              <w:t>nd dividing larger numbers and fractions a</w:t>
            </w:r>
            <w:r w:rsidR="00D67490" w:rsidRPr="007A7E75">
              <w:rPr>
                <w:rFonts w:ascii="ISHALinkpen Join Connect" w:hAnsi="ISHALinkpen Join Connect"/>
                <w:bCs/>
                <w:sz w:val="14"/>
                <w:szCs w:val="14"/>
              </w:rPr>
              <w:t>long with percentages and decimals.</w:t>
            </w:r>
            <w:r w:rsidRPr="007A7E75">
              <w:rPr>
                <w:rFonts w:ascii="ISHALinkpen Join Connect" w:hAnsi="ISHALinkpen Join Connect"/>
                <w:bCs/>
                <w:sz w:val="14"/>
                <w:szCs w:val="14"/>
              </w:rPr>
              <w:t xml:space="preserve"> </w:t>
            </w:r>
          </w:p>
        </w:tc>
        <w:tc>
          <w:tcPr>
            <w:tcW w:w="278" w:type="dxa"/>
            <w:vMerge w:val="restart"/>
            <w:tcBorders>
              <w:top w:val="nil"/>
              <w:left w:val="single" w:sz="8" w:space="0" w:color="649C3E"/>
              <w:bottom w:val="nil"/>
            </w:tcBorders>
          </w:tcPr>
          <w:p w14:paraId="6DA5BFB0"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0AB7BCC6" w14:textId="77777777" w:rsidR="00AA3E29" w:rsidRPr="007A7E75" w:rsidRDefault="00AA3E29" w:rsidP="00AA3E29">
            <w:pPr>
              <w:rPr>
                <w:rFonts w:ascii="ISHALinkpen Join Connect" w:hAnsi="ISHALinkpen Join Connect" w:cs="Arial"/>
                <w:sz w:val="14"/>
                <w:szCs w:val="14"/>
              </w:rPr>
            </w:pPr>
          </w:p>
        </w:tc>
      </w:tr>
      <w:tr w:rsidR="00AA3E29" w:rsidRPr="007A7E75" w14:paraId="13E96367" w14:textId="77777777" w:rsidTr="007A7E75">
        <w:trPr>
          <w:trHeight w:val="301"/>
        </w:trPr>
        <w:tc>
          <w:tcPr>
            <w:tcW w:w="2395" w:type="dxa"/>
            <w:gridSpan w:val="3"/>
            <w:tcBorders>
              <w:top w:val="nil"/>
              <w:bottom w:val="nil"/>
              <w:right w:val="nil"/>
            </w:tcBorders>
          </w:tcPr>
          <w:p w14:paraId="19AEEF2D" w14:textId="77777777" w:rsidR="00AA3E29" w:rsidRPr="007A7E75" w:rsidRDefault="00AA3E29" w:rsidP="00AA3E29">
            <w:pPr>
              <w:rPr>
                <w:rFonts w:ascii="ISHALinkpen Join Connect" w:hAnsi="ISHALinkpen Join Connect"/>
                <w:b/>
                <w:sz w:val="14"/>
                <w:szCs w:val="14"/>
              </w:rPr>
            </w:pPr>
          </w:p>
        </w:tc>
        <w:tc>
          <w:tcPr>
            <w:tcW w:w="238" w:type="dxa"/>
            <w:tcBorders>
              <w:top w:val="nil"/>
              <w:left w:val="nil"/>
              <w:bottom w:val="nil"/>
              <w:right w:val="single" w:sz="8" w:space="0" w:color="578837"/>
            </w:tcBorders>
          </w:tcPr>
          <w:p w14:paraId="671A5DD9" w14:textId="77777777" w:rsidR="00AA3E29" w:rsidRPr="007A7E75" w:rsidRDefault="00AA3E29" w:rsidP="00AA3E29">
            <w:pPr>
              <w:rPr>
                <w:rFonts w:ascii="ISHALinkpen Join Connect" w:hAnsi="ISHALinkpen Join Connect"/>
                <w:b/>
                <w:sz w:val="14"/>
                <w:szCs w:val="14"/>
              </w:rPr>
            </w:pPr>
          </w:p>
        </w:tc>
        <w:tc>
          <w:tcPr>
            <w:tcW w:w="282" w:type="dxa"/>
            <w:tcBorders>
              <w:top w:val="single" w:sz="8" w:space="0" w:color="578837"/>
              <w:left w:val="single" w:sz="8" w:space="0" w:color="578837"/>
              <w:bottom w:val="nil"/>
              <w:right w:val="single" w:sz="8" w:space="0" w:color="649C3E"/>
            </w:tcBorders>
          </w:tcPr>
          <w:p w14:paraId="798F3920"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4AEF0F85"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595454FC"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134D34A5" w14:textId="77777777" w:rsidR="00AA3E29" w:rsidRPr="007A7E75" w:rsidRDefault="00AA3E29" w:rsidP="00AA3E29">
            <w:pPr>
              <w:rPr>
                <w:rFonts w:ascii="ISHALinkpen Join Connect" w:hAnsi="ISHALinkpen Join Connect" w:cs="Arial"/>
                <w:sz w:val="14"/>
                <w:szCs w:val="14"/>
              </w:rPr>
            </w:pPr>
          </w:p>
        </w:tc>
      </w:tr>
      <w:tr w:rsidR="00AA3E29" w:rsidRPr="007A7E75" w14:paraId="39CDAA58" w14:textId="77777777" w:rsidTr="007A7E75">
        <w:trPr>
          <w:trHeight w:val="115"/>
        </w:trPr>
        <w:tc>
          <w:tcPr>
            <w:tcW w:w="2634" w:type="dxa"/>
            <w:gridSpan w:val="4"/>
            <w:tcBorders>
              <w:top w:val="nil"/>
              <w:bottom w:val="single" w:sz="8" w:space="0" w:color="649C3E"/>
              <w:right w:val="single" w:sz="8" w:space="0" w:color="578837"/>
            </w:tcBorders>
          </w:tcPr>
          <w:p w14:paraId="7B972880" w14:textId="77777777" w:rsidR="00AA3E29" w:rsidRPr="007A7E75" w:rsidRDefault="00AA3E29"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70F9BEA4"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38139B6E"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633E9C8E"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7408EC5E" w14:textId="2240C696"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1560CADC" w14:textId="58F2F1B1" w:rsidR="00AA3E29" w:rsidRPr="007A7E75" w:rsidRDefault="00AA3E29" w:rsidP="00AA3E29">
            <w:pPr>
              <w:rPr>
                <w:rFonts w:ascii="ISHALinkpen Join Connect" w:hAnsi="ISHALinkpen Join Connect" w:cs="Arial"/>
                <w:b/>
                <w:sz w:val="14"/>
                <w:szCs w:val="14"/>
              </w:rPr>
            </w:pPr>
          </w:p>
        </w:tc>
        <w:tc>
          <w:tcPr>
            <w:tcW w:w="2281" w:type="dxa"/>
            <w:gridSpan w:val="2"/>
            <w:vMerge/>
          </w:tcPr>
          <w:p w14:paraId="3D532560" w14:textId="77777777" w:rsidR="00AA3E29" w:rsidRPr="007A7E75" w:rsidRDefault="00AA3E29" w:rsidP="00AA3E29">
            <w:pPr>
              <w:rPr>
                <w:rFonts w:ascii="ISHALinkpen Join Connect" w:hAnsi="ISHALinkpen Join Connect" w:cs="Arial"/>
                <w:sz w:val="14"/>
                <w:szCs w:val="14"/>
              </w:rPr>
            </w:pPr>
          </w:p>
        </w:tc>
      </w:tr>
      <w:tr w:rsidR="00AA3E29" w:rsidRPr="007A7E75" w14:paraId="3CE3B948" w14:textId="77777777" w:rsidTr="007A7E75">
        <w:trPr>
          <w:trHeight w:val="359"/>
        </w:trPr>
        <w:tc>
          <w:tcPr>
            <w:tcW w:w="1270" w:type="dxa"/>
            <w:vMerge w:val="restart"/>
            <w:tcBorders>
              <w:top w:val="nil"/>
              <w:bottom w:val="nil"/>
              <w:right w:val="single" w:sz="8" w:space="0" w:color="649C3E"/>
            </w:tcBorders>
          </w:tcPr>
          <w:p w14:paraId="5F7AE82A" w14:textId="23FDA73D" w:rsidR="00AA3E29" w:rsidRPr="007A7E75" w:rsidRDefault="00AA3E29" w:rsidP="00AA3E29">
            <w:pPr>
              <w:jc w:val="center"/>
              <w:rPr>
                <w:rFonts w:ascii="ISHALinkpen Join Connect" w:hAnsi="ISHALinkpen Join Connect" w:cstheme="minorHAnsi"/>
                <w:b/>
                <w:sz w:val="14"/>
                <w:szCs w:val="14"/>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4355BF5F" w14:textId="77777777" w:rsidR="007805C3" w:rsidRPr="00D34C20" w:rsidRDefault="007805C3" w:rsidP="007805C3">
            <w:pPr>
              <w:ind w:left="113" w:right="113"/>
              <w:jc w:val="center"/>
              <w:rPr>
                <w:rFonts w:ascii="ISHALinkpen Join Connect" w:hAnsi="ISHALinkpen Join Connect"/>
                <w:b/>
                <w:color w:val="000000" w:themeColor="text1"/>
                <w:sz w:val="24"/>
                <w:szCs w:val="24"/>
                <w:u w:val="single"/>
              </w:rPr>
            </w:pPr>
            <w:r w:rsidRPr="00D34C20">
              <w:rPr>
                <w:rFonts w:ascii="ISHALinkpen Join Connect" w:hAnsi="ISHALinkpen Join Connect"/>
                <w:b/>
                <w:color w:val="000000" w:themeColor="text1"/>
                <w:sz w:val="24"/>
                <w:szCs w:val="24"/>
                <w:u w:val="single"/>
              </w:rPr>
              <w:t xml:space="preserve">Does the Time Fit </w:t>
            </w:r>
          </w:p>
          <w:p w14:paraId="092980E2" w14:textId="2ED1D7EF" w:rsidR="00AA3E29" w:rsidRPr="00D34C20" w:rsidRDefault="007805C3" w:rsidP="007805C3">
            <w:pPr>
              <w:ind w:left="113" w:right="113"/>
              <w:jc w:val="center"/>
              <w:rPr>
                <w:rFonts w:ascii="ISHALinkpen Join Connect" w:hAnsi="ISHALinkpen Join Connect"/>
                <w:b/>
                <w:color w:val="000000" w:themeColor="text1"/>
                <w:sz w:val="14"/>
                <w:szCs w:val="14"/>
              </w:rPr>
            </w:pPr>
            <w:r w:rsidRPr="00D34C20">
              <w:rPr>
                <w:rFonts w:ascii="ISHALinkpen Join Connect" w:hAnsi="ISHALinkpen Join Connect"/>
                <w:b/>
                <w:color w:val="000000" w:themeColor="text1"/>
                <w:sz w:val="24"/>
                <w:szCs w:val="24"/>
                <w:u w:val="single"/>
              </w:rPr>
              <w:t xml:space="preserve">the Crime? </w:t>
            </w:r>
          </w:p>
        </w:tc>
        <w:tc>
          <w:tcPr>
            <w:tcW w:w="238" w:type="dxa"/>
            <w:vMerge w:val="restart"/>
            <w:tcBorders>
              <w:top w:val="nil"/>
              <w:left w:val="single" w:sz="8" w:space="0" w:color="649C3E"/>
              <w:bottom w:val="single" w:sz="12" w:space="0" w:color="578837"/>
              <w:right w:val="single" w:sz="8" w:space="0" w:color="578837"/>
            </w:tcBorders>
          </w:tcPr>
          <w:p w14:paraId="1842079D" w14:textId="77777777" w:rsidR="00AA3E29" w:rsidRPr="007A7E75" w:rsidRDefault="00AA3E29" w:rsidP="00AA3E29">
            <w:pPr>
              <w:rPr>
                <w:rFonts w:ascii="ISHALinkpen Join Connect" w:hAnsi="ISHALinkpen Join Connect"/>
                <w:b/>
                <w:color w:val="000000" w:themeColor="text1"/>
                <w:sz w:val="14"/>
                <w:szCs w:val="14"/>
              </w:rPr>
            </w:pPr>
          </w:p>
        </w:tc>
        <w:tc>
          <w:tcPr>
            <w:tcW w:w="282" w:type="dxa"/>
            <w:tcBorders>
              <w:top w:val="nil"/>
              <w:left w:val="single" w:sz="8" w:space="0" w:color="578837"/>
              <w:bottom w:val="single" w:sz="8" w:space="0" w:color="578837"/>
              <w:right w:val="single" w:sz="8" w:space="0" w:color="649C3E"/>
            </w:tcBorders>
          </w:tcPr>
          <w:p w14:paraId="382ADDA3" w14:textId="77777777" w:rsidR="00AA3E29" w:rsidRPr="007A7E75" w:rsidRDefault="00AA3E29" w:rsidP="00AA3E29">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7A7E75" w:rsidRDefault="00AA3E29" w:rsidP="00AA3E29">
            <w:pPr>
              <w:rPr>
                <w:rFonts w:ascii="ISHALinkpen Join Connect" w:hAnsi="ISHALinkpen Join Connect"/>
                <w:b/>
                <w:sz w:val="14"/>
                <w:szCs w:val="14"/>
              </w:rPr>
            </w:pPr>
          </w:p>
          <w:p w14:paraId="23898886" w14:textId="77777777" w:rsidR="00AA3E29" w:rsidRPr="007A7E75" w:rsidRDefault="00AA3E29" w:rsidP="00AA3E29">
            <w:pPr>
              <w:rPr>
                <w:rFonts w:ascii="ISHALinkpen Join Connect" w:hAnsi="ISHALinkpen Join Connect"/>
                <w:b/>
                <w:sz w:val="14"/>
                <w:szCs w:val="14"/>
              </w:rPr>
            </w:pPr>
            <w:r w:rsidRPr="007A7E75">
              <w:rPr>
                <w:rFonts w:ascii="ISHALinkpen Join Connect" w:hAnsi="ISHALinkpen Join Connect"/>
                <w:b/>
                <w:sz w:val="14"/>
                <w:szCs w:val="14"/>
                <w:u w:val="single"/>
              </w:rPr>
              <w:t>Science</w:t>
            </w:r>
          </w:p>
        </w:tc>
        <w:tc>
          <w:tcPr>
            <w:tcW w:w="394" w:type="dxa"/>
            <w:tcBorders>
              <w:top w:val="nil"/>
              <w:left w:val="single" w:sz="8" w:space="0" w:color="649C3E"/>
              <w:bottom w:val="single" w:sz="8" w:space="0" w:color="649C3E"/>
              <w:right w:val="single" w:sz="8" w:space="0" w:color="649C3E"/>
            </w:tcBorders>
          </w:tcPr>
          <w:p w14:paraId="6E475072" w14:textId="77777777" w:rsidR="00AA3E29" w:rsidRPr="007A7E75" w:rsidRDefault="00AA3E29" w:rsidP="00AA3E29">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6F08966E" w14:textId="77777777" w:rsidR="00AA3E29" w:rsidRPr="007A7E75" w:rsidRDefault="00576112" w:rsidP="002134BE">
            <w:pPr>
              <w:rPr>
                <w:rFonts w:ascii="ISHALinkpen Join Connect" w:hAnsi="ISHALinkpen Join Connect"/>
                <w:sz w:val="14"/>
                <w:szCs w:val="14"/>
              </w:rPr>
            </w:pPr>
            <w:r w:rsidRPr="007A7E75">
              <w:rPr>
                <w:rFonts w:ascii="ISHALinkpen Join Connect" w:hAnsi="ISHALinkpen Join Connect"/>
                <w:sz w:val="14"/>
                <w:szCs w:val="14"/>
              </w:rPr>
              <w:t xml:space="preserve">In Science, we will be learning about </w:t>
            </w:r>
            <w:r w:rsidR="002134BE" w:rsidRPr="007A7E75">
              <w:rPr>
                <w:rFonts w:ascii="ISHALinkpen Join Connect" w:hAnsi="ISHALinkpen Join Connect"/>
                <w:sz w:val="14"/>
                <w:szCs w:val="14"/>
              </w:rPr>
              <w:t>Animals including Humans</w:t>
            </w:r>
            <w:r w:rsidR="00A42CA1" w:rsidRPr="007A7E75">
              <w:rPr>
                <w:rFonts w:ascii="ISHALinkpen Join Connect" w:hAnsi="ISHALinkpen Join Connect"/>
                <w:sz w:val="14"/>
                <w:szCs w:val="14"/>
              </w:rPr>
              <w:t xml:space="preserve">. The children will </w:t>
            </w:r>
            <w:r w:rsidR="002134BE" w:rsidRPr="007A7E75">
              <w:rPr>
                <w:rFonts w:ascii="ISHALinkpen Join Connect" w:hAnsi="ISHALinkpen Join Connect"/>
                <w:sz w:val="14"/>
                <w:szCs w:val="14"/>
              </w:rPr>
              <w:t xml:space="preserve">look at how to stay healthy. They will learn about their heart rates as well as the different food groups. </w:t>
            </w:r>
          </w:p>
          <w:p w14:paraId="40E62877" w14:textId="1D512AD9" w:rsidR="002134BE" w:rsidRPr="007A7E75" w:rsidRDefault="002134BE" w:rsidP="002134BE">
            <w:pPr>
              <w:rPr>
                <w:rFonts w:ascii="ISHALinkpen Join Connect" w:hAnsi="ISHALinkpen Join Connect"/>
                <w:sz w:val="14"/>
                <w:szCs w:val="14"/>
              </w:rPr>
            </w:pPr>
            <w:r w:rsidRPr="007A7E75">
              <w:rPr>
                <w:rFonts w:ascii="ISHALinkpen Join Connect" w:hAnsi="ISHALinkpen Join Connect"/>
                <w:sz w:val="14"/>
                <w:szCs w:val="14"/>
              </w:rPr>
              <w:t xml:space="preserve">They will learn who James Lind is and why he played a part in understanding how to prevent diseases. </w:t>
            </w:r>
          </w:p>
        </w:tc>
        <w:tc>
          <w:tcPr>
            <w:tcW w:w="278" w:type="dxa"/>
            <w:vMerge w:val="restart"/>
            <w:tcBorders>
              <w:top w:val="nil"/>
              <w:left w:val="single" w:sz="8" w:space="0" w:color="649C3E"/>
              <w:bottom w:val="nil"/>
            </w:tcBorders>
          </w:tcPr>
          <w:p w14:paraId="58AB2B3B"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39A653A5" w14:textId="77777777" w:rsidR="00AA3E29" w:rsidRPr="007A7E75" w:rsidRDefault="00AA3E29" w:rsidP="00AA3E29">
            <w:pPr>
              <w:rPr>
                <w:rFonts w:ascii="ISHALinkpen Join Connect" w:hAnsi="ISHALinkpen Join Connect" w:cs="Arial"/>
                <w:sz w:val="14"/>
                <w:szCs w:val="14"/>
              </w:rPr>
            </w:pPr>
          </w:p>
        </w:tc>
      </w:tr>
      <w:tr w:rsidR="00AA3E29" w:rsidRPr="007A7E75" w14:paraId="28622D81" w14:textId="77777777" w:rsidTr="007A7E75">
        <w:trPr>
          <w:trHeight w:val="287"/>
        </w:trPr>
        <w:tc>
          <w:tcPr>
            <w:tcW w:w="1270" w:type="dxa"/>
            <w:vMerge/>
            <w:tcBorders>
              <w:top w:val="nil"/>
              <w:bottom w:val="nil"/>
              <w:right w:val="single" w:sz="8" w:space="0" w:color="649C3E"/>
            </w:tcBorders>
          </w:tcPr>
          <w:p w14:paraId="0747DEEB" w14:textId="77777777" w:rsidR="00AA3E29" w:rsidRPr="007A7E75" w:rsidRDefault="00AA3E29"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7A7E75" w:rsidRDefault="00AA3E29" w:rsidP="00AA3E29">
            <w:pPr>
              <w:rPr>
                <w:rFonts w:ascii="ISHALinkpen Join Connect" w:hAnsi="ISHALinkpen Join Connect"/>
                <w:sz w:val="14"/>
                <w:szCs w:val="14"/>
              </w:rPr>
            </w:pPr>
          </w:p>
        </w:tc>
        <w:tc>
          <w:tcPr>
            <w:tcW w:w="238" w:type="dxa"/>
            <w:vMerge/>
            <w:tcBorders>
              <w:top w:val="nil"/>
              <w:left w:val="single" w:sz="8" w:space="0" w:color="649C3E"/>
              <w:bottom w:val="single" w:sz="12" w:space="0" w:color="578837"/>
              <w:right w:val="single" w:sz="8" w:space="0" w:color="578837"/>
            </w:tcBorders>
          </w:tcPr>
          <w:p w14:paraId="016DDD75" w14:textId="77777777" w:rsidR="00AA3E29" w:rsidRPr="007A7E75" w:rsidRDefault="00AA3E29" w:rsidP="00AA3E29">
            <w:pPr>
              <w:rPr>
                <w:rFonts w:ascii="ISHALinkpen Join Connect" w:hAnsi="ISHALinkpen Join Connect"/>
                <w:sz w:val="14"/>
                <w:szCs w:val="14"/>
              </w:rPr>
            </w:pPr>
          </w:p>
        </w:tc>
        <w:tc>
          <w:tcPr>
            <w:tcW w:w="282" w:type="dxa"/>
            <w:tcBorders>
              <w:top w:val="single" w:sz="8" w:space="0" w:color="578837"/>
              <w:left w:val="single" w:sz="8" w:space="0" w:color="578837"/>
              <w:bottom w:val="nil"/>
              <w:right w:val="single" w:sz="8" w:space="0" w:color="649C3E"/>
            </w:tcBorders>
          </w:tcPr>
          <w:p w14:paraId="6ED57099"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721BCE39"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757DBB8F"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73914DCA" w14:textId="77777777" w:rsidR="00AA3E29" w:rsidRPr="007A7E75" w:rsidRDefault="00AA3E29" w:rsidP="00AA3E29">
            <w:pPr>
              <w:rPr>
                <w:rFonts w:ascii="ISHALinkpen Join Connect" w:hAnsi="ISHALinkpen Join Connect" w:cs="Arial"/>
                <w:sz w:val="14"/>
                <w:szCs w:val="14"/>
              </w:rPr>
            </w:pPr>
          </w:p>
        </w:tc>
      </w:tr>
      <w:tr w:rsidR="00AA3E29" w:rsidRPr="007A7E75" w14:paraId="0F02E280" w14:textId="77777777" w:rsidTr="007A7E75">
        <w:trPr>
          <w:trHeight w:val="162"/>
        </w:trPr>
        <w:tc>
          <w:tcPr>
            <w:tcW w:w="1270" w:type="dxa"/>
            <w:vMerge/>
            <w:tcBorders>
              <w:top w:val="nil"/>
              <w:bottom w:val="nil"/>
              <w:right w:val="single" w:sz="8" w:space="0" w:color="649C3E"/>
            </w:tcBorders>
          </w:tcPr>
          <w:p w14:paraId="59786FB9" w14:textId="77777777" w:rsidR="00AA3E29" w:rsidRPr="007A7E75" w:rsidRDefault="00AA3E29"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7A7E75" w:rsidRDefault="00AA3E29" w:rsidP="00AA3E29">
            <w:pPr>
              <w:rPr>
                <w:rFonts w:ascii="ISHALinkpen Join Connect" w:hAnsi="ISHALinkpen Join Connect"/>
                <w:sz w:val="14"/>
                <w:szCs w:val="14"/>
              </w:rPr>
            </w:pPr>
          </w:p>
        </w:tc>
        <w:tc>
          <w:tcPr>
            <w:tcW w:w="238" w:type="dxa"/>
            <w:vMerge/>
            <w:tcBorders>
              <w:top w:val="nil"/>
              <w:left w:val="single" w:sz="8" w:space="0" w:color="649C3E"/>
              <w:bottom w:val="single" w:sz="12" w:space="0" w:color="578837"/>
              <w:right w:val="single" w:sz="8" w:space="0" w:color="578837"/>
            </w:tcBorders>
          </w:tcPr>
          <w:p w14:paraId="7CEEA030" w14:textId="77777777" w:rsidR="00AA3E29" w:rsidRPr="007A7E75" w:rsidRDefault="00AA3E29" w:rsidP="00AA3E29">
            <w:pPr>
              <w:rPr>
                <w:rFonts w:ascii="ISHALinkpen Join Connect" w:hAnsi="ISHALinkpen Join Connect"/>
                <w:sz w:val="14"/>
                <w:szCs w:val="14"/>
              </w:rPr>
            </w:pPr>
          </w:p>
        </w:tc>
        <w:tc>
          <w:tcPr>
            <w:tcW w:w="282" w:type="dxa"/>
            <w:tcBorders>
              <w:top w:val="nil"/>
              <w:left w:val="single" w:sz="8" w:space="0" w:color="578837"/>
              <w:bottom w:val="nil"/>
              <w:right w:val="nil"/>
            </w:tcBorders>
          </w:tcPr>
          <w:p w14:paraId="6984414E"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11CA2E85"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14676E59"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5F01117D" w14:textId="77777777"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4708DB5A"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39D3D799" w14:textId="77777777" w:rsidR="00AA3E29" w:rsidRPr="007A7E75" w:rsidRDefault="00AA3E29" w:rsidP="00AA3E29">
            <w:pPr>
              <w:rPr>
                <w:rFonts w:ascii="ISHALinkpen Join Connect" w:hAnsi="ISHALinkpen Join Connect" w:cs="Arial"/>
                <w:sz w:val="14"/>
                <w:szCs w:val="14"/>
              </w:rPr>
            </w:pPr>
          </w:p>
        </w:tc>
      </w:tr>
      <w:tr w:rsidR="00576112" w:rsidRPr="007A7E75" w14:paraId="383C2DE0" w14:textId="77777777" w:rsidTr="007A7E75">
        <w:trPr>
          <w:trHeight w:val="354"/>
        </w:trPr>
        <w:tc>
          <w:tcPr>
            <w:tcW w:w="1270" w:type="dxa"/>
            <w:vMerge/>
            <w:tcBorders>
              <w:top w:val="nil"/>
              <w:bottom w:val="nil"/>
              <w:right w:val="single" w:sz="8" w:space="0" w:color="649C3E"/>
            </w:tcBorders>
          </w:tcPr>
          <w:p w14:paraId="7CB7FAC6" w14:textId="77777777" w:rsidR="00576112" w:rsidRPr="007A7E75" w:rsidRDefault="00576112" w:rsidP="00576112">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7A7E75" w:rsidRDefault="00576112" w:rsidP="00576112">
            <w:pPr>
              <w:rPr>
                <w:rFonts w:ascii="ISHALinkpen Join Connect" w:hAnsi="ISHALinkpen Join Connect"/>
                <w:sz w:val="14"/>
                <w:szCs w:val="14"/>
              </w:rPr>
            </w:pPr>
          </w:p>
        </w:tc>
        <w:tc>
          <w:tcPr>
            <w:tcW w:w="238" w:type="dxa"/>
            <w:vMerge/>
            <w:tcBorders>
              <w:top w:val="nil"/>
              <w:left w:val="single" w:sz="8" w:space="0" w:color="649C3E"/>
              <w:bottom w:val="single" w:sz="12" w:space="0" w:color="578837"/>
              <w:right w:val="single" w:sz="8" w:space="0" w:color="578837"/>
            </w:tcBorders>
          </w:tcPr>
          <w:p w14:paraId="14705811" w14:textId="77777777" w:rsidR="00576112" w:rsidRPr="007A7E75" w:rsidRDefault="00576112" w:rsidP="00576112">
            <w:pPr>
              <w:rPr>
                <w:rFonts w:ascii="ISHALinkpen Join Connect" w:hAnsi="ISHALinkpen Join Connect"/>
                <w:sz w:val="14"/>
                <w:szCs w:val="14"/>
              </w:rPr>
            </w:pPr>
          </w:p>
        </w:tc>
        <w:tc>
          <w:tcPr>
            <w:tcW w:w="282" w:type="dxa"/>
            <w:tcBorders>
              <w:top w:val="nil"/>
              <w:left w:val="single" w:sz="8" w:space="0" w:color="578837"/>
              <w:bottom w:val="single" w:sz="12" w:space="0" w:color="578837"/>
              <w:right w:val="single" w:sz="8" w:space="0" w:color="649C3E"/>
            </w:tcBorders>
          </w:tcPr>
          <w:p w14:paraId="34EF33FB" w14:textId="77777777" w:rsidR="00576112" w:rsidRPr="007A7E75" w:rsidRDefault="00576112"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7A7E75" w:rsidRDefault="00576112" w:rsidP="00576112">
            <w:pPr>
              <w:rPr>
                <w:rFonts w:ascii="ISHALinkpen Join Connect" w:hAnsi="ISHALinkpen Join Connect"/>
                <w:b/>
                <w:sz w:val="14"/>
                <w:szCs w:val="14"/>
              </w:rPr>
            </w:pPr>
          </w:p>
          <w:p w14:paraId="2EDC455B" w14:textId="1ECF3FF9" w:rsidR="00576112" w:rsidRPr="007A7E75" w:rsidRDefault="00576112" w:rsidP="00576112">
            <w:pPr>
              <w:rPr>
                <w:rFonts w:ascii="ISHALinkpen Join Connect" w:hAnsi="ISHALinkpen Join Connect"/>
                <w:b/>
                <w:sz w:val="14"/>
                <w:szCs w:val="14"/>
              </w:rPr>
            </w:pPr>
            <w:r w:rsidRPr="007A7E75">
              <w:rPr>
                <w:rFonts w:ascii="ISHALinkpen Join Connect" w:hAnsi="ISHALinkpen Join Connect"/>
                <w:b/>
                <w:sz w:val="14"/>
                <w:szCs w:val="14"/>
                <w:u w:val="single"/>
              </w:rPr>
              <w:t xml:space="preserve">History </w:t>
            </w:r>
          </w:p>
        </w:tc>
        <w:tc>
          <w:tcPr>
            <w:tcW w:w="394" w:type="dxa"/>
            <w:tcBorders>
              <w:top w:val="nil"/>
              <w:left w:val="single" w:sz="8" w:space="0" w:color="649C3E"/>
              <w:bottom w:val="single" w:sz="8" w:space="0" w:color="649C3E"/>
              <w:right w:val="single" w:sz="8" w:space="0" w:color="649C3E"/>
            </w:tcBorders>
          </w:tcPr>
          <w:p w14:paraId="535D6FED" w14:textId="77777777" w:rsidR="00576112" w:rsidRPr="007A7E75" w:rsidRDefault="00576112"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429BB5F5" w14:textId="55B49C3F" w:rsidR="00576112" w:rsidRPr="007A7E75" w:rsidRDefault="00A4552A" w:rsidP="000E19E7">
            <w:pPr>
              <w:rPr>
                <w:rFonts w:ascii="ISHALinkpen Join Connect" w:hAnsi="ISHALinkpen Join Connect"/>
                <w:sz w:val="14"/>
                <w:szCs w:val="14"/>
              </w:rPr>
            </w:pPr>
            <w:r w:rsidRPr="007A7E75">
              <w:rPr>
                <w:rFonts w:ascii="ISHALinkpen Join Connect" w:hAnsi="ISHALinkpen Join Connect"/>
                <w:sz w:val="14"/>
                <w:szCs w:val="14"/>
              </w:rPr>
              <w:t xml:space="preserve">In History we </w:t>
            </w:r>
            <w:r w:rsidR="00576112" w:rsidRPr="007A7E75">
              <w:rPr>
                <w:rFonts w:ascii="ISHALinkpen Join Connect" w:hAnsi="ISHALinkpen Join Connect"/>
                <w:sz w:val="14"/>
                <w:szCs w:val="14"/>
              </w:rPr>
              <w:t xml:space="preserve">will learn about </w:t>
            </w:r>
            <w:r w:rsidR="00162C29" w:rsidRPr="007A7E75">
              <w:rPr>
                <w:rFonts w:ascii="ISHALinkpen Join Connect" w:hAnsi="ISHALinkpen Join Connect"/>
                <w:sz w:val="14"/>
                <w:szCs w:val="14"/>
              </w:rPr>
              <w:t xml:space="preserve">crimes and punishments. </w:t>
            </w:r>
            <w:r w:rsidR="00286E30" w:rsidRPr="007A7E75">
              <w:rPr>
                <w:rFonts w:ascii="ISHALinkpen Join Connect" w:hAnsi="ISHALinkpen Join Connect"/>
                <w:sz w:val="14"/>
                <w:szCs w:val="14"/>
              </w:rPr>
              <w:t xml:space="preserve">We will start </w:t>
            </w:r>
            <w:r w:rsidR="00807FED" w:rsidRPr="007A7E75">
              <w:rPr>
                <w:rFonts w:ascii="ISHALinkpen Join Connect" w:hAnsi="ISHALinkpen Join Connect"/>
                <w:sz w:val="14"/>
                <w:szCs w:val="14"/>
              </w:rPr>
              <w:t>by looking at Ancient Rome a</w:t>
            </w:r>
            <w:r w:rsidR="00286E30" w:rsidRPr="007A7E75">
              <w:rPr>
                <w:rFonts w:ascii="ISHALinkpen Join Connect" w:hAnsi="ISHALinkpen Join Connect"/>
                <w:sz w:val="14"/>
                <w:szCs w:val="14"/>
              </w:rPr>
              <w:t xml:space="preserve">nd then move on to the </w:t>
            </w:r>
            <w:r w:rsidR="00D34C20" w:rsidRPr="007A7E75">
              <w:rPr>
                <w:rFonts w:ascii="ISHALinkpen Join Connect" w:hAnsi="ISHALinkpen Join Connect"/>
                <w:sz w:val="14"/>
                <w:szCs w:val="14"/>
              </w:rPr>
              <w:t>Anglo-Saxon</w:t>
            </w:r>
            <w:r w:rsidR="00286E30" w:rsidRPr="007A7E75">
              <w:rPr>
                <w:rFonts w:ascii="ISHALinkpen Join Connect" w:hAnsi="ISHALinkpen Join Connect"/>
                <w:sz w:val="14"/>
                <w:szCs w:val="14"/>
              </w:rPr>
              <w:t xml:space="preserve"> era, the Tudor era and the Victorian era. We will then look at crime and punishment during WWII, right up </w:t>
            </w:r>
            <w:r w:rsidR="00807FED" w:rsidRPr="007A7E75">
              <w:rPr>
                <w:rFonts w:ascii="ISHALinkpen Join Connect" w:hAnsi="ISHALinkpen Join Connect"/>
                <w:sz w:val="14"/>
                <w:szCs w:val="14"/>
              </w:rPr>
              <w:t>until</w:t>
            </w:r>
            <w:r w:rsidR="00286E30" w:rsidRPr="007A7E75">
              <w:rPr>
                <w:rFonts w:ascii="ISHALinkpen Join Connect" w:hAnsi="ISHALinkpen Join Connect"/>
                <w:sz w:val="14"/>
                <w:szCs w:val="14"/>
              </w:rPr>
              <w:t xml:space="preserve"> today and how our laws work now. </w:t>
            </w:r>
            <w:r w:rsidR="00576112" w:rsidRPr="007A7E75">
              <w:rPr>
                <w:rFonts w:ascii="ISHALinkpen Join Connect" w:hAnsi="ISHALinkpen Join Connect"/>
                <w:sz w:val="14"/>
                <w:szCs w:val="14"/>
              </w:rPr>
              <w:t xml:space="preserve"> </w:t>
            </w:r>
          </w:p>
        </w:tc>
        <w:tc>
          <w:tcPr>
            <w:tcW w:w="278" w:type="dxa"/>
            <w:vMerge w:val="restart"/>
            <w:tcBorders>
              <w:top w:val="nil"/>
              <w:left w:val="single" w:sz="8" w:space="0" w:color="649C3E"/>
              <w:bottom w:val="nil"/>
            </w:tcBorders>
          </w:tcPr>
          <w:p w14:paraId="6AA05031" w14:textId="77777777" w:rsidR="00576112" w:rsidRPr="007A7E75" w:rsidRDefault="00576112" w:rsidP="00576112">
            <w:pPr>
              <w:rPr>
                <w:rFonts w:ascii="ISHALinkpen Join Connect" w:hAnsi="ISHALinkpen Join Connect" w:cs="Arial"/>
                <w:b/>
                <w:sz w:val="14"/>
                <w:szCs w:val="14"/>
              </w:rPr>
            </w:pPr>
          </w:p>
        </w:tc>
        <w:tc>
          <w:tcPr>
            <w:tcW w:w="2281" w:type="dxa"/>
            <w:gridSpan w:val="2"/>
            <w:vMerge/>
          </w:tcPr>
          <w:p w14:paraId="23315FFD" w14:textId="77777777" w:rsidR="00576112" w:rsidRPr="007A7E75" w:rsidRDefault="00576112" w:rsidP="00576112">
            <w:pPr>
              <w:rPr>
                <w:rFonts w:ascii="ISHALinkpen Join Connect" w:hAnsi="ISHALinkpen Join Connect" w:cs="Arial"/>
                <w:sz w:val="14"/>
                <w:szCs w:val="14"/>
              </w:rPr>
            </w:pPr>
          </w:p>
        </w:tc>
      </w:tr>
      <w:tr w:rsidR="00AA3E29" w:rsidRPr="007A7E75" w14:paraId="2D9F0AC0" w14:textId="77777777" w:rsidTr="007A7E75">
        <w:trPr>
          <w:trHeight w:val="42"/>
        </w:trPr>
        <w:tc>
          <w:tcPr>
            <w:tcW w:w="1270" w:type="dxa"/>
            <w:vMerge/>
            <w:tcBorders>
              <w:top w:val="nil"/>
              <w:bottom w:val="nil"/>
              <w:right w:val="single" w:sz="8" w:space="0" w:color="649C3E"/>
            </w:tcBorders>
          </w:tcPr>
          <w:p w14:paraId="77B8B05B" w14:textId="77777777" w:rsidR="00AA3E29" w:rsidRPr="007A7E75" w:rsidRDefault="00AA3E29"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7A7E75" w:rsidRDefault="00AA3E29" w:rsidP="00AA3E29">
            <w:pPr>
              <w:rPr>
                <w:rFonts w:ascii="ISHALinkpen Join Connect" w:hAnsi="ISHALinkpen Join Connect"/>
                <w:sz w:val="14"/>
                <w:szCs w:val="14"/>
              </w:rPr>
            </w:pPr>
          </w:p>
        </w:tc>
        <w:tc>
          <w:tcPr>
            <w:tcW w:w="238" w:type="dxa"/>
            <w:vMerge w:val="restart"/>
            <w:tcBorders>
              <w:top w:val="single" w:sz="12" w:space="0" w:color="578837"/>
              <w:left w:val="single" w:sz="8" w:space="0" w:color="649C3E"/>
              <w:bottom w:val="nil"/>
              <w:right w:val="single" w:sz="8" w:space="0" w:color="578837"/>
            </w:tcBorders>
          </w:tcPr>
          <w:p w14:paraId="0FE89A1C" w14:textId="77777777" w:rsidR="00AA3E29" w:rsidRPr="007A7E75" w:rsidRDefault="00AA3E29" w:rsidP="00AA3E29">
            <w:pPr>
              <w:rPr>
                <w:rFonts w:ascii="ISHALinkpen Join Connect" w:hAnsi="ISHALinkpen Join Connect"/>
                <w:b/>
                <w:sz w:val="14"/>
                <w:szCs w:val="14"/>
              </w:rPr>
            </w:pPr>
          </w:p>
        </w:tc>
        <w:tc>
          <w:tcPr>
            <w:tcW w:w="282" w:type="dxa"/>
            <w:tcBorders>
              <w:top w:val="single" w:sz="12" w:space="0" w:color="578837"/>
              <w:left w:val="single" w:sz="8" w:space="0" w:color="578837"/>
              <w:bottom w:val="nil"/>
              <w:right w:val="single" w:sz="8" w:space="0" w:color="649C3E"/>
            </w:tcBorders>
          </w:tcPr>
          <w:p w14:paraId="696CE2D0"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4CC78637"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24D5AF74"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34B8B907" w14:textId="77777777" w:rsidR="00AA3E29" w:rsidRPr="007A7E75" w:rsidRDefault="00AA3E29" w:rsidP="00AA3E29">
            <w:pPr>
              <w:rPr>
                <w:rFonts w:ascii="ISHALinkpen Join Connect" w:hAnsi="ISHALinkpen Join Connect" w:cs="Arial"/>
                <w:sz w:val="14"/>
                <w:szCs w:val="14"/>
              </w:rPr>
            </w:pPr>
          </w:p>
        </w:tc>
      </w:tr>
      <w:tr w:rsidR="00AA3E29" w:rsidRPr="007A7E75" w14:paraId="481C1052" w14:textId="77777777" w:rsidTr="007A7E75">
        <w:trPr>
          <w:trHeight w:val="171"/>
        </w:trPr>
        <w:tc>
          <w:tcPr>
            <w:tcW w:w="1270" w:type="dxa"/>
            <w:vMerge/>
            <w:tcBorders>
              <w:top w:val="nil"/>
              <w:bottom w:val="nil"/>
              <w:right w:val="single" w:sz="8" w:space="0" w:color="649C3E"/>
            </w:tcBorders>
          </w:tcPr>
          <w:p w14:paraId="496C2CFC" w14:textId="77777777" w:rsidR="00AA3E29" w:rsidRPr="007A7E75" w:rsidRDefault="00AA3E29"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7A7E75" w:rsidRDefault="00AA3E29" w:rsidP="00AA3E29">
            <w:pPr>
              <w:rPr>
                <w:rFonts w:ascii="ISHALinkpen Join Connect" w:hAnsi="ISHALinkpen Join Connect"/>
                <w:sz w:val="14"/>
                <w:szCs w:val="14"/>
              </w:rPr>
            </w:pPr>
          </w:p>
        </w:tc>
        <w:tc>
          <w:tcPr>
            <w:tcW w:w="238" w:type="dxa"/>
            <w:vMerge/>
            <w:tcBorders>
              <w:top w:val="single" w:sz="12" w:space="0" w:color="578837"/>
              <w:left w:val="single" w:sz="8" w:space="0" w:color="649C3E"/>
              <w:bottom w:val="nil"/>
              <w:right w:val="single" w:sz="8" w:space="0" w:color="578837"/>
            </w:tcBorders>
          </w:tcPr>
          <w:p w14:paraId="5545C780" w14:textId="77777777" w:rsidR="00AA3E29" w:rsidRPr="007A7E75" w:rsidRDefault="00AA3E29" w:rsidP="00AA3E29">
            <w:pPr>
              <w:rPr>
                <w:rFonts w:ascii="ISHALinkpen Join Connect" w:hAnsi="ISHALinkpen Join Connect"/>
                <w:sz w:val="14"/>
                <w:szCs w:val="14"/>
              </w:rPr>
            </w:pPr>
          </w:p>
        </w:tc>
        <w:tc>
          <w:tcPr>
            <w:tcW w:w="282" w:type="dxa"/>
            <w:tcBorders>
              <w:top w:val="nil"/>
              <w:left w:val="single" w:sz="8" w:space="0" w:color="578837"/>
              <w:bottom w:val="nil"/>
              <w:right w:val="nil"/>
            </w:tcBorders>
          </w:tcPr>
          <w:p w14:paraId="710353C9"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27B24181"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7C87B286"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7CD8B583" w14:textId="77777777"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20B86617"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5D3151CD" w14:textId="77777777" w:rsidR="00AA3E29" w:rsidRPr="007A7E75" w:rsidRDefault="00AA3E29" w:rsidP="00AA3E29">
            <w:pPr>
              <w:rPr>
                <w:rFonts w:ascii="ISHALinkpen Join Connect" w:hAnsi="ISHALinkpen Join Connect" w:cs="Arial"/>
                <w:sz w:val="14"/>
                <w:szCs w:val="14"/>
              </w:rPr>
            </w:pPr>
          </w:p>
        </w:tc>
      </w:tr>
      <w:tr w:rsidR="00576112" w:rsidRPr="007A7E75" w14:paraId="36F57B9E" w14:textId="77777777" w:rsidTr="007A7E75">
        <w:trPr>
          <w:trHeight w:val="364"/>
        </w:trPr>
        <w:tc>
          <w:tcPr>
            <w:tcW w:w="1270" w:type="dxa"/>
            <w:vMerge/>
            <w:tcBorders>
              <w:top w:val="nil"/>
              <w:bottom w:val="nil"/>
              <w:right w:val="single" w:sz="8" w:space="0" w:color="649C3E"/>
            </w:tcBorders>
          </w:tcPr>
          <w:p w14:paraId="77AAF460" w14:textId="77777777" w:rsidR="00576112" w:rsidRPr="007A7E75" w:rsidRDefault="00576112" w:rsidP="00576112">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7A7E75" w:rsidRDefault="00576112" w:rsidP="00576112">
            <w:pPr>
              <w:rPr>
                <w:rFonts w:ascii="ISHALinkpen Join Connect" w:hAnsi="ISHALinkpen Join Connect"/>
                <w:sz w:val="14"/>
                <w:szCs w:val="14"/>
              </w:rPr>
            </w:pPr>
          </w:p>
        </w:tc>
        <w:tc>
          <w:tcPr>
            <w:tcW w:w="238" w:type="dxa"/>
            <w:vMerge/>
            <w:tcBorders>
              <w:top w:val="single" w:sz="12" w:space="0" w:color="578837"/>
              <w:left w:val="single" w:sz="8" w:space="0" w:color="649C3E"/>
              <w:bottom w:val="nil"/>
              <w:right w:val="single" w:sz="8" w:space="0" w:color="578837"/>
            </w:tcBorders>
          </w:tcPr>
          <w:p w14:paraId="39CAD631" w14:textId="77777777" w:rsidR="00576112" w:rsidRPr="007A7E75" w:rsidRDefault="00576112" w:rsidP="00576112">
            <w:pPr>
              <w:rPr>
                <w:rFonts w:ascii="ISHALinkpen Join Connect" w:hAnsi="ISHALinkpen Join Connect"/>
                <w:sz w:val="14"/>
                <w:szCs w:val="14"/>
              </w:rPr>
            </w:pPr>
          </w:p>
        </w:tc>
        <w:tc>
          <w:tcPr>
            <w:tcW w:w="282" w:type="dxa"/>
            <w:tcBorders>
              <w:top w:val="nil"/>
              <w:left w:val="single" w:sz="8" w:space="0" w:color="578837"/>
              <w:bottom w:val="single" w:sz="8" w:space="0" w:color="578837"/>
              <w:right w:val="single" w:sz="8" w:space="0" w:color="649C3E"/>
            </w:tcBorders>
          </w:tcPr>
          <w:p w14:paraId="3587E7D9" w14:textId="77777777" w:rsidR="00576112" w:rsidRPr="007A7E75" w:rsidRDefault="00576112"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7A7E75" w:rsidRDefault="00576112" w:rsidP="00576112">
            <w:pPr>
              <w:jc w:val="center"/>
              <w:rPr>
                <w:rFonts w:ascii="ISHALinkpen Join Connect" w:hAnsi="ISHALinkpen Join Connect"/>
                <w:b/>
                <w:sz w:val="14"/>
                <w:szCs w:val="14"/>
              </w:rPr>
            </w:pPr>
          </w:p>
          <w:p w14:paraId="6C3CC402" w14:textId="69109D03" w:rsidR="00576112" w:rsidRPr="007A7E75" w:rsidRDefault="00576112" w:rsidP="0095160D">
            <w:pPr>
              <w:rPr>
                <w:rFonts w:ascii="ISHALinkpen Join Connect" w:hAnsi="ISHALinkpen Join Connect"/>
                <w:b/>
                <w:sz w:val="14"/>
                <w:szCs w:val="14"/>
              </w:rPr>
            </w:pPr>
            <w:r w:rsidRPr="007A7E75">
              <w:rPr>
                <w:rFonts w:ascii="ISHALinkpen Join Connect" w:hAnsi="ISHALinkpen Join Connect"/>
                <w:b/>
                <w:sz w:val="14"/>
                <w:szCs w:val="14"/>
                <w:u w:val="single"/>
              </w:rPr>
              <w:t>Art/DT</w:t>
            </w:r>
          </w:p>
        </w:tc>
        <w:tc>
          <w:tcPr>
            <w:tcW w:w="394" w:type="dxa"/>
            <w:tcBorders>
              <w:top w:val="nil"/>
              <w:left w:val="single" w:sz="8" w:space="0" w:color="649C3E"/>
              <w:bottom w:val="single" w:sz="8" w:space="0" w:color="649C3E"/>
              <w:right w:val="single" w:sz="8" w:space="0" w:color="649C3E"/>
            </w:tcBorders>
          </w:tcPr>
          <w:p w14:paraId="723874B6" w14:textId="77777777" w:rsidR="00576112" w:rsidRPr="007A7E75" w:rsidRDefault="00576112"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7AE27136" w14:textId="2EBDC4E7" w:rsidR="00576112" w:rsidRPr="007A7E75" w:rsidRDefault="00A4552A" w:rsidP="00286E30">
            <w:pPr>
              <w:rPr>
                <w:rFonts w:ascii="ISHALinkpen Join Connect" w:hAnsi="ISHALinkpen Join Connect"/>
                <w:bCs/>
                <w:sz w:val="14"/>
                <w:szCs w:val="14"/>
              </w:rPr>
            </w:pPr>
            <w:r w:rsidRPr="007A7E75">
              <w:rPr>
                <w:rFonts w:ascii="ISHALinkpen Join Connect" w:hAnsi="ISHALinkpen Join Connect"/>
                <w:bCs/>
                <w:sz w:val="14"/>
                <w:szCs w:val="14"/>
              </w:rPr>
              <w:t xml:space="preserve">In Art, we will </w:t>
            </w:r>
            <w:r w:rsidR="00286E30" w:rsidRPr="007A7E75">
              <w:rPr>
                <w:rFonts w:ascii="ISHALinkpen Join Connect" w:hAnsi="ISHALinkpen Join Connect"/>
                <w:bCs/>
                <w:sz w:val="14"/>
                <w:szCs w:val="14"/>
              </w:rPr>
              <w:t xml:space="preserve">use a combination of </w:t>
            </w:r>
            <w:r w:rsidR="00D34C20">
              <w:rPr>
                <w:rFonts w:ascii="ISHALinkpen Join Connect" w:hAnsi="ISHALinkpen Join Connect"/>
                <w:bCs/>
                <w:sz w:val="14"/>
                <w:szCs w:val="14"/>
              </w:rPr>
              <w:t>our</w:t>
            </w:r>
            <w:r w:rsidR="00286E30" w:rsidRPr="007A7E75">
              <w:rPr>
                <w:rFonts w:ascii="ISHALinkpen Join Connect" w:hAnsi="ISHALinkpen Join Connect"/>
                <w:bCs/>
                <w:sz w:val="14"/>
                <w:szCs w:val="14"/>
              </w:rPr>
              <w:t xml:space="preserve"> art knowledge and media to design Banksy art pieces. We will focus on his style of graffiti and street art.</w:t>
            </w:r>
          </w:p>
        </w:tc>
        <w:tc>
          <w:tcPr>
            <w:tcW w:w="278" w:type="dxa"/>
            <w:vMerge w:val="restart"/>
            <w:tcBorders>
              <w:top w:val="nil"/>
              <w:left w:val="single" w:sz="8" w:space="0" w:color="649C3E"/>
              <w:bottom w:val="nil"/>
            </w:tcBorders>
          </w:tcPr>
          <w:p w14:paraId="5C1E11A3" w14:textId="77777777" w:rsidR="00576112" w:rsidRPr="007A7E75" w:rsidRDefault="00576112" w:rsidP="00576112">
            <w:pPr>
              <w:rPr>
                <w:rFonts w:ascii="ISHALinkpen Join Connect" w:hAnsi="ISHALinkpen Join Connect" w:cs="Arial"/>
                <w:b/>
                <w:sz w:val="14"/>
                <w:szCs w:val="14"/>
              </w:rPr>
            </w:pPr>
          </w:p>
        </w:tc>
        <w:tc>
          <w:tcPr>
            <w:tcW w:w="2281" w:type="dxa"/>
            <w:gridSpan w:val="2"/>
            <w:vMerge/>
          </w:tcPr>
          <w:p w14:paraId="08977F26" w14:textId="77777777" w:rsidR="00576112" w:rsidRPr="007A7E75" w:rsidRDefault="00576112" w:rsidP="00576112">
            <w:pPr>
              <w:rPr>
                <w:rFonts w:ascii="ISHALinkpen Join Connect" w:hAnsi="ISHALinkpen Join Connect" w:cs="Arial"/>
                <w:sz w:val="14"/>
                <w:szCs w:val="14"/>
              </w:rPr>
            </w:pPr>
          </w:p>
        </w:tc>
      </w:tr>
      <w:tr w:rsidR="00AA3E29" w:rsidRPr="007A7E75" w14:paraId="48E844A4" w14:textId="77777777" w:rsidTr="007A7E75">
        <w:trPr>
          <w:trHeight w:val="93"/>
        </w:trPr>
        <w:tc>
          <w:tcPr>
            <w:tcW w:w="1270" w:type="dxa"/>
            <w:vMerge/>
            <w:tcBorders>
              <w:top w:val="nil"/>
              <w:bottom w:val="nil"/>
              <w:right w:val="single" w:sz="8" w:space="0" w:color="649C3E"/>
            </w:tcBorders>
          </w:tcPr>
          <w:p w14:paraId="029439B0" w14:textId="77777777" w:rsidR="00AA3E29" w:rsidRPr="007A7E75" w:rsidRDefault="00AA3E29"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7A7E75" w:rsidRDefault="00AA3E29" w:rsidP="00AA3E29">
            <w:pPr>
              <w:rPr>
                <w:rFonts w:ascii="ISHALinkpen Join Connect" w:hAnsi="ISHALinkpen Join Connect"/>
                <w:sz w:val="14"/>
                <w:szCs w:val="14"/>
              </w:rPr>
            </w:pPr>
          </w:p>
        </w:tc>
        <w:tc>
          <w:tcPr>
            <w:tcW w:w="238" w:type="dxa"/>
            <w:vMerge/>
            <w:tcBorders>
              <w:top w:val="single" w:sz="12" w:space="0" w:color="578837"/>
              <w:left w:val="single" w:sz="8" w:space="0" w:color="649C3E"/>
              <w:bottom w:val="nil"/>
              <w:right w:val="single" w:sz="8" w:space="0" w:color="578837"/>
            </w:tcBorders>
          </w:tcPr>
          <w:p w14:paraId="416832BE" w14:textId="77777777" w:rsidR="00AA3E29" w:rsidRPr="007A7E75" w:rsidRDefault="00AA3E29" w:rsidP="00AA3E29">
            <w:pPr>
              <w:rPr>
                <w:rFonts w:ascii="ISHALinkpen Join Connect" w:hAnsi="ISHALinkpen Join Connect"/>
                <w:sz w:val="14"/>
                <w:szCs w:val="14"/>
              </w:rPr>
            </w:pPr>
          </w:p>
        </w:tc>
        <w:tc>
          <w:tcPr>
            <w:tcW w:w="282" w:type="dxa"/>
            <w:tcBorders>
              <w:top w:val="single" w:sz="8" w:space="0" w:color="578837"/>
              <w:left w:val="single" w:sz="8" w:space="0" w:color="578837"/>
              <w:bottom w:val="nil"/>
              <w:right w:val="single" w:sz="8" w:space="0" w:color="649C3E"/>
            </w:tcBorders>
          </w:tcPr>
          <w:p w14:paraId="556F731D"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25E4186C"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4DF81328"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4103C6A3" w14:textId="77777777" w:rsidR="00AA3E29" w:rsidRPr="007A7E75" w:rsidRDefault="00AA3E29" w:rsidP="00AA3E29">
            <w:pPr>
              <w:rPr>
                <w:rFonts w:ascii="ISHALinkpen Join Connect" w:hAnsi="ISHALinkpen Join Connect" w:cs="Arial"/>
                <w:sz w:val="14"/>
                <w:szCs w:val="14"/>
              </w:rPr>
            </w:pPr>
          </w:p>
        </w:tc>
      </w:tr>
      <w:tr w:rsidR="00AA3E29" w:rsidRPr="007A7E75" w14:paraId="17875799" w14:textId="77777777" w:rsidTr="007A7E75">
        <w:trPr>
          <w:trHeight w:val="171"/>
        </w:trPr>
        <w:tc>
          <w:tcPr>
            <w:tcW w:w="1270" w:type="dxa"/>
            <w:tcBorders>
              <w:top w:val="nil"/>
              <w:bottom w:val="nil"/>
              <w:right w:val="nil"/>
            </w:tcBorders>
          </w:tcPr>
          <w:p w14:paraId="119E10DC" w14:textId="77777777" w:rsidR="00AA3E29" w:rsidRPr="007A7E75" w:rsidRDefault="00AA3E29" w:rsidP="00AA3E29">
            <w:pPr>
              <w:rPr>
                <w:rFonts w:ascii="ISHALinkpen Join Connect" w:hAnsi="ISHALinkpen Join Connect" w:cstheme="minorHAnsi"/>
                <w:b/>
                <w:sz w:val="14"/>
                <w:szCs w:val="14"/>
              </w:rPr>
            </w:pPr>
          </w:p>
        </w:tc>
        <w:tc>
          <w:tcPr>
            <w:tcW w:w="1125" w:type="dxa"/>
            <w:gridSpan w:val="2"/>
            <w:tcBorders>
              <w:top w:val="single" w:sz="8" w:space="0" w:color="649C3E"/>
              <w:left w:val="nil"/>
              <w:bottom w:val="nil"/>
              <w:right w:val="nil"/>
            </w:tcBorders>
          </w:tcPr>
          <w:p w14:paraId="77F9941F" w14:textId="77777777" w:rsidR="00AA3E29" w:rsidRPr="007A7E75" w:rsidRDefault="00AA3E29" w:rsidP="00AA3E29">
            <w:pPr>
              <w:rPr>
                <w:rFonts w:ascii="ISHALinkpen Join Connect" w:hAnsi="ISHALinkpen Join Connect"/>
                <w:b/>
                <w:sz w:val="14"/>
                <w:szCs w:val="14"/>
              </w:rPr>
            </w:pPr>
          </w:p>
        </w:tc>
        <w:tc>
          <w:tcPr>
            <w:tcW w:w="238" w:type="dxa"/>
            <w:tcBorders>
              <w:top w:val="nil"/>
              <w:left w:val="nil"/>
              <w:bottom w:val="nil"/>
              <w:right w:val="single" w:sz="8" w:space="0" w:color="578837"/>
            </w:tcBorders>
          </w:tcPr>
          <w:p w14:paraId="3CB45F0D" w14:textId="77777777" w:rsidR="00AA3E29" w:rsidRPr="007A7E75" w:rsidRDefault="00AA3E29"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6EAF3DE0"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53E5B781"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2EBDB6E4"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3F1E194D" w14:textId="77777777"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00BD7BF6"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00494FCF" w14:textId="77777777" w:rsidR="00AA3E29" w:rsidRPr="007A7E75" w:rsidRDefault="00AA3E29" w:rsidP="00AA3E29">
            <w:pPr>
              <w:rPr>
                <w:rFonts w:ascii="ISHALinkpen Join Connect" w:hAnsi="ISHALinkpen Join Connect" w:cs="Arial"/>
                <w:sz w:val="14"/>
                <w:szCs w:val="14"/>
              </w:rPr>
            </w:pPr>
          </w:p>
        </w:tc>
      </w:tr>
      <w:tr w:rsidR="00576112" w:rsidRPr="007A7E75" w14:paraId="1550CD0F" w14:textId="77777777" w:rsidTr="007A7E75">
        <w:trPr>
          <w:trHeight w:val="364"/>
        </w:trPr>
        <w:tc>
          <w:tcPr>
            <w:tcW w:w="2634" w:type="dxa"/>
            <w:gridSpan w:val="4"/>
            <w:tcBorders>
              <w:top w:val="nil"/>
              <w:bottom w:val="nil"/>
              <w:right w:val="single" w:sz="8" w:space="0" w:color="578837"/>
            </w:tcBorders>
          </w:tcPr>
          <w:p w14:paraId="3E384BAE" w14:textId="2A45C5A1" w:rsidR="00576112" w:rsidRPr="007A7E75" w:rsidRDefault="00FA6700" w:rsidP="00576112">
            <w:pPr>
              <w:rPr>
                <w:rFonts w:ascii="ISHALinkpen Join Connect" w:hAnsi="ISHALinkpen Join Connect"/>
                <w:b/>
                <w:sz w:val="14"/>
                <w:szCs w:val="14"/>
              </w:rPr>
            </w:pPr>
            <w:r>
              <w:rPr>
                <w:rFonts w:ascii="ISHALinkpen Join Connect" w:hAnsi="ISHALinkpen Join Connect"/>
                <w:noProof/>
                <w:sz w:val="16"/>
                <w:szCs w:val="14"/>
                <w:lang w:eastAsia="en-GB"/>
              </w:rPr>
              <mc:AlternateContent>
                <mc:Choice Requires="wps">
                  <w:drawing>
                    <wp:anchor distT="0" distB="0" distL="114300" distR="114300" simplePos="0" relativeHeight="251659264" behindDoc="0" locked="0" layoutInCell="1" allowOverlap="1" wp14:anchorId="51BB7466" wp14:editId="4D57F129">
                      <wp:simplePos x="0" y="0"/>
                      <wp:positionH relativeFrom="column">
                        <wp:posOffset>-6350</wp:posOffset>
                      </wp:positionH>
                      <wp:positionV relativeFrom="paragraph">
                        <wp:posOffset>7620</wp:posOffset>
                      </wp:positionV>
                      <wp:extent cx="1303020" cy="1272540"/>
                      <wp:effectExtent l="0" t="0" r="11430" b="22860"/>
                      <wp:wrapNone/>
                      <wp:docPr id="4" name="Rectangle 4"/>
                      <wp:cNvGraphicFramePr/>
                      <a:graphic xmlns:a="http://schemas.openxmlformats.org/drawingml/2006/main">
                        <a:graphicData uri="http://schemas.microsoft.com/office/word/2010/wordprocessingShape">
                          <wps:wsp>
                            <wps:cNvSpPr/>
                            <wps:spPr>
                              <a:xfrm>
                                <a:off x="0" y="0"/>
                                <a:ext cx="1303020" cy="1272540"/>
                              </a:xfrm>
                              <a:prstGeom prst="rect">
                                <a:avLst/>
                              </a:prstGeom>
                              <a:solidFill>
                                <a:srgbClr val="FF0000"/>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B74E7B" w14:textId="5F1D0F68" w:rsidR="00FA6700" w:rsidRPr="00FA6700" w:rsidRDefault="00FA6700" w:rsidP="00FA6700">
                                  <w:pPr>
                                    <w:jc w:val="center"/>
                                    <w:rPr>
                                      <w:sz w:val="18"/>
                                      <w:szCs w:val="18"/>
                                    </w:rPr>
                                  </w:pPr>
                                  <w:r w:rsidRPr="00FA6700">
                                    <w:rPr>
                                      <w:sz w:val="18"/>
                                      <w:szCs w:val="18"/>
                                    </w:rPr>
                                    <w:t xml:space="preserve">PE: </w:t>
                                  </w:r>
                                  <w:r w:rsidR="00BB7A7F">
                                    <w:rPr>
                                      <w:sz w:val="18"/>
                                      <w:szCs w:val="18"/>
                                    </w:rPr>
                                    <w:t>We will inform of our PE day via class Dojo</w:t>
                                  </w:r>
                                  <w:r w:rsidRPr="00FA6700">
                                    <w:rPr>
                                      <w:sz w:val="18"/>
                                      <w:szCs w:val="18"/>
                                    </w:rPr>
                                    <w:t xml:space="preserve">. </w:t>
                                  </w:r>
                                </w:p>
                                <w:p w14:paraId="5394D4D3" w14:textId="3CBAFE75" w:rsidR="00FA6700" w:rsidRPr="00FA6700" w:rsidRDefault="00FA6700" w:rsidP="00FA6700">
                                  <w:pPr>
                                    <w:jc w:val="center"/>
                                    <w:rPr>
                                      <w:sz w:val="18"/>
                                      <w:szCs w:val="18"/>
                                    </w:rPr>
                                  </w:pPr>
                                  <w:r w:rsidRPr="00FA6700">
                                    <w:rPr>
                                      <w:sz w:val="18"/>
                                      <w:szCs w:val="18"/>
                                    </w:rPr>
                                    <w:t>This term our focus will be football.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BB7466" id="Rectangle 4" o:spid="_x0000_s1026" style="position:absolute;margin-left:-.5pt;margin-top:.6pt;width:102.6pt;height:10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" fillcolor="red" strokecolor="black [3213]" strokeweight=".5pt">
                      <v:textbox>
                        <w:txbxContent>
                          <w:p w14:paraId="31B74E7B" w14:textId="5F1D0F68" w:rsidR="00FA6700" w:rsidRPr="00FA6700" w:rsidRDefault="00FA6700" w:rsidP="00FA6700">
                            <w:pPr>
                              <w:jc w:val="center"/>
                              <w:rPr>
                                <w:sz w:val="18"/>
                                <w:szCs w:val="18"/>
                              </w:rPr>
                            </w:pPr>
                            <w:r w:rsidRPr="00FA6700">
                              <w:rPr>
                                <w:sz w:val="18"/>
                                <w:szCs w:val="18"/>
                              </w:rPr>
                              <w:t xml:space="preserve">PE: </w:t>
                            </w:r>
                            <w:r w:rsidR="00BB7A7F">
                              <w:rPr>
                                <w:sz w:val="18"/>
                                <w:szCs w:val="18"/>
                              </w:rPr>
                              <w:t>We will inform of our PE day via class Dojo</w:t>
                            </w:r>
                            <w:r w:rsidRPr="00FA6700">
                              <w:rPr>
                                <w:sz w:val="18"/>
                                <w:szCs w:val="18"/>
                              </w:rPr>
                              <w:t xml:space="preserve">. </w:t>
                            </w:r>
                          </w:p>
                          <w:p w14:paraId="5394D4D3" w14:textId="3CBAFE75" w:rsidR="00FA6700" w:rsidRPr="00FA6700" w:rsidRDefault="00FA6700" w:rsidP="00FA6700">
                            <w:pPr>
                              <w:jc w:val="center"/>
                              <w:rPr>
                                <w:sz w:val="18"/>
                                <w:szCs w:val="18"/>
                              </w:rPr>
                            </w:pPr>
                            <w:r w:rsidRPr="00FA6700">
                              <w:rPr>
                                <w:sz w:val="18"/>
                                <w:szCs w:val="18"/>
                              </w:rPr>
                              <w:t>This term our focus will be football.</w:t>
                            </w:r>
                          </w:p>
                        </w:txbxContent>
                      </v:textbox>
                    </v:rect>
                  </w:pict>
                </mc:Fallback>
              </mc:AlternateContent>
            </w:r>
          </w:p>
        </w:tc>
        <w:tc>
          <w:tcPr>
            <w:tcW w:w="282" w:type="dxa"/>
            <w:tcBorders>
              <w:top w:val="nil"/>
              <w:left w:val="single" w:sz="8" w:space="0" w:color="578837"/>
              <w:bottom w:val="single" w:sz="8" w:space="0" w:color="578837"/>
              <w:right w:val="single" w:sz="8" w:space="0" w:color="649C3E"/>
            </w:tcBorders>
          </w:tcPr>
          <w:p w14:paraId="10BC1E0B" w14:textId="77777777" w:rsidR="00576112" w:rsidRPr="007A7E75" w:rsidRDefault="00576112"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7A7E75" w:rsidRDefault="00576112" w:rsidP="00576112">
            <w:pPr>
              <w:rPr>
                <w:rFonts w:ascii="ISHALinkpen Join Connect" w:hAnsi="ISHALinkpen Join Connect"/>
                <w:b/>
                <w:sz w:val="14"/>
                <w:szCs w:val="14"/>
              </w:rPr>
            </w:pPr>
          </w:p>
          <w:p w14:paraId="775C6286" w14:textId="77777777" w:rsidR="00576112" w:rsidRPr="007A7E75" w:rsidRDefault="00576112" w:rsidP="00576112">
            <w:pPr>
              <w:rPr>
                <w:rFonts w:ascii="ISHALinkpen Join Connect" w:hAnsi="ISHALinkpen Join Connect"/>
                <w:b/>
                <w:sz w:val="14"/>
                <w:szCs w:val="14"/>
              </w:rPr>
            </w:pPr>
            <w:r w:rsidRPr="007A7E75">
              <w:rPr>
                <w:rFonts w:ascii="ISHALinkpen Join Connect" w:hAnsi="ISHALinkpen Join Connect"/>
                <w:b/>
                <w:sz w:val="14"/>
                <w:szCs w:val="14"/>
                <w:u w:val="single"/>
              </w:rPr>
              <w:t>PHSE/RE</w:t>
            </w:r>
          </w:p>
        </w:tc>
        <w:tc>
          <w:tcPr>
            <w:tcW w:w="394" w:type="dxa"/>
            <w:tcBorders>
              <w:top w:val="nil"/>
              <w:left w:val="single" w:sz="8" w:space="0" w:color="649C3E"/>
              <w:bottom w:val="single" w:sz="8" w:space="0" w:color="649C3E"/>
              <w:right w:val="single" w:sz="8" w:space="0" w:color="649C3E"/>
            </w:tcBorders>
          </w:tcPr>
          <w:p w14:paraId="2E3CA9F0" w14:textId="77777777" w:rsidR="00576112" w:rsidRPr="007A7E75" w:rsidRDefault="00576112"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68502E62" w14:textId="572A424D" w:rsidR="00576112" w:rsidRPr="007A7E75" w:rsidRDefault="00576112" w:rsidP="00807FED">
            <w:pPr>
              <w:rPr>
                <w:rFonts w:ascii="ISHALinkpen Join Connect" w:hAnsi="ISHALinkpen Join Connect"/>
                <w:b/>
                <w:sz w:val="14"/>
                <w:szCs w:val="14"/>
              </w:rPr>
            </w:pPr>
            <w:r w:rsidRPr="007A7E75">
              <w:rPr>
                <w:rFonts w:ascii="ISHALinkpen Join Connect" w:hAnsi="ISHALinkpen Join Connect"/>
                <w:sz w:val="14"/>
                <w:szCs w:val="14"/>
              </w:rPr>
              <w:t xml:space="preserve">In PSHE, </w:t>
            </w:r>
            <w:r w:rsidR="00A4552A" w:rsidRPr="007A7E75">
              <w:rPr>
                <w:rFonts w:ascii="ISHALinkpen Join Connect" w:hAnsi="ISHALinkpen Join Connect"/>
                <w:sz w:val="14"/>
                <w:szCs w:val="14"/>
              </w:rPr>
              <w:t>we will be exploring</w:t>
            </w:r>
            <w:r w:rsidR="00D34C20">
              <w:rPr>
                <w:rFonts w:ascii="ISHALinkpen Join Connect" w:hAnsi="ISHALinkpen Join Connect"/>
                <w:sz w:val="14"/>
                <w:szCs w:val="14"/>
              </w:rPr>
              <w:t xml:space="preserve"> the topic ‘Being Me in my World’</w:t>
            </w:r>
            <w:r w:rsidR="001A00EB" w:rsidRPr="007A7E75">
              <w:rPr>
                <w:rFonts w:ascii="ISHALinkpen Join Connect" w:hAnsi="ISHALinkpen Join Connect"/>
                <w:sz w:val="14"/>
                <w:szCs w:val="14"/>
              </w:rPr>
              <w:t xml:space="preserve">. We will </w:t>
            </w:r>
            <w:r w:rsidR="00D34C20">
              <w:rPr>
                <w:rFonts w:ascii="ISHALinkpen Join Connect" w:hAnsi="ISHALinkpen Join Connect"/>
                <w:sz w:val="14"/>
                <w:szCs w:val="14"/>
              </w:rPr>
              <w:t xml:space="preserve">focus on how to work in a team and form relationships. </w:t>
            </w:r>
            <w:r w:rsidR="00943FAD" w:rsidRPr="007A7E75">
              <w:rPr>
                <w:rFonts w:ascii="ISHALinkpen Join Connect" w:hAnsi="ISHALinkpen Join Connect"/>
                <w:sz w:val="14"/>
                <w:szCs w:val="14"/>
              </w:rPr>
              <w:t xml:space="preserve">For RE, we will look at </w:t>
            </w:r>
            <w:r w:rsidR="00D34C20">
              <w:rPr>
                <w:rFonts w:ascii="ISHALinkpen Join Connect" w:hAnsi="ISHALinkpen Join Connect"/>
                <w:sz w:val="14"/>
                <w:szCs w:val="14"/>
              </w:rPr>
              <w:t>Islam</w:t>
            </w:r>
            <w:r w:rsidR="00943FAD" w:rsidRPr="007A7E75">
              <w:rPr>
                <w:rFonts w:ascii="ISHALinkpen Join Connect" w:hAnsi="ISHALinkpen Join Connect"/>
                <w:sz w:val="14"/>
                <w:szCs w:val="14"/>
              </w:rPr>
              <w:t xml:space="preserve"> and discuss the question, ‘</w:t>
            </w:r>
            <w:r w:rsidR="00D34C20">
              <w:rPr>
                <w:rFonts w:ascii="ISHALinkpen Join Connect" w:hAnsi="ISHALinkpen Join Connect"/>
                <w:sz w:val="14"/>
                <w:szCs w:val="14"/>
              </w:rPr>
              <w:t>What is the best way for a Muslim to show commitment to God?’</w:t>
            </w:r>
          </w:p>
        </w:tc>
        <w:tc>
          <w:tcPr>
            <w:tcW w:w="278" w:type="dxa"/>
            <w:vMerge w:val="restart"/>
            <w:tcBorders>
              <w:top w:val="nil"/>
              <w:left w:val="single" w:sz="8" w:space="0" w:color="649C3E"/>
              <w:bottom w:val="nil"/>
            </w:tcBorders>
          </w:tcPr>
          <w:p w14:paraId="67104967" w14:textId="77777777" w:rsidR="00576112" w:rsidRPr="007A7E75" w:rsidRDefault="00576112" w:rsidP="00576112">
            <w:pPr>
              <w:rPr>
                <w:rFonts w:ascii="ISHALinkpen Join Connect" w:hAnsi="ISHALinkpen Join Connect" w:cs="Arial"/>
                <w:b/>
                <w:sz w:val="14"/>
                <w:szCs w:val="14"/>
              </w:rPr>
            </w:pPr>
          </w:p>
        </w:tc>
        <w:tc>
          <w:tcPr>
            <w:tcW w:w="2281" w:type="dxa"/>
            <w:gridSpan w:val="2"/>
            <w:vMerge/>
          </w:tcPr>
          <w:p w14:paraId="76DCF285" w14:textId="77777777" w:rsidR="00576112" w:rsidRPr="007A7E75" w:rsidRDefault="00576112" w:rsidP="00576112">
            <w:pPr>
              <w:rPr>
                <w:rFonts w:ascii="ISHALinkpen Join Connect" w:hAnsi="ISHALinkpen Join Connect" w:cs="Arial"/>
                <w:sz w:val="14"/>
                <w:szCs w:val="14"/>
              </w:rPr>
            </w:pPr>
          </w:p>
        </w:tc>
      </w:tr>
      <w:tr w:rsidR="00AA3E29" w:rsidRPr="007A7E75" w14:paraId="17CCC289" w14:textId="77777777" w:rsidTr="007A7E75">
        <w:trPr>
          <w:trHeight w:val="150"/>
        </w:trPr>
        <w:tc>
          <w:tcPr>
            <w:tcW w:w="2395" w:type="dxa"/>
            <w:gridSpan w:val="3"/>
            <w:tcBorders>
              <w:top w:val="nil"/>
              <w:bottom w:val="nil"/>
              <w:right w:val="nil"/>
            </w:tcBorders>
          </w:tcPr>
          <w:p w14:paraId="57D76BED" w14:textId="77777777" w:rsidR="00AA3E29" w:rsidRPr="007A7E75" w:rsidRDefault="00AA3E29" w:rsidP="00AA3E29">
            <w:pPr>
              <w:rPr>
                <w:rFonts w:ascii="ISHALinkpen Join Connect" w:hAnsi="ISHALinkpen Join Connect"/>
                <w:b/>
                <w:sz w:val="14"/>
                <w:szCs w:val="14"/>
              </w:rPr>
            </w:pPr>
          </w:p>
          <w:p w14:paraId="7E5434C4" w14:textId="77777777" w:rsidR="00AA3E29" w:rsidRPr="007A7E75" w:rsidRDefault="00AA3E29" w:rsidP="00AA3E29">
            <w:pPr>
              <w:rPr>
                <w:rFonts w:ascii="ISHALinkpen Join Connect" w:hAnsi="ISHALinkpen Join Connect"/>
                <w:b/>
                <w:sz w:val="14"/>
                <w:szCs w:val="14"/>
              </w:rPr>
            </w:pPr>
          </w:p>
        </w:tc>
        <w:tc>
          <w:tcPr>
            <w:tcW w:w="238" w:type="dxa"/>
            <w:tcBorders>
              <w:top w:val="nil"/>
              <w:left w:val="nil"/>
              <w:bottom w:val="nil"/>
              <w:right w:val="single" w:sz="8" w:space="0" w:color="578837"/>
            </w:tcBorders>
          </w:tcPr>
          <w:p w14:paraId="7F7942F4" w14:textId="77777777" w:rsidR="00AA3E29" w:rsidRPr="007A7E75" w:rsidRDefault="00AA3E29" w:rsidP="00AA3E29">
            <w:pPr>
              <w:rPr>
                <w:rFonts w:ascii="ISHALinkpen Join Connect" w:hAnsi="ISHALinkpen Join Connect"/>
                <w:b/>
                <w:sz w:val="14"/>
                <w:szCs w:val="14"/>
              </w:rPr>
            </w:pPr>
          </w:p>
        </w:tc>
        <w:tc>
          <w:tcPr>
            <w:tcW w:w="282" w:type="dxa"/>
            <w:tcBorders>
              <w:top w:val="single" w:sz="8" w:space="0" w:color="578837"/>
              <w:left w:val="single" w:sz="8" w:space="0" w:color="578837"/>
              <w:bottom w:val="nil"/>
              <w:right w:val="single" w:sz="8" w:space="0" w:color="649C3E"/>
            </w:tcBorders>
          </w:tcPr>
          <w:p w14:paraId="6A0A7F4D"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596C352D"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7E57526A"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7701B6BF" w14:textId="77777777" w:rsidR="00AA3E29" w:rsidRPr="007A7E75" w:rsidRDefault="00AA3E29" w:rsidP="00AA3E29">
            <w:pPr>
              <w:rPr>
                <w:rFonts w:ascii="ISHALinkpen Join Connect" w:hAnsi="ISHALinkpen Join Connect" w:cs="Arial"/>
                <w:sz w:val="14"/>
                <w:szCs w:val="14"/>
              </w:rPr>
            </w:pPr>
          </w:p>
        </w:tc>
      </w:tr>
      <w:tr w:rsidR="00AA3E29" w:rsidRPr="007A7E75" w14:paraId="5FCB8237" w14:textId="77777777" w:rsidTr="007A7E75">
        <w:trPr>
          <w:trHeight w:val="171"/>
        </w:trPr>
        <w:tc>
          <w:tcPr>
            <w:tcW w:w="2634" w:type="dxa"/>
            <w:gridSpan w:val="4"/>
            <w:vMerge w:val="restart"/>
            <w:tcBorders>
              <w:top w:val="nil"/>
              <w:bottom w:val="nil"/>
              <w:right w:val="single" w:sz="8" w:space="0" w:color="578837"/>
            </w:tcBorders>
          </w:tcPr>
          <w:p w14:paraId="254FD312" w14:textId="77777777" w:rsidR="00AA3E29" w:rsidRPr="007A7E75" w:rsidRDefault="00AA3E29"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02611017"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60B2FED2"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4DE6AE89"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25C28BFF" w14:textId="77777777"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33818164"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0A4DA54F" w14:textId="77777777" w:rsidR="00AA3E29" w:rsidRPr="007A7E75" w:rsidRDefault="00AA3E29" w:rsidP="00AA3E29">
            <w:pPr>
              <w:rPr>
                <w:rFonts w:ascii="ISHALinkpen Join Connect" w:hAnsi="ISHALinkpen Join Connect" w:cs="Arial"/>
                <w:sz w:val="14"/>
                <w:szCs w:val="14"/>
              </w:rPr>
            </w:pPr>
          </w:p>
        </w:tc>
      </w:tr>
      <w:tr w:rsidR="00576112" w:rsidRPr="007A7E75" w14:paraId="22004657" w14:textId="77777777" w:rsidTr="007A7E75">
        <w:trPr>
          <w:trHeight w:val="364"/>
        </w:trPr>
        <w:tc>
          <w:tcPr>
            <w:tcW w:w="2634" w:type="dxa"/>
            <w:gridSpan w:val="4"/>
            <w:vMerge/>
            <w:tcBorders>
              <w:top w:val="nil"/>
              <w:bottom w:val="nil"/>
              <w:right w:val="single" w:sz="8" w:space="0" w:color="578837"/>
            </w:tcBorders>
          </w:tcPr>
          <w:p w14:paraId="1D4F72DE" w14:textId="77777777" w:rsidR="00576112" w:rsidRPr="007A7E75" w:rsidRDefault="00576112" w:rsidP="00576112">
            <w:pPr>
              <w:rPr>
                <w:rFonts w:ascii="ISHALinkpen Join Connect" w:hAnsi="ISHALinkpen Join Connect"/>
                <w:sz w:val="14"/>
                <w:szCs w:val="14"/>
              </w:rPr>
            </w:pPr>
          </w:p>
        </w:tc>
        <w:tc>
          <w:tcPr>
            <w:tcW w:w="282" w:type="dxa"/>
            <w:tcBorders>
              <w:top w:val="nil"/>
              <w:left w:val="single" w:sz="8" w:space="0" w:color="578837"/>
              <w:bottom w:val="single" w:sz="8" w:space="0" w:color="578837"/>
              <w:right w:val="single" w:sz="8" w:space="0" w:color="649C3E"/>
            </w:tcBorders>
          </w:tcPr>
          <w:p w14:paraId="0BF65DEF" w14:textId="77777777" w:rsidR="00576112" w:rsidRPr="007A7E75" w:rsidRDefault="00576112"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7A7E75" w:rsidRDefault="00576112" w:rsidP="00576112">
            <w:pPr>
              <w:rPr>
                <w:rFonts w:ascii="ISHALinkpen Join Connect" w:hAnsi="ISHALinkpen Join Connect"/>
                <w:b/>
                <w:sz w:val="14"/>
                <w:szCs w:val="14"/>
              </w:rPr>
            </w:pPr>
          </w:p>
          <w:p w14:paraId="57320E1F" w14:textId="77777777" w:rsidR="00576112" w:rsidRPr="007A7E75" w:rsidRDefault="00576112" w:rsidP="00576112">
            <w:pPr>
              <w:rPr>
                <w:rFonts w:ascii="ISHALinkpen Join Connect" w:hAnsi="ISHALinkpen Join Connect"/>
                <w:b/>
                <w:sz w:val="14"/>
                <w:szCs w:val="14"/>
              </w:rPr>
            </w:pPr>
            <w:r w:rsidRPr="007A7E75">
              <w:rPr>
                <w:rFonts w:ascii="ISHALinkpen Join Connect" w:hAnsi="ISHALinkpen Join Connect"/>
                <w:b/>
                <w:sz w:val="14"/>
                <w:szCs w:val="14"/>
                <w:u w:val="single"/>
              </w:rPr>
              <w:t>Music</w:t>
            </w:r>
          </w:p>
        </w:tc>
        <w:tc>
          <w:tcPr>
            <w:tcW w:w="394" w:type="dxa"/>
            <w:tcBorders>
              <w:top w:val="nil"/>
              <w:left w:val="single" w:sz="8" w:space="0" w:color="649C3E"/>
              <w:bottom w:val="single" w:sz="8" w:space="0" w:color="649C3E"/>
              <w:right w:val="single" w:sz="8" w:space="0" w:color="649C3E"/>
            </w:tcBorders>
          </w:tcPr>
          <w:p w14:paraId="36549ADF" w14:textId="77777777" w:rsidR="00576112" w:rsidRPr="007A7E75" w:rsidRDefault="00576112"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66C62E28" w14:textId="5F2E5384" w:rsidR="00576112" w:rsidRPr="007A7E75" w:rsidRDefault="00BB7A7F" w:rsidP="00807FED">
            <w:pPr>
              <w:rPr>
                <w:rFonts w:ascii="ISHALinkpen Join Connect" w:hAnsi="ISHALinkpen Join Connect"/>
                <w:sz w:val="14"/>
                <w:szCs w:val="14"/>
              </w:rPr>
            </w:pPr>
            <w:bookmarkStart w:id="0" w:name="_heading=h.gjdgxs" w:colFirst="0" w:colLast="0"/>
            <w:bookmarkEnd w:id="0"/>
            <w:r w:rsidRPr="00BB7A7F">
              <w:rPr>
                <w:rFonts w:ascii="ISHALinkpen Join Connect" w:hAnsi="ISHALinkpen Join Connect"/>
                <w:sz w:val="14"/>
                <w:szCs w:val="14"/>
              </w:rPr>
              <w:t>Along with their weekly music lesson, year 6 will also have violin Lessons, that also include, singing, call and response musical learning and extending the Kodaly teaching techniques that have been laid down in the past.</w:t>
            </w:r>
          </w:p>
        </w:tc>
        <w:tc>
          <w:tcPr>
            <w:tcW w:w="278" w:type="dxa"/>
            <w:vMerge w:val="restart"/>
            <w:tcBorders>
              <w:top w:val="nil"/>
              <w:left w:val="single" w:sz="8" w:space="0" w:color="649C3E"/>
              <w:bottom w:val="nil"/>
            </w:tcBorders>
          </w:tcPr>
          <w:p w14:paraId="5BE5A9DE" w14:textId="77777777" w:rsidR="00576112" w:rsidRPr="007A7E75" w:rsidRDefault="00576112" w:rsidP="00576112">
            <w:pPr>
              <w:rPr>
                <w:rFonts w:ascii="ISHALinkpen Join Connect" w:hAnsi="ISHALinkpen Join Connect" w:cs="Arial"/>
                <w:b/>
                <w:sz w:val="14"/>
                <w:szCs w:val="14"/>
              </w:rPr>
            </w:pPr>
          </w:p>
        </w:tc>
        <w:tc>
          <w:tcPr>
            <w:tcW w:w="2281" w:type="dxa"/>
            <w:gridSpan w:val="2"/>
            <w:vMerge/>
          </w:tcPr>
          <w:p w14:paraId="14B294B9" w14:textId="77777777" w:rsidR="00576112" w:rsidRPr="007A7E75" w:rsidRDefault="00576112" w:rsidP="00576112">
            <w:pPr>
              <w:rPr>
                <w:rFonts w:ascii="ISHALinkpen Join Connect" w:hAnsi="ISHALinkpen Join Connect" w:cs="Arial"/>
                <w:sz w:val="14"/>
                <w:szCs w:val="14"/>
              </w:rPr>
            </w:pPr>
          </w:p>
        </w:tc>
      </w:tr>
      <w:tr w:rsidR="00AA3E29" w:rsidRPr="007A7E75" w14:paraId="682E57D3" w14:textId="77777777" w:rsidTr="007A7E75">
        <w:trPr>
          <w:trHeight w:val="364"/>
        </w:trPr>
        <w:tc>
          <w:tcPr>
            <w:tcW w:w="2395" w:type="dxa"/>
            <w:gridSpan w:val="3"/>
            <w:tcBorders>
              <w:top w:val="nil"/>
              <w:bottom w:val="nil"/>
              <w:right w:val="nil"/>
            </w:tcBorders>
          </w:tcPr>
          <w:p w14:paraId="7F9735DE" w14:textId="77777777" w:rsidR="00AA3E29" w:rsidRPr="007A7E75" w:rsidRDefault="00AA3E29" w:rsidP="00AA3E29">
            <w:pPr>
              <w:rPr>
                <w:rFonts w:ascii="ISHALinkpen Join Connect" w:hAnsi="ISHALinkpen Join Connect" w:cs="Arial"/>
                <w:b/>
                <w:sz w:val="14"/>
                <w:szCs w:val="14"/>
              </w:rPr>
            </w:pPr>
          </w:p>
        </w:tc>
        <w:tc>
          <w:tcPr>
            <w:tcW w:w="238" w:type="dxa"/>
            <w:tcBorders>
              <w:top w:val="nil"/>
              <w:left w:val="nil"/>
              <w:bottom w:val="nil"/>
              <w:right w:val="nil"/>
            </w:tcBorders>
          </w:tcPr>
          <w:p w14:paraId="66FA83AD" w14:textId="77777777" w:rsidR="00AA3E29" w:rsidRPr="007A7E75" w:rsidRDefault="00AA3E29" w:rsidP="00AA3E29">
            <w:pPr>
              <w:rPr>
                <w:rFonts w:ascii="ISHALinkpen Join Connect" w:hAnsi="ISHALinkpen Join Connect" w:cs="Arial"/>
                <w:b/>
                <w:sz w:val="14"/>
                <w:szCs w:val="14"/>
              </w:rPr>
            </w:pPr>
          </w:p>
        </w:tc>
        <w:tc>
          <w:tcPr>
            <w:tcW w:w="282" w:type="dxa"/>
            <w:tcBorders>
              <w:top w:val="single" w:sz="8" w:space="0" w:color="578837"/>
              <w:left w:val="nil"/>
              <w:bottom w:val="nil"/>
              <w:right w:val="single" w:sz="8" w:space="0" w:color="649C3E"/>
            </w:tcBorders>
          </w:tcPr>
          <w:p w14:paraId="339A71C5" w14:textId="77777777" w:rsidR="00AA3E29" w:rsidRPr="007A7E75" w:rsidRDefault="00AA3E29" w:rsidP="00AA3E29">
            <w:pPr>
              <w:rPr>
                <w:rFonts w:ascii="ISHALinkpen Join Connect" w:hAnsi="ISHALinkpen Join Connect" w:cs="Arial"/>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7A7E75" w:rsidRDefault="00AA3E29" w:rsidP="00AA3E29">
            <w:pPr>
              <w:rPr>
                <w:rFonts w:ascii="ISHALinkpen Join Connect" w:hAnsi="ISHALinkpen Join Connect" w:cs="Arial"/>
                <w:sz w:val="14"/>
                <w:szCs w:val="14"/>
              </w:rPr>
            </w:pPr>
          </w:p>
        </w:tc>
        <w:tc>
          <w:tcPr>
            <w:tcW w:w="394" w:type="dxa"/>
            <w:tcBorders>
              <w:top w:val="single" w:sz="8" w:space="0" w:color="649C3E"/>
              <w:left w:val="single" w:sz="8" w:space="0" w:color="649C3E"/>
              <w:bottom w:val="nil"/>
              <w:right w:val="single" w:sz="8" w:space="0" w:color="649C3E"/>
            </w:tcBorders>
          </w:tcPr>
          <w:p w14:paraId="1939E6C3" w14:textId="77777777" w:rsidR="00AA3E29" w:rsidRPr="007A7E75" w:rsidRDefault="00AA3E29" w:rsidP="00AA3E29">
            <w:pPr>
              <w:rPr>
                <w:rFonts w:ascii="ISHALinkpen Join Connect" w:hAnsi="ISHALinkpen Join Connect" w:cs="Arial"/>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7A7E75" w:rsidRDefault="00AA3E29" w:rsidP="00AA3E29">
            <w:pPr>
              <w:rPr>
                <w:rFonts w:ascii="ISHALinkpen Join Connect" w:hAnsi="ISHALinkpen Join Connect" w:cs="Arial"/>
                <w:sz w:val="14"/>
                <w:szCs w:val="14"/>
              </w:rPr>
            </w:pPr>
          </w:p>
        </w:tc>
        <w:tc>
          <w:tcPr>
            <w:tcW w:w="278" w:type="dxa"/>
            <w:vMerge/>
            <w:tcBorders>
              <w:top w:val="nil"/>
              <w:left w:val="single" w:sz="8" w:space="0" w:color="649C3E"/>
              <w:bottom w:val="nil"/>
            </w:tcBorders>
          </w:tcPr>
          <w:p w14:paraId="5B6E1246"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28BFFBDF" w14:textId="77777777" w:rsidR="00AA3E29" w:rsidRPr="007A7E75" w:rsidRDefault="00AA3E29" w:rsidP="00AA3E29">
            <w:pPr>
              <w:rPr>
                <w:rFonts w:ascii="ISHALinkpen Join Connect" w:hAnsi="ISHALinkpen Join Connect" w:cs="Arial"/>
                <w:sz w:val="14"/>
                <w:szCs w:val="14"/>
              </w:rPr>
            </w:pPr>
          </w:p>
        </w:tc>
      </w:tr>
      <w:tr w:rsidR="00AA3E29" w:rsidRPr="007A7E75" w14:paraId="0CC8A307" w14:textId="77777777" w:rsidTr="007A7E75">
        <w:trPr>
          <w:trHeight w:val="367"/>
        </w:trPr>
        <w:tc>
          <w:tcPr>
            <w:tcW w:w="13329" w:type="dxa"/>
            <w:gridSpan w:val="9"/>
            <w:tcBorders>
              <w:top w:val="nil"/>
            </w:tcBorders>
          </w:tcPr>
          <w:p w14:paraId="54EC343C"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049CC1EF" w14:textId="77777777" w:rsidR="00AA3E29" w:rsidRPr="007A7E75" w:rsidRDefault="00AA3E29" w:rsidP="00AA3E29">
            <w:pPr>
              <w:rPr>
                <w:rFonts w:ascii="ISHALinkpen Join Connect" w:hAnsi="ISHALinkpen Join Connect" w:cs="Arial"/>
                <w:sz w:val="14"/>
                <w:szCs w:val="14"/>
              </w:rPr>
            </w:pPr>
          </w:p>
        </w:tc>
      </w:tr>
    </w:tbl>
    <w:p w14:paraId="0822F5AC" w14:textId="77777777" w:rsidR="00BC137F" w:rsidRPr="001B37D7" w:rsidRDefault="00BC137F" w:rsidP="002134BE">
      <w:pPr>
        <w:rPr>
          <w:rFonts w:ascii="Twinkl Cursive Unlooped" w:hAnsi="Twinkl Cursive Unlooped" w:cs="Arial"/>
          <w:sz w:val="20"/>
          <w:szCs w:val="20"/>
        </w:rPr>
      </w:pPr>
    </w:p>
    <w:sectPr w:rsidR="00BC137F" w:rsidRPr="001B37D7"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776FF" w14:textId="77777777" w:rsidR="008520A0" w:rsidRDefault="008520A0" w:rsidP="00AA3E29">
      <w:r>
        <w:separator/>
      </w:r>
    </w:p>
  </w:endnote>
  <w:endnote w:type="continuationSeparator" w:id="0">
    <w:p w14:paraId="5409EB26" w14:textId="77777777" w:rsidR="008520A0" w:rsidRDefault="008520A0"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E8B9F" w14:textId="77777777" w:rsidR="008520A0" w:rsidRDefault="008520A0" w:rsidP="00AA3E29">
      <w:r>
        <w:separator/>
      </w:r>
    </w:p>
  </w:footnote>
  <w:footnote w:type="continuationSeparator" w:id="0">
    <w:p w14:paraId="3A07D840" w14:textId="77777777" w:rsidR="008520A0" w:rsidRDefault="008520A0"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E19E7"/>
    <w:rsid w:val="00162C29"/>
    <w:rsid w:val="00174789"/>
    <w:rsid w:val="0017703B"/>
    <w:rsid w:val="001A00EB"/>
    <w:rsid w:val="001B37D7"/>
    <w:rsid w:val="002134BE"/>
    <w:rsid w:val="00224AD5"/>
    <w:rsid w:val="0023221B"/>
    <w:rsid w:val="00286E30"/>
    <w:rsid w:val="002C0379"/>
    <w:rsid w:val="002C55B6"/>
    <w:rsid w:val="00337C37"/>
    <w:rsid w:val="0039043B"/>
    <w:rsid w:val="003E2629"/>
    <w:rsid w:val="00404970"/>
    <w:rsid w:val="004203FC"/>
    <w:rsid w:val="0045194D"/>
    <w:rsid w:val="004A52D6"/>
    <w:rsid w:val="004A6C19"/>
    <w:rsid w:val="00576112"/>
    <w:rsid w:val="005B05D1"/>
    <w:rsid w:val="005C4F1A"/>
    <w:rsid w:val="00654499"/>
    <w:rsid w:val="007805C3"/>
    <w:rsid w:val="007A7E75"/>
    <w:rsid w:val="00807FED"/>
    <w:rsid w:val="00842A29"/>
    <w:rsid w:val="008520A0"/>
    <w:rsid w:val="00874F4C"/>
    <w:rsid w:val="00877578"/>
    <w:rsid w:val="00902110"/>
    <w:rsid w:val="00943FAD"/>
    <w:rsid w:val="0095160D"/>
    <w:rsid w:val="00965CF0"/>
    <w:rsid w:val="00A42CA1"/>
    <w:rsid w:val="00A4552A"/>
    <w:rsid w:val="00A71AEE"/>
    <w:rsid w:val="00AA213A"/>
    <w:rsid w:val="00AA3E29"/>
    <w:rsid w:val="00AB49D2"/>
    <w:rsid w:val="00B01C8E"/>
    <w:rsid w:val="00B109DC"/>
    <w:rsid w:val="00B76917"/>
    <w:rsid w:val="00BB70C5"/>
    <w:rsid w:val="00BB7A7F"/>
    <w:rsid w:val="00BC137F"/>
    <w:rsid w:val="00BE7F8A"/>
    <w:rsid w:val="00C3761B"/>
    <w:rsid w:val="00D1310C"/>
    <w:rsid w:val="00D34C20"/>
    <w:rsid w:val="00D67490"/>
    <w:rsid w:val="00D96546"/>
    <w:rsid w:val="00DC661D"/>
    <w:rsid w:val="00DE3EAF"/>
    <w:rsid w:val="00E13248"/>
    <w:rsid w:val="00E152B8"/>
    <w:rsid w:val="00E84453"/>
    <w:rsid w:val="00EA20F2"/>
    <w:rsid w:val="00ED74EF"/>
    <w:rsid w:val="00F24D47"/>
    <w:rsid w:val="00FA6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974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391</Words>
  <Characters>2230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Howes, Katrina</cp:lastModifiedBy>
  <cp:revision>2</cp:revision>
  <dcterms:created xsi:type="dcterms:W3CDTF">2025-07-16T16:54:00Z</dcterms:created>
  <dcterms:modified xsi:type="dcterms:W3CDTF">2025-07-16T16:54:00Z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