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34"/>
        <w:tblW w:w="15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2"/>
        <w:gridCol w:w="865"/>
        <w:gridCol w:w="260"/>
        <w:gridCol w:w="236"/>
        <w:gridCol w:w="284"/>
        <w:gridCol w:w="1363"/>
        <w:gridCol w:w="396"/>
        <w:gridCol w:w="8371"/>
        <w:gridCol w:w="274"/>
        <w:gridCol w:w="420"/>
        <w:gridCol w:w="1861"/>
      </w:tblGrid>
      <w:tr w:rsidR="00AA3E29" w:rsidRPr="004C168C" w14:paraId="70D0E7FE" w14:textId="77777777" w:rsidTr="00C8126A">
        <w:trPr>
          <w:trHeight w:val="1303"/>
        </w:trPr>
        <w:tc>
          <w:tcPr>
            <w:tcW w:w="2137" w:type="dxa"/>
            <w:gridSpan w:val="2"/>
            <w:vMerge w:val="restart"/>
          </w:tcPr>
          <w:p w14:paraId="37E94CE8" w14:textId="39216D0F" w:rsidR="00AA3E29" w:rsidRPr="004C168C" w:rsidRDefault="008274A3" w:rsidP="00C8126A">
            <w:pPr>
              <w:tabs>
                <w:tab w:val="right" w:pos="1921"/>
              </w:tabs>
              <w:rPr>
                <w:rFonts w:ascii="ISHALinkpen Join Connect" w:hAnsi="ISHALinkpen Join Connect" w:cstheme="minorHAnsi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noProof/>
                <w:sz w:val="16"/>
                <w:szCs w:val="14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44A72155" wp14:editId="533CD3F2">
                      <wp:extent cx="304800" cy="304800"/>
                      <wp:effectExtent l="0" t="0" r="0" b="0"/>
                      <wp:docPr id="2" name="AutoShape 2" descr="https://franceintheus.org/local/cache-vignettes/L360xH238/frenchflag-467ab.jpg?16793445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D04B873" id="AutoShape 2" o:spid="_x0000_s1026" alt="https://franceintheus.org/local/cache-vignettes/L360xH238/frenchflag-467ab.jpg?167934453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skt6sfICAAAZBgAA&#10;DgAAAAAAAAAAAAAAAAAuAgAAZHJzL2Uyb0RvYy54bWxQSwECLQAUAAYACAAAACEATKDpLNgAAAAD&#10;AQAADwAAAAAAAAAAAAAAAABMBQAAZHJzL2Rvd25yZXYueG1sUEsFBgAAAAAEAAQA8wAAAFEGAAAA&#10;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4E10C1" w:rsidRPr="004E10C1">
              <w:rPr>
                <w:rFonts w:ascii="ISHALinkpen Join Connect" w:hAnsi="ISHALinkpen Join Connect" w:cstheme="minorHAnsi"/>
                <w:b/>
                <w:noProof/>
                <w:sz w:val="16"/>
                <w:szCs w:val="14"/>
              </w:rPr>
              <w:drawing>
                <wp:inline distT="0" distB="0" distL="0" distR="0" wp14:anchorId="52619C2F" wp14:editId="3C883A64">
                  <wp:extent cx="1197820" cy="834920"/>
                  <wp:effectExtent l="0" t="0" r="2540" b="381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4474" cy="839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65" w:type="dxa"/>
            <w:gridSpan w:val="9"/>
          </w:tcPr>
          <w:p w14:paraId="0C382EF6" w14:textId="31A25957" w:rsidR="00AA3E29" w:rsidRPr="00090DED" w:rsidRDefault="00171090" w:rsidP="00C8126A">
            <w:pPr>
              <w:rPr>
                <w:rFonts w:ascii="ISHALinkpen Print" w:hAnsi="ISHALinkpen Print"/>
                <w:b/>
                <w:sz w:val="16"/>
                <w:szCs w:val="14"/>
                <w:u w:val="single"/>
              </w:rPr>
            </w:pPr>
            <w:r w:rsidRPr="00090DED">
              <w:rPr>
                <w:rFonts w:ascii="ISHALinkpen Print" w:hAnsi="ISHALinkpen Print"/>
                <w:noProof/>
                <w:sz w:val="16"/>
                <w:szCs w:val="14"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0570E464" wp14:editId="61FE3D16">
                  <wp:simplePos x="0" y="0"/>
                  <wp:positionH relativeFrom="column">
                    <wp:posOffset>8131175</wp:posOffset>
                  </wp:positionH>
                  <wp:positionV relativeFrom="paragraph">
                    <wp:posOffset>10795</wp:posOffset>
                  </wp:positionV>
                  <wp:extent cx="335280" cy="335280"/>
                  <wp:effectExtent l="0" t="0" r="7620" b="7620"/>
                  <wp:wrapNone/>
                  <wp:docPr id="102" name="Picture 102" descr="https://lh3.googleusercontent.com/0vwwDMLFFX6WrELwWqGkXQpL7CFKPLm5sHV-5KMYZtn8mQFOv-X9VXUioP8R-jLg9yiLLTMfKzMlzXH-2E18ek92CLgq6vCpbt8_IneDA9E_qIHdC81Sl77kHfrzoSqf8znKS04vv7IpcMzAy9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lh3.googleusercontent.com/0vwwDMLFFX6WrELwWqGkXQpL7CFKPLm5sHV-5KMYZtn8mQFOv-X9VXUioP8R-jLg9yiLLTMfKzMlzXH-2E18ek92CLgq6vCpbt8_IneDA9E_qIHdC81Sl77kHfrzoSqf8znKS04vv7IpcMzAy9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3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D6310" w:rsidRPr="00090DED">
              <w:rPr>
                <w:rFonts w:ascii="ISHALinkpen Print" w:hAnsi="ISHALinkpen Print"/>
                <w:b/>
                <w:sz w:val="16"/>
                <w:szCs w:val="14"/>
                <w:u w:val="single"/>
              </w:rPr>
              <w:t>Year 1 Autumn 1</w:t>
            </w:r>
          </w:p>
          <w:p w14:paraId="626E3C34" w14:textId="71CE7BD7" w:rsidR="00D442DE" w:rsidRPr="00090DED" w:rsidRDefault="00AA3E29" w:rsidP="00D442DE">
            <w:pPr>
              <w:rPr>
                <w:rFonts w:ascii="ISHALinkpen Print" w:hAnsi="ISHALinkpen Print"/>
                <w:b/>
                <w:sz w:val="16"/>
                <w:szCs w:val="14"/>
              </w:rPr>
            </w:pPr>
            <w:r w:rsidRPr="00090DED">
              <w:rPr>
                <w:rFonts w:ascii="ISHALinkpen Print" w:hAnsi="ISHALinkpen Print"/>
                <w:b/>
                <w:sz w:val="16"/>
                <w:szCs w:val="14"/>
                <w:u w:val="single"/>
              </w:rPr>
              <w:t xml:space="preserve">Topic Overview </w:t>
            </w:r>
            <w:r w:rsidR="00BE55A6" w:rsidRPr="00090DED">
              <w:rPr>
                <w:rFonts w:ascii="ISHALinkpen Print" w:hAnsi="ISHALinkpen Print"/>
                <w:b/>
                <w:sz w:val="16"/>
                <w:szCs w:val="14"/>
                <w:u w:val="single"/>
              </w:rPr>
              <w:t>–</w:t>
            </w:r>
            <w:r w:rsidRPr="00090DED">
              <w:rPr>
                <w:rFonts w:ascii="ISHALinkpen Print" w:hAnsi="ISHALinkpen Print"/>
                <w:b/>
                <w:sz w:val="16"/>
                <w:szCs w:val="14"/>
              </w:rPr>
              <w:t xml:space="preserve"> </w:t>
            </w:r>
            <w:r w:rsidR="003D6310" w:rsidRPr="00090DED">
              <w:rPr>
                <w:rFonts w:ascii="ISHALinkpen Print" w:hAnsi="ISHALinkpen Print"/>
                <w:b/>
                <w:sz w:val="16"/>
                <w:szCs w:val="14"/>
              </w:rPr>
              <w:t>Changes in Living Memory</w:t>
            </w:r>
          </w:p>
          <w:p w14:paraId="3A087081" w14:textId="420E7AB2" w:rsidR="00AA3E29" w:rsidRPr="00090DED" w:rsidRDefault="0078719D" w:rsidP="00A91899">
            <w:pPr>
              <w:tabs>
                <w:tab w:val="num" w:pos="720"/>
              </w:tabs>
              <w:rPr>
                <w:rFonts w:ascii="ISHALinkpen Print" w:hAnsi="ISHALinkpen Print"/>
                <w:sz w:val="16"/>
                <w:szCs w:val="14"/>
                <w:lang w:val="en-GB"/>
              </w:rPr>
            </w:pPr>
            <w:r w:rsidRPr="00090DED">
              <w:rPr>
                <w:rFonts w:ascii="ISHALinkpen Print" w:hAnsi="ISHALinkpen Print"/>
                <w:sz w:val="16"/>
                <w:szCs w:val="14"/>
              </w:rPr>
              <w:t xml:space="preserve">The children will be </w:t>
            </w:r>
            <w:r w:rsidR="003D6310" w:rsidRPr="00090DED">
              <w:rPr>
                <w:rFonts w:ascii="ISHALinkpen Print" w:hAnsi="ISHALinkpen Print"/>
                <w:sz w:val="16"/>
                <w:szCs w:val="14"/>
              </w:rPr>
              <w:t>learning about important dates and events in thei</w:t>
            </w:r>
            <w:r w:rsidR="003176A9" w:rsidRPr="00090DED">
              <w:rPr>
                <w:rFonts w:ascii="ISHALinkpen Print" w:hAnsi="ISHALinkpen Print"/>
                <w:sz w:val="16"/>
                <w:szCs w:val="14"/>
              </w:rPr>
              <w:t xml:space="preserve">r own lives and </w:t>
            </w:r>
            <w:r w:rsidR="003D6310" w:rsidRPr="00090DED">
              <w:rPr>
                <w:rFonts w:ascii="ISHALinkpen Print" w:hAnsi="ISHALinkpen Print"/>
                <w:sz w:val="16"/>
                <w:szCs w:val="14"/>
              </w:rPr>
              <w:t>sequencing</w:t>
            </w:r>
            <w:r w:rsidR="00A91899" w:rsidRPr="00090DED">
              <w:rPr>
                <w:rFonts w:ascii="ISHALinkpen Print" w:hAnsi="ISHALinkpen Print"/>
                <w:sz w:val="16"/>
                <w:szCs w:val="14"/>
              </w:rPr>
              <w:t xml:space="preserve"> them on a timeline. </w:t>
            </w:r>
            <w:r w:rsidR="003D6310" w:rsidRPr="00090DED">
              <w:rPr>
                <w:rFonts w:ascii="ISHALinkpen Print" w:hAnsi="ISHALinkpen Print"/>
                <w:sz w:val="16"/>
                <w:szCs w:val="14"/>
                <w:lang w:val="en-GB"/>
              </w:rPr>
              <w:t>They will also explore</w:t>
            </w:r>
            <w:r w:rsidR="003176A9" w:rsidRPr="00090DED">
              <w:rPr>
                <w:rFonts w:ascii="ISHALinkpen Print" w:hAnsi="ISHALinkpen Print"/>
                <w:sz w:val="16"/>
                <w:szCs w:val="14"/>
                <w:lang w:val="en-GB"/>
              </w:rPr>
              <w:t xml:space="preserve"> the differences and similarities between toys</w:t>
            </w:r>
            <w:r w:rsidR="003D6310" w:rsidRPr="00090DED">
              <w:rPr>
                <w:rFonts w:ascii="ISHALinkpen Print" w:hAnsi="ISHALinkpen Print"/>
                <w:sz w:val="16"/>
                <w:szCs w:val="14"/>
                <w:lang w:val="en-GB"/>
              </w:rPr>
              <w:t xml:space="preserve"> and entertainment</w:t>
            </w:r>
            <w:r w:rsidR="003176A9" w:rsidRPr="00090DED">
              <w:rPr>
                <w:rFonts w:ascii="ISHALinkpen Print" w:hAnsi="ISHALinkpen Print"/>
                <w:sz w:val="16"/>
                <w:szCs w:val="14"/>
                <w:lang w:val="en-GB"/>
              </w:rPr>
              <w:t xml:space="preserve"> from the past and present. </w:t>
            </w:r>
            <w:r w:rsidR="003D6310" w:rsidRPr="00090DED">
              <w:rPr>
                <w:rFonts w:ascii="ISHALinkpen Print" w:hAnsi="ISHALinkpen Print"/>
                <w:sz w:val="16"/>
                <w:szCs w:val="14"/>
                <w:lang w:val="en-GB"/>
              </w:rPr>
              <w:t>They will be learning to use</w:t>
            </w:r>
            <w:r w:rsidR="003176A9" w:rsidRPr="00090DED">
              <w:rPr>
                <w:rFonts w:ascii="ISHALinkpen Print" w:hAnsi="ISHALinkpen Print"/>
                <w:sz w:val="16"/>
                <w:szCs w:val="14"/>
                <w:lang w:val="en-GB"/>
              </w:rPr>
              <w:t xml:space="preserve"> different resources to investigate the past.</w:t>
            </w:r>
          </w:p>
        </w:tc>
      </w:tr>
      <w:tr w:rsidR="00C8126A" w:rsidRPr="004C168C" w14:paraId="6769B130" w14:textId="0C98A72D" w:rsidTr="008274A3">
        <w:trPr>
          <w:trHeight w:val="659"/>
        </w:trPr>
        <w:tc>
          <w:tcPr>
            <w:tcW w:w="2137" w:type="dxa"/>
            <w:gridSpan w:val="2"/>
            <w:vMerge/>
          </w:tcPr>
          <w:p w14:paraId="1960E107" w14:textId="77777777" w:rsidR="00C8126A" w:rsidRPr="004C168C" w:rsidRDefault="00C8126A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604" w:type="dxa"/>
            <w:gridSpan w:val="8"/>
            <w:tcBorders>
              <w:right w:val="single" w:sz="4" w:space="0" w:color="auto"/>
            </w:tcBorders>
          </w:tcPr>
          <w:p w14:paraId="746FE3C5" w14:textId="4ABF0EEB" w:rsidR="0078719D" w:rsidRPr="00090DED" w:rsidRDefault="0078719D" w:rsidP="00C8126A">
            <w:pPr>
              <w:rPr>
                <w:rFonts w:ascii="ISHALinkpen Print" w:hAnsi="ISHALinkpen Print"/>
                <w:sz w:val="16"/>
                <w:szCs w:val="14"/>
              </w:rPr>
            </w:pPr>
            <w:r w:rsidRPr="00090DED">
              <w:rPr>
                <w:rFonts w:ascii="ISHALinkpen Print" w:hAnsi="ISHALinkpen Print"/>
                <w:b/>
                <w:sz w:val="16"/>
                <w:szCs w:val="14"/>
                <w:u w:val="single"/>
              </w:rPr>
              <w:t xml:space="preserve">Super Start: </w:t>
            </w:r>
            <w:r w:rsidRPr="00090DED">
              <w:rPr>
                <w:rFonts w:ascii="ISHALinkpen Print" w:hAnsi="ISHALinkpen Print"/>
                <w:sz w:val="16"/>
                <w:szCs w:val="14"/>
              </w:rPr>
              <w:t xml:space="preserve">We will be </w:t>
            </w:r>
            <w:r w:rsidR="003D6310" w:rsidRPr="00090DED">
              <w:rPr>
                <w:rFonts w:ascii="ISHALinkpen Print" w:hAnsi="ISHALinkpen Print"/>
                <w:sz w:val="16"/>
                <w:szCs w:val="14"/>
              </w:rPr>
              <w:t>looking at photos of ourselves and the adults as babies and playing ‘Guess Who!’. We will be exploring old and new toys</w:t>
            </w:r>
            <w:r w:rsidR="004068F0" w:rsidRPr="00090DED">
              <w:rPr>
                <w:rFonts w:ascii="ISHALinkpen Print" w:hAnsi="ISHALinkpen Print"/>
                <w:sz w:val="16"/>
                <w:szCs w:val="14"/>
              </w:rPr>
              <w:t>, schools and forms of transport.</w:t>
            </w:r>
            <w:r w:rsidR="003D6310" w:rsidRPr="00090DED">
              <w:rPr>
                <w:rFonts w:ascii="ISHALinkpen Print" w:hAnsi="ISHALinkpen Print"/>
                <w:sz w:val="16"/>
                <w:szCs w:val="14"/>
              </w:rPr>
              <w:t xml:space="preserve"> We will learn about games children used to play and will have a go at making our own cup and ball toy.</w:t>
            </w:r>
          </w:p>
          <w:p w14:paraId="4F96CE00" w14:textId="19051CED" w:rsidR="00552F55" w:rsidRPr="00090DED" w:rsidRDefault="00552F55" w:rsidP="003D6310">
            <w:pPr>
              <w:rPr>
                <w:rFonts w:ascii="ISHALinkpen Print" w:hAnsi="ISHALinkpen Print"/>
                <w:sz w:val="16"/>
                <w:szCs w:val="14"/>
              </w:rPr>
            </w:pPr>
            <w:r w:rsidRPr="00090DED">
              <w:rPr>
                <w:rFonts w:ascii="ISHALinkpen Print" w:hAnsi="ISHALinkpen Print"/>
                <w:b/>
                <w:sz w:val="16"/>
                <w:szCs w:val="14"/>
                <w:u w:val="single"/>
              </w:rPr>
              <w:t>Fab Finish</w:t>
            </w:r>
            <w:r w:rsidR="003D6310" w:rsidRPr="00090DED">
              <w:rPr>
                <w:rFonts w:ascii="ISHALinkpen Print" w:hAnsi="ISHALinkpen Print"/>
                <w:b/>
                <w:sz w:val="16"/>
                <w:szCs w:val="14"/>
                <w:u w:val="single"/>
              </w:rPr>
              <w:t>:</w:t>
            </w:r>
            <w:r w:rsidR="003D6310" w:rsidRPr="00090DED">
              <w:rPr>
                <w:rFonts w:ascii="ISHALinkpen Print" w:hAnsi="ISHALinkpen Print"/>
                <w:sz w:val="16"/>
                <w:szCs w:val="14"/>
              </w:rPr>
              <w:t xml:space="preserve"> </w:t>
            </w:r>
            <w:r w:rsidR="001477BB" w:rsidRPr="00090DED">
              <w:rPr>
                <w:rFonts w:ascii="ISHALinkpen Print" w:hAnsi="ISHALinkpen Print"/>
                <w:sz w:val="16"/>
                <w:szCs w:val="14"/>
              </w:rPr>
              <w:t>We will be making puppets and taking part in a puppet show!</w:t>
            </w:r>
          </w:p>
        </w:tc>
        <w:tc>
          <w:tcPr>
            <w:tcW w:w="1861" w:type="dxa"/>
            <w:tcBorders>
              <w:left w:val="single" w:sz="4" w:space="0" w:color="auto"/>
            </w:tcBorders>
          </w:tcPr>
          <w:p w14:paraId="5C192FAC" w14:textId="77777777" w:rsidR="00C8126A" w:rsidRPr="00090DED" w:rsidRDefault="00C8126A" w:rsidP="00C8126A">
            <w:pPr>
              <w:rPr>
                <w:rFonts w:ascii="ISHALinkpen Print" w:hAnsi="ISHALinkpen Print"/>
                <w:b/>
                <w:sz w:val="16"/>
                <w:szCs w:val="14"/>
                <w:u w:val="single"/>
              </w:rPr>
            </w:pPr>
            <w:r w:rsidRPr="00090DED">
              <w:rPr>
                <w:rFonts w:ascii="ISHALinkpen Print" w:hAnsi="ISHALinkpen Print"/>
                <w:b/>
                <w:sz w:val="16"/>
                <w:szCs w:val="14"/>
                <w:u w:val="single"/>
              </w:rPr>
              <w:t>Educational Visit</w:t>
            </w:r>
          </w:p>
          <w:p w14:paraId="5752237E" w14:textId="38548F5F" w:rsidR="00C8126A" w:rsidRPr="00090DED" w:rsidRDefault="004068F0" w:rsidP="00A91899">
            <w:pPr>
              <w:rPr>
                <w:rFonts w:ascii="ISHALinkpen Print" w:hAnsi="ISHALinkpen Print"/>
                <w:sz w:val="16"/>
                <w:szCs w:val="14"/>
              </w:rPr>
            </w:pPr>
            <w:r w:rsidRPr="00090DED">
              <w:rPr>
                <w:rFonts w:ascii="ISHALinkpen Print" w:hAnsi="ISHALinkpen Print"/>
                <w:sz w:val="16"/>
                <w:szCs w:val="14"/>
              </w:rPr>
              <w:t>Toy workshop at school</w:t>
            </w:r>
            <w:r w:rsidR="00FF105A" w:rsidRPr="00090DED">
              <w:rPr>
                <w:rFonts w:ascii="ISHALinkpen Print" w:hAnsi="ISHALinkpen Print"/>
                <w:sz w:val="16"/>
                <w:szCs w:val="14"/>
              </w:rPr>
              <w:t>.</w:t>
            </w:r>
          </w:p>
        </w:tc>
      </w:tr>
      <w:tr w:rsidR="00AA3E29" w:rsidRPr="004C168C" w14:paraId="33FDC9B7" w14:textId="77777777" w:rsidTr="00C8126A">
        <w:trPr>
          <w:trHeight w:val="238"/>
        </w:trPr>
        <w:tc>
          <w:tcPr>
            <w:tcW w:w="15602" w:type="dxa"/>
            <w:gridSpan w:val="11"/>
          </w:tcPr>
          <w:p w14:paraId="5CBF5A73" w14:textId="77777777" w:rsidR="00AA3E29" w:rsidRPr="004C168C" w:rsidRDefault="00AA3E29" w:rsidP="00C8126A">
            <w:pPr>
              <w:jc w:val="center"/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Our Learning Overview</w:t>
            </w:r>
          </w:p>
        </w:tc>
      </w:tr>
      <w:tr w:rsidR="00AA3E29" w:rsidRPr="004C168C" w14:paraId="14791BA9" w14:textId="77777777" w:rsidTr="00C8126A">
        <w:trPr>
          <w:trHeight w:val="241"/>
        </w:trPr>
        <w:tc>
          <w:tcPr>
            <w:tcW w:w="13321" w:type="dxa"/>
            <w:gridSpan w:val="9"/>
            <w:tcBorders>
              <w:bottom w:val="nil"/>
            </w:tcBorders>
          </w:tcPr>
          <w:p w14:paraId="2A304673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 w:val="restart"/>
          </w:tcPr>
          <w:p w14:paraId="190B82DF" w14:textId="3A6ADDD2" w:rsidR="00AA3E29" w:rsidRPr="004C168C" w:rsidRDefault="00AA3E29" w:rsidP="00C8126A">
            <w:pPr>
              <w:jc w:val="center"/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Key Texts</w:t>
            </w:r>
          </w:p>
          <w:p w14:paraId="7204ECBC" w14:textId="4D4DD863" w:rsidR="00DC661D" w:rsidRPr="004C168C" w:rsidRDefault="00DC661D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  <w:p w14:paraId="4EA71687" w14:textId="77668917" w:rsidR="00041255" w:rsidRDefault="004068F0" w:rsidP="00C8126A">
            <w:pPr>
              <w:rPr>
                <w:rFonts w:ascii="ISHALinkpen Join Connect" w:hAnsi="ISHALinkpen Join Connect"/>
                <w:noProof/>
                <w:sz w:val="16"/>
                <w:szCs w:val="14"/>
                <w:lang w:eastAsia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3A63563" wp14:editId="0A5ADE86">
                  <wp:extent cx="964059" cy="1099667"/>
                  <wp:effectExtent l="0" t="0" r="7620" b="57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493" cy="1127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4552A" w:rsidRPr="004C168C">
              <w:rPr>
                <w:rFonts w:ascii="ISHALinkpen Join Connect" w:hAnsi="ISHALinkpen Join Connect"/>
                <w:noProof/>
                <w:sz w:val="16"/>
                <w:szCs w:val="14"/>
                <w:lang w:eastAsia="en-GB"/>
              </w:rPr>
              <w:t xml:space="preserve"> </w:t>
            </w:r>
            <w:r w:rsidR="00CB4276" w:rsidRPr="004C168C">
              <w:rPr>
                <w:rFonts w:ascii="ISHALinkpen Join Connect" w:hAnsi="ISHALinkpen Join Connect"/>
                <w:noProof/>
                <w:sz w:val="16"/>
                <w:szCs w:val="14"/>
                <w:lang w:eastAsia="en-GB"/>
              </w:rPr>
              <w:t xml:space="preserve"> </w:t>
            </w:r>
            <w:r w:rsidR="00A91899">
              <w:rPr>
                <w:noProof/>
                <w:lang w:val="en-GB" w:eastAsia="en-GB"/>
              </w:rPr>
              <w:drawing>
                <wp:inline distT="0" distB="0" distL="0" distR="0" wp14:anchorId="2B17C1F7" wp14:editId="324F9A24">
                  <wp:extent cx="933526" cy="106824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841" cy="1084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2C6705" w14:textId="3DCF32DB" w:rsidR="00A91899" w:rsidRPr="004C168C" w:rsidRDefault="00A9189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2DA3837" wp14:editId="322377EB">
                  <wp:extent cx="942464" cy="1088968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425" cy="1101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50DEC3CA" wp14:editId="2C52CA1A">
                  <wp:extent cx="906780" cy="1051250"/>
                  <wp:effectExtent l="0" t="0" r="762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396" cy="1062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6112" w:rsidRPr="004C168C" w14:paraId="2E035FF0" w14:textId="77777777" w:rsidTr="00E45556">
        <w:trPr>
          <w:trHeight w:val="702"/>
        </w:trPr>
        <w:tc>
          <w:tcPr>
            <w:tcW w:w="2917" w:type="dxa"/>
            <w:gridSpan w:val="5"/>
            <w:tcBorders>
              <w:top w:val="nil"/>
              <w:bottom w:val="nil"/>
              <w:right w:val="single" w:sz="8" w:space="0" w:color="649C3E"/>
            </w:tcBorders>
          </w:tcPr>
          <w:p w14:paraId="5E9578D4" w14:textId="77777777" w:rsidR="00E45556" w:rsidRDefault="00E45556" w:rsidP="00C8126A">
            <w:pPr>
              <w:rPr>
                <w:rFonts w:ascii="ISHALinkpen Join Connect" w:hAnsi="ISHALinkpen Join Connect"/>
                <w:bCs/>
                <w:sz w:val="16"/>
                <w:szCs w:val="14"/>
              </w:rPr>
            </w:pPr>
            <w:r w:rsidRPr="00E45556">
              <w:rPr>
                <w:rFonts w:ascii="ISHALinkpen Join Connect" w:hAnsi="ISHALinkpen Join Connect"/>
                <w:bCs/>
                <w:sz w:val="16"/>
                <w:szCs w:val="14"/>
              </w:rPr>
              <w:t xml:space="preserve">In PE we will be focusing </w:t>
            </w:r>
          </w:p>
          <w:p w14:paraId="0526EB27" w14:textId="411F087D" w:rsidR="00576112" w:rsidRPr="00E45556" w:rsidRDefault="00E45556" w:rsidP="00C8126A">
            <w:pPr>
              <w:rPr>
                <w:rFonts w:ascii="ISHALinkpen Join Connect" w:hAnsi="ISHALinkpen Join Connect"/>
                <w:bCs/>
                <w:sz w:val="16"/>
                <w:szCs w:val="14"/>
              </w:rPr>
            </w:pPr>
            <w:r w:rsidRPr="00E45556">
              <w:rPr>
                <w:rFonts w:ascii="ISHALinkpen Join Connect" w:hAnsi="ISHALinkpen Join Connect"/>
                <w:bCs/>
                <w:sz w:val="16"/>
                <w:szCs w:val="14"/>
              </w:rPr>
              <w:t xml:space="preserve">on fundamental movement skills. </w:t>
            </w: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117F8F5" w14:textId="77777777" w:rsidR="00576112" w:rsidRPr="00090DED" w:rsidRDefault="00576112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</w:p>
          <w:p w14:paraId="4FB694E9" w14:textId="77777777" w:rsidR="00576112" w:rsidRPr="00090DED" w:rsidRDefault="00576112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  <w:r w:rsidRPr="00090DED">
              <w:rPr>
                <w:rFonts w:ascii="ISHALinkpen Print" w:hAnsi="ISHALinkpen Print"/>
                <w:b/>
                <w:sz w:val="16"/>
                <w:szCs w:val="14"/>
                <w:u w:val="single"/>
              </w:rPr>
              <w:t>English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A7B9A8B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2E48F8D" w14:textId="5FAEBB91" w:rsidR="00576112" w:rsidRPr="00090DED" w:rsidRDefault="00662AC9" w:rsidP="00FF105A">
            <w:pPr>
              <w:rPr>
                <w:rFonts w:ascii="ISHALinkpen Print" w:hAnsi="ISHALinkpen Print"/>
                <w:bCs/>
                <w:sz w:val="16"/>
                <w:szCs w:val="14"/>
              </w:rPr>
            </w:pPr>
            <w:r w:rsidRPr="00090DED">
              <w:rPr>
                <w:rFonts w:ascii="ISHALinkpen Print" w:hAnsi="ISHALinkpen Print"/>
                <w:bCs/>
                <w:sz w:val="16"/>
                <w:szCs w:val="14"/>
              </w:rPr>
              <w:t xml:space="preserve">In English, we will be </w:t>
            </w:r>
            <w:r w:rsidR="005D60B9" w:rsidRPr="00090DED">
              <w:rPr>
                <w:rFonts w:ascii="ISHALinkpen Print" w:hAnsi="ISHALinkpen Print"/>
                <w:bCs/>
                <w:sz w:val="16"/>
                <w:szCs w:val="14"/>
              </w:rPr>
              <w:t xml:space="preserve">looking at </w:t>
            </w:r>
            <w:r w:rsidR="00A91899" w:rsidRPr="00090DED">
              <w:rPr>
                <w:rFonts w:ascii="ISHALinkpen Print" w:hAnsi="ISHALinkpen Print"/>
                <w:bCs/>
                <w:sz w:val="16"/>
                <w:szCs w:val="14"/>
              </w:rPr>
              <w:t xml:space="preserve">traditional tales such as Goldilocks, Cinderella, Jack and the Beanstalk and Little Red Riding Hood. We will be </w:t>
            </w:r>
            <w:r w:rsidR="001B3EB2">
              <w:rPr>
                <w:rFonts w:ascii="ISHALinkpen Print" w:hAnsi="ISHALinkpen Print"/>
                <w:bCs/>
                <w:sz w:val="16"/>
                <w:szCs w:val="14"/>
              </w:rPr>
              <w:t xml:space="preserve">focusing on our narrative writing so we can consolidate capital letter, finger spaces and full stops.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7563F1E1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164346E4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DD62B52" w14:textId="77777777" w:rsidTr="00C8126A">
        <w:trPr>
          <w:trHeight w:val="253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52843C2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6036B78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3C3EBE4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E15670E" w14:textId="77777777" w:rsidR="00AA3E29" w:rsidRPr="00090DED" w:rsidRDefault="00AA3E29" w:rsidP="00C8126A">
            <w:pPr>
              <w:rPr>
                <w:rFonts w:ascii="ISHALinkpen Print" w:hAnsi="ISHALinkpen Prin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61F5AB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E78455" w14:textId="77777777" w:rsidR="00AA3E29" w:rsidRPr="00090DED" w:rsidRDefault="00AA3E29" w:rsidP="00C8126A">
            <w:pPr>
              <w:rPr>
                <w:rFonts w:ascii="ISHALinkpen Print" w:hAnsi="ISHALinkpen Prin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1BCC7BA9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EB0C08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923F613" w14:textId="77777777" w:rsidTr="00C8126A">
        <w:trPr>
          <w:trHeight w:val="181"/>
        </w:trPr>
        <w:tc>
          <w:tcPr>
            <w:tcW w:w="2633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0C48B871" w14:textId="1826CFC6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5CD87DBF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85CF927" w14:textId="77777777" w:rsidR="00AA3E29" w:rsidRPr="00090DED" w:rsidRDefault="00AA3E29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1CF352C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3790F5" w14:textId="77777777" w:rsidR="00AA3E29" w:rsidRPr="00090DED" w:rsidRDefault="00AA3E29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5FC0D4C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3AFC4F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5D1B8E4" w14:textId="77777777" w:rsidTr="00C8126A">
        <w:trPr>
          <w:trHeight w:val="381"/>
        </w:trPr>
        <w:tc>
          <w:tcPr>
            <w:tcW w:w="2633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43A3EF2C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31B54A3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A8AA909" w14:textId="77777777" w:rsidR="00AA3E29" w:rsidRPr="00090DED" w:rsidRDefault="00AA3E29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</w:p>
          <w:p w14:paraId="4483A479" w14:textId="77777777" w:rsidR="00AA3E29" w:rsidRPr="00090DED" w:rsidRDefault="00AA3E29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  <w:proofErr w:type="spellStart"/>
            <w:r w:rsidRPr="00090DED">
              <w:rPr>
                <w:rFonts w:ascii="ISHALinkpen Print" w:hAnsi="ISHALinkpen Print"/>
                <w:b/>
                <w:sz w:val="16"/>
                <w:szCs w:val="14"/>
                <w:u w:val="single"/>
              </w:rPr>
              <w:t>Maths</w:t>
            </w:r>
            <w:proofErr w:type="spellEnd"/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9D83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C20A" w14:textId="7605FD41" w:rsidR="00AA3E29" w:rsidRPr="00090DED" w:rsidRDefault="005D60B9" w:rsidP="00A91899">
            <w:pPr>
              <w:rPr>
                <w:rFonts w:ascii="ISHALinkpen Print" w:hAnsi="ISHALinkpen Print"/>
                <w:sz w:val="16"/>
                <w:szCs w:val="14"/>
              </w:rPr>
            </w:pPr>
            <w:r w:rsidRPr="00090DED">
              <w:rPr>
                <w:rFonts w:ascii="ISHALinkpen Print" w:hAnsi="ISHALinkpen Print"/>
                <w:sz w:val="16"/>
                <w:szCs w:val="14"/>
              </w:rPr>
              <w:t xml:space="preserve">In </w:t>
            </w:r>
            <w:proofErr w:type="spellStart"/>
            <w:r w:rsidRPr="00090DED">
              <w:rPr>
                <w:rFonts w:ascii="ISHALinkpen Print" w:hAnsi="ISHALinkpen Print"/>
                <w:sz w:val="16"/>
                <w:szCs w:val="14"/>
              </w:rPr>
              <w:t>Maths</w:t>
            </w:r>
            <w:proofErr w:type="spellEnd"/>
            <w:r w:rsidRPr="00090DED">
              <w:rPr>
                <w:rFonts w:ascii="ISHALinkpen Print" w:hAnsi="ISHALinkpen Print"/>
                <w:sz w:val="16"/>
                <w:szCs w:val="14"/>
              </w:rPr>
              <w:t>, we be focusing on numbers to 10. We will be ordering numbers and finding one more/less than a number</w:t>
            </w:r>
            <w:r w:rsidR="00A91899" w:rsidRPr="00090DED">
              <w:rPr>
                <w:rFonts w:ascii="ISHALinkpen Print" w:hAnsi="ISHALinkpen Print"/>
                <w:sz w:val="16"/>
                <w:szCs w:val="14"/>
              </w:rPr>
              <w:t xml:space="preserve"> using a range of manipulatives. </w:t>
            </w:r>
            <w:r w:rsidRPr="00090DED">
              <w:rPr>
                <w:rFonts w:ascii="ISHALinkpen Print" w:hAnsi="ISHALinkpen Print"/>
                <w:sz w:val="16"/>
                <w:szCs w:val="14"/>
              </w:rPr>
              <w:t>We will be adding small numbers together and subtracting from a given number.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DA5BFB0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AB7BCC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3E96367" w14:textId="77777777" w:rsidTr="00C8126A">
        <w:trPr>
          <w:trHeight w:val="381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19AEEF2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671A5DD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798F392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68F8507" w14:textId="77777777" w:rsidR="00AA3E29" w:rsidRPr="00090DED" w:rsidRDefault="00AA3E29" w:rsidP="00C8126A">
            <w:pPr>
              <w:rPr>
                <w:rFonts w:ascii="ISHALinkpen Print" w:hAnsi="ISHALinkpen Prin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AEF0F85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0334113" w14:textId="77777777" w:rsidR="00AA3E29" w:rsidRPr="00090DED" w:rsidRDefault="00AA3E29" w:rsidP="00C8126A">
            <w:pPr>
              <w:rPr>
                <w:rFonts w:ascii="ISHALinkpen Print" w:hAnsi="ISHALinkpen Prin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95454F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134D34A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39CDAA58" w14:textId="77777777" w:rsidTr="00C8126A">
        <w:trPr>
          <w:trHeight w:val="145"/>
        </w:trPr>
        <w:tc>
          <w:tcPr>
            <w:tcW w:w="2633" w:type="dxa"/>
            <w:gridSpan w:val="4"/>
            <w:tcBorders>
              <w:top w:val="nil"/>
              <w:bottom w:val="single" w:sz="8" w:space="0" w:color="649C3E"/>
              <w:right w:val="single" w:sz="8" w:space="0" w:color="578837"/>
            </w:tcBorders>
          </w:tcPr>
          <w:p w14:paraId="7B97288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0F9BEA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8139B6E" w14:textId="77777777" w:rsidR="00AA3E29" w:rsidRPr="00090DED" w:rsidRDefault="00AA3E29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633E9C8E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408EC5E" w14:textId="77777777" w:rsidR="00AA3E29" w:rsidRPr="00090DED" w:rsidRDefault="00AA3E29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1560CAD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3D532560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3CE3B948" w14:textId="77777777" w:rsidTr="00C8126A">
        <w:trPr>
          <w:trHeight w:val="376"/>
        </w:trPr>
        <w:tc>
          <w:tcPr>
            <w:tcW w:w="1272" w:type="dxa"/>
            <w:vMerge w:val="restart"/>
            <w:tcBorders>
              <w:top w:val="nil"/>
              <w:bottom w:val="nil"/>
              <w:right w:val="single" w:sz="8" w:space="0" w:color="649C3E"/>
            </w:tcBorders>
          </w:tcPr>
          <w:p w14:paraId="5F7AE82A" w14:textId="23FDA73D" w:rsidR="00AA3E29" w:rsidRPr="004C168C" w:rsidRDefault="00AA3E29" w:rsidP="00C8126A">
            <w:pPr>
              <w:jc w:val="center"/>
              <w:rPr>
                <w:rFonts w:ascii="ISHALinkpen Join Connect" w:hAnsi="ISHALinkpen Join Connect" w:cstheme="minorHAnsi"/>
                <w:b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  <w:textDirection w:val="btLr"/>
          </w:tcPr>
          <w:p w14:paraId="04495239" w14:textId="77777777" w:rsidR="00AA3E29" w:rsidRPr="00090DED" w:rsidRDefault="00AA3E29" w:rsidP="00D442DE">
            <w:pPr>
              <w:ind w:left="113" w:right="113"/>
              <w:jc w:val="center"/>
              <w:rPr>
                <w:rFonts w:ascii="ISHALinkpen Print" w:hAnsi="ISHALinkpen Print"/>
                <w:b/>
                <w:color w:val="000000" w:themeColor="text1"/>
                <w:sz w:val="16"/>
                <w:szCs w:val="14"/>
                <w:u w:val="single"/>
              </w:rPr>
            </w:pPr>
          </w:p>
          <w:p w14:paraId="092980E2" w14:textId="4B8FF019" w:rsidR="00FF105A" w:rsidRPr="00090DED" w:rsidRDefault="00FF105A" w:rsidP="00D442DE">
            <w:pPr>
              <w:ind w:left="113" w:right="113"/>
              <w:jc w:val="center"/>
              <w:rPr>
                <w:rFonts w:ascii="ISHALinkpen Print" w:hAnsi="ISHALinkpen Print"/>
                <w:b/>
                <w:color w:val="000000" w:themeColor="text1"/>
                <w:sz w:val="16"/>
                <w:szCs w:val="14"/>
                <w:u w:val="single"/>
              </w:rPr>
            </w:pPr>
            <w:r w:rsidRPr="00090DED">
              <w:rPr>
                <w:rFonts w:ascii="ISHALinkpen Print" w:hAnsi="ISHALinkpen Print"/>
                <w:b/>
                <w:color w:val="000000" w:themeColor="text1"/>
                <w:sz w:val="16"/>
                <w:szCs w:val="14"/>
                <w:u w:val="single"/>
              </w:rPr>
              <w:t>Changes in Living Memory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842079D" w14:textId="77777777" w:rsidR="00AA3E29" w:rsidRPr="00090DED" w:rsidRDefault="00AA3E29" w:rsidP="00C8126A">
            <w:pPr>
              <w:rPr>
                <w:rFonts w:ascii="ISHALinkpen Print" w:hAnsi="ISHALinkpen Print"/>
                <w:b/>
                <w:color w:val="000000" w:themeColor="text1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82ADDA3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F859A9E" w14:textId="77777777" w:rsidR="00AA3E29" w:rsidRPr="00090DED" w:rsidRDefault="00AA3E29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</w:p>
          <w:p w14:paraId="23898886" w14:textId="77777777" w:rsidR="00AA3E29" w:rsidRPr="00090DED" w:rsidRDefault="00AA3E29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  <w:r w:rsidRPr="00090DED">
              <w:rPr>
                <w:rFonts w:ascii="ISHALinkpen Print" w:hAnsi="ISHALinkpen Print"/>
                <w:b/>
                <w:sz w:val="16"/>
                <w:szCs w:val="14"/>
                <w:u w:val="single"/>
              </w:rPr>
              <w:t>Science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E475072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0E62877" w14:textId="5E5A4414" w:rsidR="00AA3E29" w:rsidRPr="00090DED" w:rsidRDefault="004068F0" w:rsidP="00A91899">
            <w:pPr>
              <w:rPr>
                <w:rFonts w:ascii="ISHALinkpen Print" w:hAnsi="ISHALinkpen Print"/>
                <w:sz w:val="16"/>
                <w:szCs w:val="14"/>
                <w:lang w:val="en-GB"/>
              </w:rPr>
            </w:pPr>
            <w:r w:rsidRPr="00090DED">
              <w:rPr>
                <w:rFonts w:ascii="ISHALinkpen Print" w:hAnsi="ISHALinkpen Print"/>
                <w:sz w:val="16"/>
                <w:szCs w:val="14"/>
              </w:rPr>
              <w:t xml:space="preserve">In </w:t>
            </w:r>
            <w:r w:rsidR="00A91899" w:rsidRPr="00090DED">
              <w:rPr>
                <w:rFonts w:ascii="ISHALinkpen Print" w:hAnsi="ISHALinkpen Print"/>
                <w:sz w:val="16"/>
                <w:szCs w:val="14"/>
              </w:rPr>
              <w:t>S</w:t>
            </w:r>
            <w:r w:rsidR="00891A85" w:rsidRPr="00090DED">
              <w:rPr>
                <w:rFonts w:ascii="ISHALinkpen Print" w:hAnsi="ISHALinkpen Print"/>
                <w:sz w:val="16"/>
                <w:szCs w:val="14"/>
              </w:rPr>
              <w:t>cience, we will be</w:t>
            </w:r>
            <w:r w:rsidR="001477BB" w:rsidRPr="00090DED">
              <w:rPr>
                <w:rFonts w:ascii="ISHALinkpen Print" w:hAnsi="ISHALinkpen Print"/>
                <w:sz w:val="16"/>
                <w:szCs w:val="14"/>
              </w:rPr>
              <w:t xml:space="preserve"> learning about</w:t>
            </w:r>
            <w:r w:rsidR="00A91899" w:rsidRPr="00090DED">
              <w:rPr>
                <w:rFonts w:ascii="ISHALinkpen Print" w:hAnsi="ISHALinkpen Print"/>
                <w:sz w:val="16"/>
                <w:szCs w:val="14"/>
              </w:rPr>
              <w:t xml:space="preserve"> </w:t>
            </w:r>
            <w:r w:rsidRPr="00090DED">
              <w:rPr>
                <w:rFonts w:ascii="ISHALinkpen Print" w:hAnsi="ISHALinkpen Print"/>
                <w:sz w:val="16"/>
                <w:szCs w:val="14"/>
              </w:rPr>
              <w:t xml:space="preserve">materials. We will be learning about common types of material that the children might encounter and discussing their properties, e.g. whether things are transparent, malleable, strong.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8AB2B3B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39A653A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8622D81" w14:textId="77777777" w:rsidTr="00BF7C27">
        <w:trPr>
          <w:trHeight w:val="24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747DEEB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B3F9617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016DDD75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ED5709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D4D8609" w14:textId="77777777" w:rsidR="00AA3E29" w:rsidRPr="00090DED" w:rsidRDefault="00AA3E29" w:rsidP="00C8126A">
            <w:pPr>
              <w:rPr>
                <w:rFonts w:ascii="ISHALinkpen Print" w:hAnsi="ISHALinkpen Prin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721BCE3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3616F" w14:textId="77777777" w:rsidR="00AA3E29" w:rsidRPr="00090DED" w:rsidRDefault="00AA3E29" w:rsidP="00C8126A">
            <w:pPr>
              <w:rPr>
                <w:rFonts w:ascii="ISHALinkpen Print" w:hAnsi="ISHALinkpen Prin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57DBB8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73914DC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F02E280" w14:textId="77777777" w:rsidTr="00C8126A">
        <w:trPr>
          <w:trHeight w:val="172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59786FB9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C62FF72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7CEEA030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984414E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11CA2E85" w14:textId="77777777" w:rsidR="00AA3E29" w:rsidRPr="00090DED" w:rsidRDefault="00AA3E29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14676E5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F01117D" w14:textId="77777777" w:rsidR="00AA3E29" w:rsidRPr="00090DED" w:rsidRDefault="00AA3E29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4708DB5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39D3D799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383C2DE0" w14:textId="77777777" w:rsidTr="00C8126A">
        <w:trPr>
          <w:trHeight w:val="372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CB7FAC6" w14:textId="77777777" w:rsidR="00576112" w:rsidRPr="004C168C" w:rsidRDefault="00576112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1C7990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4705811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12" w:space="0" w:color="578837"/>
              <w:right w:val="single" w:sz="8" w:space="0" w:color="649C3E"/>
            </w:tcBorders>
          </w:tcPr>
          <w:p w14:paraId="34EF33FB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7A9F9AD" w14:textId="77777777" w:rsidR="00576112" w:rsidRPr="00090DED" w:rsidRDefault="00576112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</w:p>
          <w:p w14:paraId="2EDC455B" w14:textId="676D2708" w:rsidR="00576112" w:rsidRPr="00090DED" w:rsidRDefault="00B2451E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  <w:r w:rsidRPr="00090DED">
              <w:rPr>
                <w:rFonts w:ascii="ISHALinkpen Print" w:hAnsi="ISHALinkpen Print"/>
                <w:b/>
                <w:sz w:val="16"/>
                <w:szCs w:val="14"/>
                <w:u w:val="single"/>
              </w:rPr>
              <w:t xml:space="preserve">History 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35D6FED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29BB5F5" w14:textId="15CD3147" w:rsidR="00576112" w:rsidRPr="00090DED" w:rsidRDefault="00A91899" w:rsidP="00A91899">
            <w:pPr>
              <w:rPr>
                <w:rFonts w:ascii="ISHALinkpen Print" w:hAnsi="ISHALinkpen Print"/>
                <w:sz w:val="16"/>
                <w:szCs w:val="14"/>
                <w:lang w:val="en-GB"/>
              </w:rPr>
            </w:pPr>
            <w:r w:rsidRPr="00090DED">
              <w:rPr>
                <w:rFonts w:ascii="ISHALinkpen Print" w:hAnsi="ISHALinkpen Print"/>
                <w:sz w:val="16"/>
                <w:szCs w:val="14"/>
              </w:rPr>
              <w:t>In H</w:t>
            </w:r>
            <w:r w:rsidR="00BF7C27" w:rsidRPr="00090DED">
              <w:rPr>
                <w:rFonts w:ascii="ISHALinkpen Print" w:hAnsi="ISHALinkpen Print"/>
                <w:sz w:val="16"/>
                <w:szCs w:val="14"/>
              </w:rPr>
              <w:t>istory</w:t>
            </w:r>
            <w:r w:rsidR="00F90DA3" w:rsidRPr="00090DED">
              <w:rPr>
                <w:rFonts w:ascii="ISHALinkpen Print" w:hAnsi="ISHALinkpen Print"/>
                <w:sz w:val="16"/>
                <w:szCs w:val="14"/>
              </w:rPr>
              <w:t>,</w:t>
            </w:r>
            <w:r w:rsidR="00BF7C27" w:rsidRPr="00090DED">
              <w:rPr>
                <w:rFonts w:ascii="ISHALinkpen Print" w:hAnsi="ISHALinkpen Print"/>
                <w:sz w:val="16"/>
                <w:szCs w:val="14"/>
              </w:rPr>
              <w:t xml:space="preserve"> we will be</w:t>
            </w:r>
            <w:r w:rsidR="00F90DA3" w:rsidRPr="00090DED">
              <w:rPr>
                <w:rFonts w:ascii="ISHALinkpen Print" w:hAnsi="ISHALinkpen Print"/>
                <w:sz w:val="16"/>
                <w:szCs w:val="14"/>
              </w:rPr>
              <w:t xml:space="preserve"> </w:t>
            </w:r>
            <w:r w:rsidR="001477BB" w:rsidRPr="00090DED">
              <w:rPr>
                <w:rFonts w:ascii="ISHALinkpen Print" w:hAnsi="ISHALinkpen Print"/>
                <w:sz w:val="16"/>
                <w:szCs w:val="14"/>
              </w:rPr>
              <w:t>discussing i</w:t>
            </w:r>
            <w:r w:rsidRPr="00090DED">
              <w:rPr>
                <w:rFonts w:ascii="ISHALinkpen Print" w:hAnsi="ISHALinkpen Print"/>
                <w:sz w:val="16"/>
                <w:szCs w:val="14"/>
              </w:rPr>
              <w:t xml:space="preserve">mportant dates and events in our own lives and we will be sequencing them on a timeline. </w:t>
            </w:r>
            <w:r w:rsidR="001477BB" w:rsidRPr="00090DED">
              <w:rPr>
                <w:rFonts w:ascii="ISHALinkpen Print" w:hAnsi="ISHALinkpen Print"/>
                <w:sz w:val="16"/>
                <w:szCs w:val="14"/>
              </w:rPr>
              <w:t>We will be e</w:t>
            </w:r>
            <w:proofErr w:type="spellStart"/>
            <w:r w:rsidRPr="00090DED">
              <w:rPr>
                <w:rFonts w:ascii="ISHALinkpen Print" w:hAnsi="ISHALinkpen Print"/>
                <w:sz w:val="16"/>
                <w:szCs w:val="14"/>
                <w:lang w:val="en-GB"/>
              </w:rPr>
              <w:t>xploring</w:t>
            </w:r>
            <w:proofErr w:type="spellEnd"/>
            <w:r w:rsidRPr="00090DED">
              <w:rPr>
                <w:rFonts w:ascii="ISHALinkpen Print" w:hAnsi="ISHALinkpen Print"/>
                <w:sz w:val="16"/>
                <w:szCs w:val="14"/>
                <w:lang w:val="en-GB"/>
              </w:rPr>
              <w:t xml:space="preserve"> the differences and similarities between toys, entertainment and schools from the past and present.</w:t>
            </w:r>
            <w:r w:rsidR="001477BB" w:rsidRPr="00090DED">
              <w:rPr>
                <w:rFonts w:ascii="ISHALinkpen Print" w:hAnsi="ISHALinkpen Print"/>
                <w:sz w:val="16"/>
                <w:szCs w:val="14"/>
                <w:lang w:val="en-GB"/>
              </w:rPr>
              <w:t xml:space="preserve"> We will be u</w:t>
            </w:r>
            <w:r w:rsidRPr="00090DED">
              <w:rPr>
                <w:rFonts w:ascii="ISHALinkpen Print" w:hAnsi="ISHALinkpen Print"/>
                <w:sz w:val="16"/>
                <w:szCs w:val="14"/>
                <w:lang w:val="en-GB"/>
              </w:rPr>
              <w:t>sing different resources to investigate the past.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AA05031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23315FFD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D9F0AC0" w14:textId="77777777" w:rsidTr="00C8126A">
        <w:trPr>
          <w:trHeight w:val="46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B8B05B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35285ED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 w:val="restart"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0FE89A1C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12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96CE2D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14630B7" w14:textId="77777777" w:rsidR="00AA3E29" w:rsidRPr="00090DED" w:rsidRDefault="00AA3E29" w:rsidP="00C8126A">
            <w:pPr>
              <w:rPr>
                <w:rFonts w:ascii="ISHALinkpen Print" w:hAnsi="ISHALinkpen Prin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CC78637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D74CC7E" w14:textId="77777777" w:rsidR="00AA3E29" w:rsidRPr="00090DED" w:rsidRDefault="00AA3E29" w:rsidP="00C8126A">
            <w:pPr>
              <w:rPr>
                <w:rFonts w:ascii="ISHALinkpen Print" w:hAnsi="ISHALinkpen Prin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24D5AF74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34B8B90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81C1052" w14:textId="77777777" w:rsidTr="00C8126A">
        <w:trPr>
          <w:trHeight w:val="18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496C2CFC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6069317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5545C780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10353C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7B24181" w14:textId="77777777" w:rsidR="00AA3E29" w:rsidRPr="00090DED" w:rsidRDefault="00AA3E29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7C87B286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CD8B583" w14:textId="77777777" w:rsidR="00AA3E29" w:rsidRPr="00090DED" w:rsidRDefault="00AA3E29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20B8661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5D3151CD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36F57B9E" w14:textId="77777777" w:rsidTr="00C8126A">
        <w:trPr>
          <w:trHeight w:val="38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AAF460" w14:textId="77777777" w:rsidR="00576112" w:rsidRPr="004C168C" w:rsidRDefault="00576112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46DF7DD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39CAD631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587E7D9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D645B3" w14:textId="77777777" w:rsidR="00576112" w:rsidRPr="00090DED" w:rsidRDefault="00576112" w:rsidP="00C8126A">
            <w:pPr>
              <w:jc w:val="center"/>
              <w:rPr>
                <w:rFonts w:ascii="ISHALinkpen Print" w:hAnsi="ISHALinkpen Print"/>
                <w:b/>
                <w:sz w:val="16"/>
                <w:szCs w:val="14"/>
              </w:rPr>
            </w:pPr>
          </w:p>
          <w:p w14:paraId="6C3CC402" w14:textId="1E3114C5" w:rsidR="00576112" w:rsidRPr="00090DED" w:rsidRDefault="00F90DA3" w:rsidP="003176A9">
            <w:pPr>
              <w:rPr>
                <w:rFonts w:ascii="ISHALinkpen Print" w:hAnsi="ISHALinkpen Print"/>
                <w:b/>
                <w:sz w:val="16"/>
                <w:szCs w:val="14"/>
              </w:rPr>
            </w:pPr>
            <w:r w:rsidRPr="00090DED">
              <w:rPr>
                <w:rFonts w:ascii="ISHALinkpen Print" w:hAnsi="ISHALinkpen Print"/>
                <w:b/>
                <w:sz w:val="16"/>
                <w:szCs w:val="14"/>
                <w:u w:val="single"/>
              </w:rPr>
              <w:t>Art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23874B6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AE27136" w14:textId="4B9EE114" w:rsidR="00576112" w:rsidRPr="00090DED" w:rsidRDefault="00F90DA3" w:rsidP="00B71927">
            <w:pPr>
              <w:rPr>
                <w:rFonts w:ascii="ISHALinkpen Print" w:hAnsi="ISHALinkpen Print"/>
                <w:bCs/>
                <w:sz w:val="16"/>
                <w:szCs w:val="14"/>
              </w:rPr>
            </w:pPr>
            <w:r w:rsidRPr="00090DED">
              <w:rPr>
                <w:rFonts w:ascii="ISHALinkpen Print" w:hAnsi="ISHALinkpen Print"/>
                <w:bCs/>
                <w:sz w:val="16"/>
                <w:szCs w:val="14"/>
              </w:rPr>
              <w:t xml:space="preserve">In Art, we will be </w:t>
            </w:r>
            <w:r w:rsidR="001477BB" w:rsidRPr="00090DED">
              <w:rPr>
                <w:rFonts w:ascii="ISHALinkpen Print" w:hAnsi="ISHALinkpen Print"/>
                <w:bCs/>
                <w:sz w:val="16"/>
                <w:szCs w:val="14"/>
              </w:rPr>
              <w:t>exploring puppets made by Paul Klee. We will design and make our own spoon puppets and hold a puppet show for our friends!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C1E11A3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8977F26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8E844A4" w14:textId="77777777" w:rsidTr="00C8126A">
        <w:trPr>
          <w:trHeight w:val="99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29439B0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B75CDE3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416832BE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556F731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9FF0C2" w14:textId="77777777" w:rsidR="00AA3E29" w:rsidRPr="00090DED" w:rsidRDefault="00AA3E29" w:rsidP="00C8126A">
            <w:pPr>
              <w:rPr>
                <w:rFonts w:ascii="ISHALinkpen Print" w:hAnsi="ISHALinkpen Prin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5E4186C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A89A7D3" w14:textId="77777777" w:rsidR="00AA3E29" w:rsidRPr="00090DED" w:rsidRDefault="00AA3E29" w:rsidP="00C8126A">
            <w:pPr>
              <w:rPr>
                <w:rFonts w:ascii="ISHALinkpen Print" w:hAnsi="ISHALinkpen Prin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4DF81328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4103C6A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7875799" w14:textId="77777777" w:rsidTr="00C8126A">
        <w:trPr>
          <w:trHeight w:val="181"/>
        </w:trPr>
        <w:tc>
          <w:tcPr>
            <w:tcW w:w="1272" w:type="dxa"/>
            <w:tcBorders>
              <w:top w:val="nil"/>
              <w:bottom w:val="nil"/>
              <w:right w:val="nil"/>
            </w:tcBorders>
          </w:tcPr>
          <w:p w14:paraId="119E10DC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b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tcBorders>
              <w:top w:val="single" w:sz="8" w:space="0" w:color="649C3E"/>
              <w:left w:val="nil"/>
              <w:bottom w:val="nil"/>
              <w:right w:val="nil"/>
            </w:tcBorders>
          </w:tcPr>
          <w:p w14:paraId="77F9941F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CB45F0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EAF3DE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3E5B781" w14:textId="77777777" w:rsidR="00AA3E29" w:rsidRPr="00090DED" w:rsidRDefault="00AA3E29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EBDB6E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F1E194D" w14:textId="77777777" w:rsidR="00AA3E29" w:rsidRPr="00090DED" w:rsidRDefault="00AA3E29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00BD7BF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0494FC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1550CD0F" w14:textId="77777777" w:rsidTr="00C8126A">
        <w:trPr>
          <w:trHeight w:val="381"/>
        </w:trPr>
        <w:tc>
          <w:tcPr>
            <w:tcW w:w="2633" w:type="dxa"/>
            <w:gridSpan w:val="4"/>
            <w:tcBorders>
              <w:top w:val="nil"/>
              <w:bottom w:val="nil"/>
              <w:right w:val="single" w:sz="8" w:space="0" w:color="578837"/>
            </w:tcBorders>
          </w:tcPr>
          <w:p w14:paraId="3E384BAE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10BC1E0B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D93895" w14:textId="77777777" w:rsidR="00576112" w:rsidRPr="00090DED" w:rsidRDefault="00576112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</w:p>
          <w:p w14:paraId="775C6286" w14:textId="6FFAB55E" w:rsidR="00576112" w:rsidRPr="00090DED" w:rsidRDefault="00BE55A6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  <w:r w:rsidRPr="00090DED">
              <w:rPr>
                <w:rFonts w:ascii="ISHALinkpen Print" w:hAnsi="ISHALinkpen Print"/>
                <w:b/>
                <w:sz w:val="16"/>
                <w:szCs w:val="14"/>
                <w:u w:val="single"/>
              </w:rPr>
              <w:t>P</w:t>
            </w:r>
            <w:r w:rsidR="00576112" w:rsidRPr="00090DED">
              <w:rPr>
                <w:rFonts w:ascii="ISHALinkpen Print" w:hAnsi="ISHALinkpen Print"/>
                <w:b/>
                <w:sz w:val="16"/>
                <w:szCs w:val="14"/>
                <w:u w:val="single"/>
              </w:rPr>
              <w:t>S</w:t>
            </w:r>
            <w:r w:rsidRPr="00090DED">
              <w:rPr>
                <w:rFonts w:ascii="ISHALinkpen Print" w:hAnsi="ISHALinkpen Print"/>
                <w:b/>
                <w:sz w:val="16"/>
                <w:szCs w:val="14"/>
                <w:u w:val="single"/>
              </w:rPr>
              <w:t>H</w:t>
            </w:r>
            <w:r w:rsidR="00576112" w:rsidRPr="00090DED">
              <w:rPr>
                <w:rFonts w:ascii="ISHALinkpen Print" w:hAnsi="ISHALinkpen Print"/>
                <w:b/>
                <w:sz w:val="16"/>
                <w:szCs w:val="14"/>
                <w:u w:val="single"/>
              </w:rPr>
              <w:t>E/RE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E3CA9F0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8502E62" w14:textId="6FE114DF" w:rsidR="00576112" w:rsidRPr="00090DED" w:rsidRDefault="00135762" w:rsidP="00A91899">
            <w:pPr>
              <w:rPr>
                <w:rFonts w:ascii="ISHALinkpen Print" w:hAnsi="ISHALinkpen Print"/>
                <w:sz w:val="16"/>
                <w:szCs w:val="14"/>
              </w:rPr>
            </w:pPr>
            <w:r w:rsidRPr="00090DED">
              <w:rPr>
                <w:rFonts w:ascii="ISHALinkpen Print" w:hAnsi="ISHALinkpen Print"/>
                <w:sz w:val="16"/>
                <w:szCs w:val="14"/>
              </w:rPr>
              <w:t xml:space="preserve">Our PSHE topic will </w:t>
            </w:r>
            <w:r w:rsidR="00F86FD5" w:rsidRPr="00090DED">
              <w:rPr>
                <w:rFonts w:ascii="ISHALinkpen Print" w:hAnsi="ISHALinkpen Print"/>
                <w:sz w:val="16"/>
                <w:szCs w:val="14"/>
              </w:rPr>
              <w:t xml:space="preserve">Being Me in My World. We </w:t>
            </w:r>
            <w:r w:rsidR="00262209" w:rsidRPr="00090DED">
              <w:rPr>
                <w:rFonts w:ascii="ISHALinkpen Print" w:hAnsi="ISHALinkpen Print"/>
                <w:sz w:val="16"/>
                <w:szCs w:val="14"/>
              </w:rPr>
              <w:t>will ta</w:t>
            </w:r>
            <w:r w:rsidR="00A91899" w:rsidRPr="00090DED">
              <w:rPr>
                <w:rFonts w:ascii="ISHALinkpen Print" w:hAnsi="ISHALinkpen Print"/>
                <w:sz w:val="16"/>
                <w:szCs w:val="14"/>
              </w:rPr>
              <w:t xml:space="preserve">lk about what makes us special and </w:t>
            </w:r>
            <w:r w:rsidR="00262209" w:rsidRPr="00090DED">
              <w:rPr>
                <w:rFonts w:ascii="ISHALinkpen Print" w:hAnsi="ISHALinkpen Print"/>
                <w:sz w:val="16"/>
                <w:szCs w:val="14"/>
              </w:rPr>
              <w:t>how to keep safe. We will be talking about our rights and responsibilities and what makes us proud.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7104967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76DCF285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7CCC289" w14:textId="77777777" w:rsidTr="00891A85">
        <w:trPr>
          <w:trHeight w:val="237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57D76BE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7E5434C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7F7942F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A0A7F4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2A622" w14:textId="77777777" w:rsidR="00AA3E29" w:rsidRPr="00090DED" w:rsidRDefault="00AA3E29" w:rsidP="00C8126A">
            <w:pPr>
              <w:rPr>
                <w:rFonts w:ascii="ISHALinkpen Print" w:hAnsi="ISHALinkpen Prin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596C352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740DC7C" w14:textId="77777777" w:rsidR="00AA3E29" w:rsidRPr="00090DED" w:rsidRDefault="00AA3E29" w:rsidP="00C8126A">
            <w:pPr>
              <w:rPr>
                <w:rFonts w:ascii="ISHALinkpen Print" w:hAnsi="ISHALinkpen Prin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E57526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7701B6B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5FCB8237" w14:textId="77777777" w:rsidTr="00C8126A">
        <w:trPr>
          <w:trHeight w:val="181"/>
        </w:trPr>
        <w:tc>
          <w:tcPr>
            <w:tcW w:w="2633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254FD312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02611017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60B2FED2" w14:textId="77777777" w:rsidR="00AA3E29" w:rsidRPr="00090DED" w:rsidRDefault="00AA3E29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4DE6AE8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C28BFF" w14:textId="77777777" w:rsidR="00AA3E29" w:rsidRPr="00090DED" w:rsidRDefault="00AA3E29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33818164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A4DA54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22004657" w14:textId="77777777" w:rsidTr="00C8126A">
        <w:trPr>
          <w:trHeight w:val="381"/>
        </w:trPr>
        <w:tc>
          <w:tcPr>
            <w:tcW w:w="2633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1D4F72DE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BF65DEF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57E3E8B" w14:textId="77777777" w:rsidR="00576112" w:rsidRPr="00090DED" w:rsidRDefault="00576112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</w:p>
          <w:p w14:paraId="57320E1F" w14:textId="77777777" w:rsidR="00576112" w:rsidRPr="00090DED" w:rsidRDefault="00576112" w:rsidP="00C8126A">
            <w:pPr>
              <w:rPr>
                <w:rFonts w:ascii="ISHALinkpen Print" w:hAnsi="ISHALinkpen Print"/>
                <w:b/>
                <w:sz w:val="16"/>
                <w:szCs w:val="14"/>
              </w:rPr>
            </w:pPr>
            <w:r w:rsidRPr="00090DED">
              <w:rPr>
                <w:rFonts w:ascii="ISHALinkpen Print" w:hAnsi="ISHALinkpen Print"/>
                <w:b/>
                <w:sz w:val="16"/>
                <w:szCs w:val="14"/>
                <w:u w:val="single"/>
              </w:rPr>
              <w:t>Music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6549ADF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00DAAA9" w14:textId="641077F5" w:rsidR="00E45556" w:rsidRPr="00E45556" w:rsidRDefault="008274A3" w:rsidP="00E45556">
            <w:pPr>
              <w:rPr>
                <w:rFonts w:ascii="ISHALinkpen Join Connect" w:eastAsia="Times New Roman" w:hAnsi="ISHALinkpen Join Connect" w:cs="Times New Roman"/>
                <w:kern w:val="0"/>
                <w:sz w:val="24"/>
                <w:szCs w:val="24"/>
                <w:lang w:val="en-GB" w:eastAsia="en-GB"/>
                <w14:cntxtAlts w14:val="0"/>
              </w:rPr>
            </w:pPr>
            <w:bookmarkStart w:id="0" w:name="_heading=h.gjdgxs" w:colFirst="0" w:colLast="0"/>
            <w:bookmarkEnd w:id="0"/>
            <w:r w:rsidRPr="00090DED">
              <w:rPr>
                <w:rFonts w:ascii="ISHALinkpen Print" w:hAnsi="ISHALinkpen Print"/>
                <w:sz w:val="16"/>
                <w:szCs w:val="14"/>
              </w:rPr>
              <w:t xml:space="preserve">In </w:t>
            </w:r>
            <w:r w:rsidR="004068F0" w:rsidRPr="00090DED">
              <w:rPr>
                <w:rFonts w:ascii="ISHALinkpen Print" w:hAnsi="ISHALinkpen Print"/>
                <w:sz w:val="16"/>
                <w:szCs w:val="14"/>
              </w:rPr>
              <w:t>M</w:t>
            </w:r>
            <w:r w:rsidRPr="00090DED">
              <w:rPr>
                <w:rFonts w:ascii="ISHALinkpen Print" w:hAnsi="ISHALinkpen Print"/>
                <w:sz w:val="16"/>
                <w:szCs w:val="14"/>
              </w:rPr>
              <w:t xml:space="preserve">usic, </w:t>
            </w:r>
            <w:r w:rsidR="00E45556">
              <w:rPr>
                <w:rFonts w:ascii="ISHALinkpen Print" w:hAnsi="ISHALinkpen Print"/>
                <w:sz w:val="16"/>
                <w:szCs w:val="14"/>
              </w:rPr>
              <w:t>we will have a music teacher who will show the children how to use t</w:t>
            </w:r>
            <w:proofErr w:type="spellStart"/>
            <w:r w:rsidR="00E45556" w:rsidRPr="00E45556">
              <w:rPr>
                <w:rFonts w:ascii="ISHALinkpen Join Connect" w:eastAsia="Times New Roman" w:hAnsi="ISHALinkpen Join Connect" w:cs="Segoe UI"/>
                <w:color w:val="242424"/>
                <w:kern w:val="0"/>
                <w:sz w:val="16"/>
                <w:szCs w:val="16"/>
                <w:lang w:val="en-GB" w:eastAsia="en-GB"/>
                <w14:cntxtAlts w14:val="0"/>
              </w:rPr>
              <w:t>uned</w:t>
            </w:r>
            <w:proofErr w:type="spellEnd"/>
            <w:r w:rsidR="00E45556" w:rsidRPr="00E45556">
              <w:rPr>
                <w:rFonts w:ascii="ISHALinkpen Join Connect" w:eastAsia="Times New Roman" w:hAnsi="ISHALinkpen Join Connect" w:cs="Segoe UI"/>
                <w:color w:val="242424"/>
                <w:kern w:val="0"/>
                <w:sz w:val="16"/>
                <w:szCs w:val="16"/>
                <w:lang w:val="en-GB" w:eastAsia="en-GB"/>
                <w14:cntxtAlts w14:val="0"/>
              </w:rPr>
              <w:t xml:space="preserve"> &amp; untuned percussion, </w:t>
            </w:r>
            <w:r w:rsidR="00E45556">
              <w:rPr>
                <w:rFonts w:ascii="ISHALinkpen Join Connect" w:eastAsia="Times New Roman" w:hAnsi="ISHALinkpen Join Connect" w:cs="Segoe UI"/>
                <w:color w:val="242424"/>
                <w:kern w:val="0"/>
                <w:sz w:val="16"/>
                <w:szCs w:val="16"/>
                <w:lang w:val="en-GB" w:eastAsia="en-GB"/>
                <w14:cntxtAlts w14:val="0"/>
              </w:rPr>
              <w:t xml:space="preserve">work on their </w:t>
            </w:r>
            <w:r w:rsidR="00E45556" w:rsidRPr="00E45556">
              <w:rPr>
                <w:rFonts w:ascii="ISHALinkpen Join Connect" w:eastAsia="Times New Roman" w:hAnsi="ISHALinkpen Join Connect" w:cs="Segoe UI"/>
                <w:color w:val="242424"/>
                <w:kern w:val="0"/>
                <w:sz w:val="16"/>
                <w:szCs w:val="16"/>
                <w:lang w:val="en-GB" w:eastAsia="en-GB"/>
                <w14:cntxtAlts w14:val="0"/>
              </w:rPr>
              <w:t>singing/ensemble work</w:t>
            </w:r>
            <w:r w:rsidR="00E45556">
              <w:rPr>
                <w:rFonts w:ascii="ISHALinkpen Join Connect" w:eastAsia="Times New Roman" w:hAnsi="ISHALinkpen Join Connect" w:cs="Segoe UI"/>
                <w:color w:val="242424"/>
                <w:kern w:val="0"/>
                <w:sz w:val="16"/>
                <w:szCs w:val="16"/>
                <w:lang w:val="en-GB" w:eastAsia="en-GB"/>
                <w14:cntxtAlts w14:val="0"/>
              </w:rPr>
              <w:t xml:space="preserve"> whilst practising </w:t>
            </w:r>
            <w:r w:rsidR="00E45556" w:rsidRPr="00E45556">
              <w:rPr>
                <w:rFonts w:ascii="ISHALinkpen Join Connect" w:eastAsia="Times New Roman" w:hAnsi="ISHALinkpen Join Connect" w:cs="Segoe UI"/>
                <w:color w:val="242424"/>
                <w:kern w:val="0"/>
                <w:sz w:val="16"/>
                <w:szCs w:val="16"/>
                <w:lang w:val="en-GB" w:eastAsia="en-GB"/>
                <w14:cntxtAlts w14:val="0"/>
              </w:rPr>
              <w:t xml:space="preserve"> performance skills</w:t>
            </w:r>
            <w:r w:rsidR="00E45556">
              <w:rPr>
                <w:rFonts w:ascii="ISHALinkpen Join Connect" w:eastAsia="Times New Roman" w:hAnsi="ISHALinkpen Join Connect" w:cs="Segoe UI"/>
                <w:color w:val="242424"/>
                <w:kern w:val="0"/>
                <w:sz w:val="16"/>
                <w:szCs w:val="16"/>
                <w:lang w:val="en-GB" w:eastAsia="en-GB"/>
                <w14:cntxtAlts w14:val="0"/>
              </w:rPr>
              <w:t>.</w:t>
            </w:r>
          </w:p>
          <w:p w14:paraId="66C62E28" w14:textId="2758BD68" w:rsidR="00576112" w:rsidRPr="00090DED" w:rsidRDefault="00576112" w:rsidP="00A91899">
            <w:pPr>
              <w:rPr>
                <w:rFonts w:ascii="ISHALinkpen Print" w:hAnsi="ISHALinkpen Print"/>
                <w:sz w:val="16"/>
                <w:szCs w:val="14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BE5A9DE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14B294B9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682E57D3" w14:textId="77777777" w:rsidTr="00C8126A">
        <w:trPr>
          <w:trHeight w:val="381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7F9735DE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6FA83AD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nil"/>
              <w:bottom w:val="nil"/>
              <w:right w:val="single" w:sz="8" w:space="0" w:color="649C3E"/>
            </w:tcBorders>
          </w:tcPr>
          <w:p w14:paraId="339A71C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70B57F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1939E6C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D568661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B6E124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28BFFBD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CC8A307" w14:textId="77777777" w:rsidTr="00891A85">
        <w:trPr>
          <w:trHeight w:val="53"/>
        </w:trPr>
        <w:tc>
          <w:tcPr>
            <w:tcW w:w="13321" w:type="dxa"/>
            <w:gridSpan w:val="9"/>
            <w:tcBorders>
              <w:top w:val="nil"/>
            </w:tcBorders>
          </w:tcPr>
          <w:p w14:paraId="54EC343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49CC1E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</w:tbl>
    <w:p w14:paraId="0822F5AC" w14:textId="107080AF" w:rsidR="00BC137F" w:rsidRPr="001B37D7" w:rsidRDefault="00BC137F">
      <w:pPr>
        <w:rPr>
          <w:rFonts w:ascii="Twinkl Cursive Unlooped" w:hAnsi="Twinkl Cursive Unlooped" w:cs="Arial"/>
          <w:sz w:val="20"/>
          <w:szCs w:val="20"/>
        </w:rPr>
      </w:pPr>
    </w:p>
    <w:sectPr w:rsidR="00BC137F" w:rsidRPr="001B37D7" w:rsidSect="00A25445">
      <w:type w:val="continuous"/>
      <w:pgSz w:w="16840" w:h="11910" w:orient="landscape"/>
      <w:pgMar w:top="720" w:right="520" w:bottom="280" w:left="620" w:header="720" w:footer="720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F3E8E" w14:textId="77777777" w:rsidR="006229AE" w:rsidRDefault="006229AE" w:rsidP="00AA3E29">
      <w:r>
        <w:separator/>
      </w:r>
    </w:p>
  </w:endnote>
  <w:endnote w:type="continuationSeparator" w:id="0">
    <w:p w14:paraId="398A38FF" w14:textId="77777777" w:rsidR="006229AE" w:rsidRDefault="006229AE" w:rsidP="00AA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SHALinkpen Join Connect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ISHALinkpen Print">
    <w:panose1 w:val="03050602040000000000"/>
    <w:charset w:val="00"/>
    <w:family w:val="script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E2BD6" w14:textId="77777777" w:rsidR="006229AE" w:rsidRDefault="006229AE" w:rsidP="00AA3E29">
      <w:r>
        <w:separator/>
      </w:r>
    </w:p>
  </w:footnote>
  <w:footnote w:type="continuationSeparator" w:id="0">
    <w:p w14:paraId="59E5585A" w14:textId="77777777" w:rsidR="006229AE" w:rsidRDefault="006229AE" w:rsidP="00AA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94F1C"/>
    <w:multiLevelType w:val="hybridMultilevel"/>
    <w:tmpl w:val="3670E6B2"/>
    <w:lvl w:ilvl="0" w:tplc="FE6C15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5AA075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79A95B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E24CA8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2E45E7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BEA7E6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1F271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22DEF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92F40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66A057D0"/>
    <w:multiLevelType w:val="hybridMultilevel"/>
    <w:tmpl w:val="1376F3EE"/>
    <w:lvl w:ilvl="0" w:tplc="B6C8A6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31647D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ACDA1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A2639A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E4F9D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84B10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C0CB4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5E8F6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B84BA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6E271CA6"/>
    <w:multiLevelType w:val="hybridMultilevel"/>
    <w:tmpl w:val="7E087958"/>
    <w:lvl w:ilvl="0" w:tplc="8818A0A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9409C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6A4B0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54D4F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68FAC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A602D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AACD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C8F67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48CFA6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C19"/>
    <w:rsid w:val="00041255"/>
    <w:rsid w:val="00054C06"/>
    <w:rsid w:val="00057DD3"/>
    <w:rsid w:val="00090DED"/>
    <w:rsid w:val="000A6039"/>
    <w:rsid w:val="000F4B98"/>
    <w:rsid w:val="00126F06"/>
    <w:rsid w:val="00135762"/>
    <w:rsid w:val="001477BB"/>
    <w:rsid w:val="001669BE"/>
    <w:rsid w:val="00171090"/>
    <w:rsid w:val="00174789"/>
    <w:rsid w:val="0017703B"/>
    <w:rsid w:val="001B2365"/>
    <w:rsid w:val="001B37D7"/>
    <w:rsid w:val="001B3EB2"/>
    <w:rsid w:val="001D6A8C"/>
    <w:rsid w:val="00224AD5"/>
    <w:rsid w:val="0023221B"/>
    <w:rsid w:val="002446D5"/>
    <w:rsid w:val="00262209"/>
    <w:rsid w:val="00270D19"/>
    <w:rsid w:val="002B177C"/>
    <w:rsid w:val="002C55B6"/>
    <w:rsid w:val="002E520B"/>
    <w:rsid w:val="00300084"/>
    <w:rsid w:val="003176A9"/>
    <w:rsid w:val="00337C37"/>
    <w:rsid w:val="003479CD"/>
    <w:rsid w:val="003B314D"/>
    <w:rsid w:val="003D6310"/>
    <w:rsid w:val="003E2629"/>
    <w:rsid w:val="00404970"/>
    <w:rsid w:val="004068F0"/>
    <w:rsid w:val="004203FC"/>
    <w:rsid w:val="00423E36"/>
    <w:rsid w:val="0045194D"/>
    <w:rsid w:val="004A52D6"/>
    <w:rsid w:val="004A6C19"/>
    <w:rsid w:val="004C168C"/>
    <w:rsid w:val="004E10C1"/>
    <w:rsid w:val="004F250B"/>
    <w:rsid w:val="005406B2"/>
    <w:rsid w:val="00552F55"/>
    <w:rsid w:val="00576112"/>
    <w:rsid w:val="005B05D1"/>
    <w:rsid w:val="005C4F1A"/>
    <w:rsid w:val="005D60B9"/>
    <w:rsid w:val="006229AE"/>
    <w:rsid w:val="00654499"/>
    <w:rsid w:val="00662AC9"/>
    <w:rsid w:val="00694516"/>
    <w:rsid w:val="00763C85"/>
    <w:rsid w:val="0078719D"/>
    <w:rsid w:val="007A3AAF"/>
    <w:rsid w:val="008274A3"/>
    <w:rsid w:val="00842A29"/>
    <w:rsid w:val="00874F4C"/>
    <w:rsid w:val="00877578"/>
    <w:rsid w:val="00891A85"/>
    <w:rsid w:val="008A6206"/>
    <w:rsid w:val="00902110"/>
    <w:rsid w:val="00907F48"/>
    <w:rsid w:val="009379F9"/>
    <w:rsid w:val="00965CF0"/>
    <w:rsid w:val="00995D01"/>
    <w:rsid w:val="00A25445"/>
    <w:rsid w:val="00A4552A"/>
    <w:rsid w:val="00A71AEE"/>
    <w:rsid w:val="00A91899"/>
    <w:rsid w:val="00AA213A"/>
    <w:rsid w:val="00AA3E29"/>
    <w:rsid w:val="00AB49D2"/>
    <w:rsid w:val="00AB6F90"/>
    <w:rsid w:val="00AC04EF"/>
    <w:rsid w:val="00AD0403"/>
    <w:rsid w:val="00B109DC"/>
    <w:rsid w:val="00B2451E"/>
    <w:rsid w:val="00B3019D"/>
    <w:rsid w:val="00B71927"/>
    <w:rsid w:val="00B76917"/>
    <w:rsid w:val="00B86F76"/>
    <w:rsid w:val="00B9089C"/>
    <w:rsid w:val="00B97731"/>
    <w:rsid w:val="00BA241D"/>
    <w:rsid w:val="00BB70C5"/>
    <w:rsid w:val="00BC137F"/>
    <w:rsid w:val="00BE55A6"/>
    <w:rsid w:val="00BF7C27"/>
    <w:rsid w:val="00C3761B"/>
    <w:rsid w:val="00C8126A"/>
    <w:rsid w:val="00CB4276"/>
    <w:rsid w:val="00CB53DC"/>
    <w:rsid w:val="00D1310C"/>
    <w:rsid w:val="00D442DE"/>
    <w:rsid w:val="00D96546"/>
    <w:rsid w:val="00DA2F59"/>
    <w:rsid w:val="00DC661D"/>
    <w:rsid w:val="00DD3F56"/>
    <w:rsid w:val="00DE3EAF"/>
    <w:rsid w:val="00E107E1"/>
    <w:rsid w:val="00E13248"/>
    <w:rsid w:val="00E45556"/>
    <w:rsid w:val="00E84453"/>
    <w:rsid w:val="00EA20F2"/>
    <w:rsid w:val="00ED74EF"/>
    <w:rsid w:val="00F035A1"/>
    <w:rsid w:val="00F86FD5"/>
    <w:rsid w:val="00F90DA3"/>
    <w:rsid w:val="00FB2016"/>
    <w:rsid w:val="00FD7116"/>
    <w:rsid w:val="00FF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A4F61"/>
  <w15:docId w15:val="{C81C8BBD-9DBA-4618-97E7-7BE84B21F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ISHALinkpen Join" w:eastAsiaTheme="minorHAnsi" w:hAnsi="ISHALinkpen Join" w:cstheme="minorBidi"/>
        <w:kern w:val="2"/>
        <w:sz w:val="22"/>
        <w:szCs w:val="22"/>
        <w:lang w:val="en-US" w:eastAsia="en-US" w:bidi="ar-SA"/>
        <w14:cntxtAlts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3E29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3E29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7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72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43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45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60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7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3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3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853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68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3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4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2305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2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794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15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15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Andy Wykes</dc:creator>
  <cp:lastModifiedBy>Mitton, Jade</cp:lastModifiedBy>
  <cp:revision>15</cp:revision>
  <dcterms:created xsi:type="dcterms:W3CDTF">2023-09-04T11:22:00Z</dcterms:created>
  <dcterms:modified xsi:type="dcterms:W3CDTF">2025-07-15T08:57:00Z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2020-11-06T00:00:00Z</vt:filetime>
  </property>
</Properties>
</file>